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E" w:rsidRPr="0094217E" w:rsidRDefault="00F9073B" w:rsidP="0094217E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eastAsia="MS Mincho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E1397" wp14:editId="24723D35">
                <wp:simplePos x="0" y="0"/>
                <wp:positionH relativeFrom="column">
                  <wp:posOffset>3609975</wp:posOffset>
                </wp:positionH>
                <wp:positionV relativeFrom="paragraph">
                  <wp:posOffset>-83820</wp:posOffset>
                </wp:positionV>
                <wp:extent cx="861060" cy="446405"/>
                <wp:effectExtent l="0" t="0" r="281940" b="1079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46405"/>
                        </a:xfrm>
                        <a:prstGeom prst="wedgeRoundRectCallout">
                          <a:avLst>
                            <a:gd name="adj1" fmla="val 78530"/>
                            <a:gd name="adj2" fmla="val -81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08F" w:rsidRPr="000C14E8" w:rsidRDefault="00AE208F" w:rsidP="00AE208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</w:pP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13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284.25pt;margin-top:-6.6pt;width:67.8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" adj="27762,9044" filled="f" strokecolor="#1f4d78 [1604]" strokeweight="1pt">
                <v:textbox>
                  <w:txbxContent>
                    <w:p w:rsidR="00AE208F" w:rsidRPr="000C14E8" w:rsidRDefault="00AE208F" w:rsidP="00AE208F">
                      <w:pPr>
                        <w:jc w:val="center"/>
                        <w:rPr>
                          <w:rFonts w:ascii="TH Sarabun New" w:hAnsi="TH Sarabun New" w:cs="TH Sarabun New"/>
                          <w:color w:val="FF0000"/>
                        </w:rPr>
                      </w:pP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94217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8992B" wp14:editId="42E8EDB9">
                <wp:simplePos x="0" y="0"/>
                <wp:positionH relativeFrom="margin">
                  <wp:posOffset>4752975</wp:posOffset>
                </wp:positionH>
                <wp:positionV relativeFrom="paragraph">
                  <wp:posOffset>-52070</wp:posOffset>
                </wp:positionV>
                <wp:extent cx="1104680" cy="3524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8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253E" id="Rectangle 1" o:spid="_x0000_s1026" style="position:absolute;margin-left:374.25pt;margin-top:-4.1pt;width:87pt;height:2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94217E" w:rsidRPr="0094217E">
        <w:rPr>
          <w:rFonts w:ascii="TH Sarabun New" w:hAnsi="TH Sarabun New" w:cs="TH Sarabun New"/>
          <w:b/>
          <w:bCs/>
        </w:rPr>
        <w:t>AF</w:t>
      </w:r>
      <w:r w:rsidR="0094217E" w:rsidRPr="0094217E">
        <w:rPr>
          <w:rFonts w:ascii="TH Sarabun New" w:hAnsi="TH Sarabun New" w:cs="TH Sarabun New"/>
          <w:b/>
          <w:bCs/>
          <w:cs/>
        </w:rPr>
        <w:t>/</w:t>
      </w:r>
      <w:r w:rsidR="0094217E" w:rsidRPr="0094217E">
        <w:rPr>
          <w:rFonts w:ascii="TH Sarabun New" w:hAnsi="TH Sarabun New" w:cs="TH Sarabun New"/>
          <w:b/>
          <w:bCs/>
        </w:rPr>
        <w:t>01</w:t>
      </w:r>
      <w:r w:rsidR="0094217E" w:rsidRPr="0094217E">
        <w:rPr>
          <w:rFonts w:ascii="TH Sarabun New" w:hAnsi="TH Sarabun New" w:cs="TH Sarabun New"/>
          <w:b/>
          <w:bCs/>
          <w:cs/>
        </w:rPr>
        <w:t>-</w:t>
      </w:r>
      <w:r w:rsidR="0094217E" w:rsidRPr="0094217E">
        <w:rPr>
          <w:rFonts w:ascii="TH Sarabun New" w:hAnsi="TH Sarabun New" w:cs="TH Sarabun New"/>
          <w:b/>
          <w:bCs/>
        </w:rPr>
        <w:t>08</w:t>
      </w:r>
      <w:r w:rsidR="0094217E" w:rsidRPr="0094217E">
        <w:rPr>
          <w:rFonts w:ascii="TH Sarabun New" w:hAnsi="TH Sarabun New" w:cs="TH Sarabun New"/>
          <w:b/>
          <w:bCs/>
          <w:cs/>
        </w:rPr>
        <w:t>/</w:t>
      </w:r>
      <w:r w:rsidR="00244A6B">
        <w:rPr>
          <w:rFonts w:ascii="TH Sarabun New" w:hAnsi="TH Sarabun New" w:cs="TH Sarabun New"/>
          <w:b/>
          <w:bCs/>
        </w:rPr>
        <w:t>02</w:t>
      </w:r>
      <w:r w:rsidR="00244A6B">
        <w:rPr>
          <w:rFonts w:ascii="TH Sarabun New" w:hAnsi="TH Sarabun New" w:cs="TH Sarabun New"/>
          <w:b/>
          <w:bCs/>
          <w:cs/>
        </w:rPr>
        <w:t>.</w:t>
      </w:r>
      <w:r w:rsidR="00244A6B">
        <w:rPr>
          <w:rFonts w:ascii="TH Sarabun New" w:hAnsi="TH Sarabun New" w:cs="TH Sarabun New"/>
          <w:b/>
          <w:bCs/>
        </w:rPr>
        <w:t>0</w:t>
      </w:r>
    </w:p>
    <w:p w:rsidR="0094217E" w:rsidRPr="003378C6" w:rsidRDefault="00AE208F" w:rsidP="0094217E">
      <w:pPr>
        <w:ind w:left="360"/>
        <w:rPr>
          <w:rFonts w:ascii="TH Sarabun New" w:hAnsi="TH Sarabun New" w:cs="TH Sarabun New"/>
          <w:b/>
          <w:bCs/>
          <w:color w:val="000000"/>
          <w:szCs w:val="24"/>
        </w:rPr>
      </w:pPr>
      <w:r>
        <w:rPr>
          <w:rFonts w:ascii="TH Sarabun New" w:eastAsia="MS Mincho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4A9A5" wp14:editId="511D1E2B">
                <wp:simplePos x="0" y="0"/>
                <wp:positionH relativeFrom="column">
                  <wp:posOffset>0</wp:posOffset>
                </wp:positionH>
                <wp:positionV relativeFrom="paragraph">
                  <wp:posOffset>18031</wp:posOffset>
                </wp:positionV>
                <wp:extent cx="903767" cy="372110"/>
                <wp:effectExtent l="171450" t="209550" r="10795" b="2794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372110"/>
                        </a:xfrm>
                        <a:prstGeom prst="wedgeRoundRectCallout">
                          <a:avLst>
                            <a:gd name="adj1" fmla="val -64710"/>
                            <a:gd name="adj2" fmla="val -9443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08F" w:rsidRPr="000C14E8" w:rsidRDefault="00AE208F" w:rsidP="00AE208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</w:pP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>เลข</w:t>
                            </w:r>
                            <w:r w:rsidRPr="000C14E8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A9A5" id="Rounded Rectangular Callout 7" o:spid="_x0000_s1027" type="#_x0000_t62" style="position:absolute;left:0;text-align:left;margin-left:0;margin-top:1.4pt;width:71.1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" adj="-3177,-9598" filled="f" strokecolor="#1f4d78 [1604]" strokeweight="1pt">
                <v:textbox>
                  <w:txbxContent>
                    <w:p w:rsidR="00AE208F" w:rsidRPr="000C14E8" w:rsidRDefault="00AE208F" w:rsidP="00AE208F">
                      <w:pPr>
                        <w:jc w:val="center"/>
                        <w:rPr>
                          <w:rFonts w:ascii="TH Sarabun New" w:hAnsi="TH Sarabun New" w:cs="TH Sarabun New"/>
                          <w:color w:val="FF0000"/>
                        </w:rPr>
                      </w:pP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>เลข</w:t>
                      </w:r>
                      <w:r w:rsidRPr="000C14E8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บรรทัด</w:t>
                      </w:r>
                    </w:p>
                  </w:txbxContent>
                </v:textbox>
              </v:shape>
            </w:pict>
          </mc:Fallback>
        </mc:AlternateContent>
      </w:r>
      <w:r w:rsidR="0094217E" w:rsidRPr="003378C6"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51B41F1" wp14:editId="61BDB116">
            <wp:simplePos x="0" y="0"/>
            <wp:positionH relativeFrom="column">
              <wp:posOffset>2419985</wp:posOffset>
            </wp:positionH>
            <wp:positionV relativeFrom="paragraph">
              <wp:posOffset>-345440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04762" w:rsidRDefault="00604762" w:rsidP="0060476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</w:rPr>
      </w:pPr>
      <w:r w:rsidRPr="009E40ED">
        <w:rPr>
          <w:rFonts w:ascii="TH Sarabun New" w:hAnsi="TH Sarabun New" w:cs="TH Sarabun New"/>
          <w:b/>
          <w:bCs/>
          <w:cs/>
        </w:rPr>
        <w:t>แบบเสนอเพื่อขอรับการพิจารณาด้านจริยธรรมของการวิจัยในมนุษย์</w:t>
      </w:r>
    </w:p>
    <w:p w:rsidR="00604762" w:rsidRDefault="00604762" w:rsidP="00604762">
      <w:pPr>
        <w:jc w:val="center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/>
          <w:b/>
          <w:bCs/>
          <w:cs/>
        </w:rPr>
        <w:t>สำหรับโครงการวิจัย</w:t>
      </w:r>
      <w:r>
        <w:rPr>
          <w:rFonts w:ascii="TH Sarabun New" w:hAnsi="TH Sarabun New" w:cs="TH Sarabun New" w:hint="cs"/>
          <w:b/>
          <w:bCs/>
          <w:cs/>
        </w:rPr>
        <w:t>คลินิก/</w:t>
      </w:r>
      <w:r>
        <w:rPr>
          <w:rFonts w:ascii="TH Sarabun New" w:hAnsi="TH Sarabun New" w:cs="TH Sarabun New" w:hint="cs"/>
          <w:b/>
          <w:bCs/>
          <w:color w:val="000000"/>
          <w:cs/>
        </w:rPr>
        <w:t>ชีวเวชศาสตร์</w:t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14"/>
          <w:szCs w:val="14"/>
        </w:rPr>
      </w:pPr>
    </w:p>
    <w:p w:rsidR="0094217E" w:rsidRPr="003378C6" w:rsidRDefault="0094217E" w:rsidP="000C14E8">
      <w:pPr>
        <w:tabs>
          <w:tab w:val="left" w:pos="284"/>
        </w:tabs>
        <w:ind w:right="-6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1.</w:t>
      </w:r>
      <w:r w:rsidRPr="003378C6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</w:t>
      </w: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ชื่อโครงการวิจัย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</w:t>
      </w:r>
      <w:r w:rsidR="000C14E8">
        <w:rPr>
          <w:rFonts w:ascii="TH Sarabun New" w:hAnsi="TH Sarabun New" w:cs="TH Sarabun New" w:hint="cs"/>
          <w:sz w:val="30"/>
          <w:szCs w:val="30"/>
          <w:cs/>
        </w:rPr>
        <w:t>/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......................................................................</w:t>
      </w:r>
      <w:r w:rsidR="000C14E8"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2.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ชื่อหัวหน้าโครงการวิจัย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</w:t>
      </w:r>
      <w:r w:rsidR="000C14E8">
        <w:rPr>
          <w:rFonts w:ascii="TH Sarabun New" w:hAnsi="TH Sarabun New" w:cs="TH Sarabun New" w:hint="cs"/>
          <w:sz w:val="30"/>
          <w:szCs w:val="30"/>
          <w:cs/>
        </w:rPr>
        <w:t>/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>สังกัด (สาขา/สำนักวิชา) .......................................................................................................................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ตำแหน่งวิชาการ.................................................................................................................................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หมายเลขโทรศัพท์</w:t>
      </w:r>
      <w:r w:rsidRPr="003378C6">
        <w:rPr>
          <w:rFonts w:ascii="TH Sarabun New" w:hAnsi="TH Sarabun New" w:cs="TH Sarabun New"/>
          <w:sz w:val="30"/>
          <w:szCs w:val="30"/>
          <w:cs/>
        </w:rPr>
        <w:t>ที่ติดต่อได้ทั้งในและนอกเวลาราชการ..........................................................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ab/>
        <w:t>ชื่อผู้ร่วมโครงการวิจัยทุก</w:t>
      </w:r>
      <w:r w:rsidR="002F38E8">
        <w:rPr>
          <w:rFonts w:ascii="TH Sarabun New" w:eastAsia="MS Mincho" w:hAnsi="TH Sarabun New" w:cs="TH Sarabun New" w:hint="cs"/>
          <w:b/>
          <w:bCs/>
          <w:sz w:val="30"/>
          <w:szCs w:val="30"/>
          <w:cs/>
        </w:rPr>
        <w:t>คน</w:t>
      </w:r>
    </w:p>
    <w:p w:rsidR="0094217E" w:rsidRPr="003378C6" w:rsidRDefault="0094217E" w:rsidP="000C14E8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  <w:t>3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1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ชื่อผู้ร่วมโครงการ 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(ภาษาไทย) </w:t>
      </w:r>
      <w:r w:rsidR="000C14E8">
        <w:rPr>
          <w:rFonts w:ascii="TH Sarabun New" w:hAnsi="TH Sarabun New" w:cs="TH Sarabun New" w:hint="cs"/>
          <w:sz w:val="30"/>
          <w:szCs w:val="30"/>
          <w:cs/>
        </w:rPr>
        <w:t>/</w:t>
      </w:r>
      <w:r w:rsidRPr="003378C6">
        <w:rPr>
          <w:rFonts w:ascii="TH Sarabun New" w:hAnsi="TH Sarabun New" w:cs="TH Sarabun New"/>
          <w:sz w:val="30"/>
          <w:szCs w:val="30"/>
          <w:cs/>
        </w:rPr>
        <w:t>(ภาษาอังกฤษ) 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ตำแหน่ง………………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สังกัด (สาขา/สำนักวิชา)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หมายเลขโทรศัพท์ที่ติดต่อได้สะดวก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</w:p>
    <w:p w:rsidR="00E93F34" w:rsidRPr="003378C6" w:rsidRDefault="00E93F34" w:rsidP="00E93F3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กรุณาส่งแบบประวัติ</w:t>
      </w:r>
      <w:r w:rsidRPr="00E93F34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และเอกสารผ่านการอบรมของผู้วิจัยและผู้ร่วมวิจัยทุกคน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 หรือ 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</w:rPr>
        <w:t xml:space="preserve">curriculum vitae 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แนบด้วย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4.  แหล่งทุนสนับสนุนการวิจัย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funding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2"/>
      </w:tblGrid>
      <w:tr w:rsidR="00DE20A4" w:rsidTr="00DE20A4">
        <w:tc>
          <w:tcPr>
            <w:tcW w:w="2785" w:type="dxa"/>
          </w:tcPr>
          <w:p w:rsidR="00DE20A4" w:rsidRDefault="00DE20A4" w:rsidP="00E22E33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="000C69F2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ได้รับทุนจาก</w:t>
            </w:r>
          </w:p>
        </w:tc>
        <w:tc>
          <w:tcPr>
            <w:tcW w:w="6232" w:type="dxa"/>
          </w:tcPr>
          <w:p w:rsidR="00DE20A4" w:rsidRDefault="00DE20A4" w:rsidP="00DE20A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ภายในมหาวิทยาลัย ระบุ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ทุน................................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......…….…………</w:t>
            </w:r>
            <w:r w:rsidR="000C69F2">
              <w:rPr>
                <w:rFonts w:ascii="TH Sarabun New" w:hAnsi="TH Sarabun New" w:cs="TH Sarabun New" w:hint="cs"/>
                <w:sz w:val="30"/>
                <w:szCs w:val="30"/>
                <w:cs/>
              </w:rPr>
              <w:t>…</w:t>
            </w:r>
            <w:r w:rsidR="000C69F2">
              <w:rPr>
                <w:rFonts w:ascii="TH Sarabun New" w:hAnsi="TH Sarabun New" w:cs="TH Sarabun New"/>
                <w:sz w:val="30"/>
                <w:szCs w:val="30"/>
                <w:cs/>
              </w:rPr>
              <w:t>…….</w:t>
            </w:r>
          </w:p>
          <w:p w:rsidR="00DE20A4" w:rsidRDefault="00DE20A4" w:rsidP="00DE20A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ภายนอกมหาวิทยาลัย (ระบุ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แหล่งทุน).....……………………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</w:tr>
      <w:tr w:rsidR="00DE20A4" w:rsidTr="00DE20A4">
        <w:tc>
          <w:tcPr>
            <w:tcW w:w="2785" w:type="dxa"/>
          </w:tcPr>
          <w:p w:rsidR="00DE20A4" w:rsidRDefault="00DE20A4" w:rsidP="00E22E33">
            <w:pPr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ไม่มี</w:t>
            </w:r>
            <w:r>
              <w:rPr>
                <w:rFonts w:ascii="Segoe UI Symbol" w:eastAsia="MS Mincho" w:hAnsi="Segoe UI Symbol" w:cs="Angsana New" w:hint="cs"/>
                <w:sz w:val="30"/>
                <w:szCs w:val="30"/>
                <w:cs/>
              </w:rPr>
              <w:t>ทุน</w:t>
            </w:r>
          </w:p>
        </w:tc>
        <w:tc>
          <w:tcPr>
            <w:tcW w:w="6232" w:type="dxa"/>
          </w:tcPr>
          <w:p w:rsidR="00DE20A4" w:rsidRDefault="00DE20A4" w:rsidP="00DE20A4">
            <w:pPr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อยู่ระหว่างการขอทุน*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ระบุแหล่งทุน………………………………………</w:t>
            </w:r>
          </w:p>
        </w:tc>
      </w:tr>
    </w:tbl>
    <w:p w:rsidR="00E22E33" w:rsidRPr="003378C6" w:rsidRDefault="00DE3F62" w:rsidP="00B00752">
      <w:pPr>
        <w:tabs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ผู้วิจัย</w:t>
      </w:r>
      <w:r w:rsidR="00E24014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ต้องแนบ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แบบฟอร์ม 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AF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/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</w:t>
      </w:r>
      <w:r w:rsidR="00F10481">
        <w:rPr>
          <w:rFonts w:ascii="TH Sarabun New" w:eastAsia="MS Mincho" w:hAnsi="TH Sarabun New" w:cs="TH Sarabun New"/>
          <w:color w:val="FF0000"/>
          <w:sz w:val="30"/>
          <w:szCs w:val="30"/>
        </w:rPr>
        <w:t>3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-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08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/</w:t>
      </w:r>
      <w:r w:rsidR="003151A8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02</w:t>
      </w:r>
      <w:r w:rsidR="003151A8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.</w:t>
      </w:r>
      <w:r w:rsidR="003151A8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 </w:t>
      </w:r>
      <w:r w:rsidR="00DE20A4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สำหรับ</w:t>
      </w:r>
      <w:r w:rsidR="00F9073B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การเปิดเผยทุนวิจัยและการมีผลประโยชน์ทับซ้อนหรือขัดแย้ง (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 xml:space="preserve">Conflict of Interest 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: 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COI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) </w:t>
      </w:r>
      <w:r w:rsidR="00E24014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เพื่อประกอบการพิจารณา</w:t>
      </w:r>
    </w:p>
    <w:p w:rsidR="0094217E" w:rsidRPr="003378C6" w:rsidRDefault="0094217E" w:rsidP="0094217E">
      <w:pPr>
        <w:tabs>
          <w:tab w:val="left" w:pos="284"/>
        </w:tabs>
        <w:ind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5.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สถานที่ทำวิจัย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</w:p>
    <w:p w:rsidR="0094217E" w:rsidRPr="003378C6" w:rsidRDefault="00B8529A" w:rsidP="0094217E">
      <w:pPr>
        <w:ind w:right="-514"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 xml:space="preserve">Single center 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B8529A" w:rsidP="0094217E">
      <w:pPr>
        <w:ind w:left="567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มหาวิทยาลัยเทคโนโลยีสุรนารี</w:t>
      </w:r>
    </w:p>
    <w:p w:rsidR="0094217E" w:rsidRPr="003378C6" w:rsidRDefault="00B8529A" w:rsidP="0094217E">
      <w:pPr>
        <w:tabs>
          <w:tab w:val="left" w:pos="1134"/>
        </w:tabs>
        <w:ind w:right="-62" w:firstLine="567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ที่อื่น (ระบุ) ....................................................................................................................................................</w:t>
      </w:r>
    </w:p>
    <w:p w:rsidR="0094217E" w:rsidRPr="003378C6" w:rsidRDefault="00B8529A" w:rsidP="0094217E">
      <w:pPr>
        <w:ind w:right="-514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 xml:space="preserve"> Multiple centers 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B8529A" w:rsidP="0094217E">
      <w:pPr>
        <w:ind w:left="990" w:right="-62" w:hanging="423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เฉพาะในประเทศไทย   </w:t>
      </w:r>
      <w:r w:rsidR="0094217E"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 xml:space="preserve"> 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  <w:r w:rsidR="0094217E">
        <w:rPr>
          <w:rFonts w:ascii="TH Sarabun New" w:eastAsia="MS Mincho" w:hAnsi="TH Sarabun New" w:cs="TH Sarabun New"/>
          <w:sz w:val="30"/>
          <w:szCs w:val="30"/>
          <w:cs/>
        </w:rPr>
        <w:t>......</w:t>
      </w:r>
    </w:p>
    <w:p w:rsidR="0094217E" w:rsidRPr="003378C6" w:rsidRDefault="00B8529A" w:rsidP="0094217E">
      <w:pPr>
        <w:tabs>
          <w:tab w:val="left" w:pos="1800"/>
          <w:tab w:val="left" w:pos="3060"/>
          <w:tab w:val="left" w:pos="3600"/>
        </w:tabs>
        <w:ind w:left="900" w:right="-58" w:hanging="33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ร่วมกับต่างประเทศ </w:t>
      </w:r>
      <w:r w:rsidR="0094217E" w:rsidRPr="003378C6">
        <w:rPr>
          <w:rFonts w:ascii="TH Sarabun New" w:hAnsi="TH Sarabun New" w:cs="TH Sarabun New"/>
          <w:i/>
          <w:iCs/>
          <w:sz w:val="30"/>
          <w:szCs w:val="30"/>
          <w:cs/>
        </w:rPr>
        <w:t xml:space="preserve">  .......................................................................................</w:t>
      </w:r>
      <w:r w:rsidR="0094217E"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</w:t>
      </w:r>
      <w:r w:rsidR="0094217E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6.  หลักการและเหตุผลที่ต้องทำวิจัย </w:t>
      </w:r>
      <w:r w:rsidR="00B62A4F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/</w:t>
      </w:r>
      <w:r w:rsidR="00B62A4F">
        <w:rPr>
          <w:rFonts w:ascii="TH Sarabun New" w:eastAsia="MS Mincho" w:hAnsi="TH Sarabun New" w:cs="TH Sarabun New" w:hint="cs"/>
          <w:b/>
          <w:bCs/>
          <w:sz w:val="30"/>
          <w:szCs w:val="30"/>
          <w:cs/>
        </w:rPr>
        <w:t>การทบทวนวรรณกรรมที่เกี่ยวของ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......................................................................................................................................................…………………………</w:t>
      </w:r>
    </w:p>
    <w:p w:rsidR="0094217E" w:rsidRPr="003378C6" w:rsidRDefault="00B755F4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>
        <w:rPr>
          <w:rFonts w:ascii="Segoe UI Symbol" w:eastAsia="MS Mincho" w:hAnsi="Segoe UI Symbol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5BB12" wp14:editId="70D686FD">
                <wp:simplePos x="0" y="0"/>
                <wp:positionH relativeFrom="column">
                  <wp:posOffset>1724025</wp:posOffset>
                </wp:positionH>
                <wp:positionV relativeFrom="paragraph">
                  <wp:posOffset>52705</wp:posOffset>
                </wp:positionV>
                <wp:extent cx="3274695" cy="447675"/>
                <wp:effectExtent l="419100" t="0" r="20955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447675"/>
                        </a:xfrm>
                        <a:prstGeom prst="wedgeRoundRectCallout">
                          <a:avLst>
                            <a:gd name="adj1" fmla="val -61368"/>
                            <a:gd name="adj2" fmla="val 4420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E8" w:rsidRPr="000C14E8" w:rsidRDefault="002F38E8" w:rsidP="002F38E8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</w:pP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 xml:space="preserve">โปรดระบุวันที่ และ </w:t>
                            </w: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  <w:t>version</w:t>
                            </w: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 xml:space="preserve"> (ก่อนและหลังที่มีการแก้ไข)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5BB12" id="Rounded Rectangular Callout 5" o:spid="_x0000_s1028" type="#_x0000_t62" style="position:absolute;left:0;text-align:left;margin-left:135.75pt;margin-top:4.15pt;width:257.85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" adj="-2455,20349" filled="f" strokecolor="#1f4d78 [1604]" strokeweight="1pt">
                <v:textbox>
                  <w:txbxContent>
                    <w:p w:rsidR="002F38E8" w:rsidRPr="000C14E8" w:rsidRDefault="002F38E8" w:rsidP="002F38E8">
                      <w:pPr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</w:pP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 xml:space="preserve">โปรดระบุวันที่ และ </w:t>
                      </w:r>
                      <w:r w:rsidRPr="000C14E8">
                        <w:rPr>
                          <w:rFonts w:ascii="TH Sarabun New" w:hAnsi="TH Sarabun New" w:cs="TH Sarabun New"/>
                          <w:color w:val="FF0000"/>
                        </w:rPr>
                        <w:t>version</w:t>
                      </w: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 xml:space="preserve"> (ก่อนและหลังที่มีการแก้ไข)</w:t>
                      </w:r>
                    </w:p>
                  </w:txbxContent>
                </v:textbox>
              </v:shape>
            </w:pict>
          </mc:Fallback>
        </mc:AlternateContent>
      </w:r>
      <w:r w:rsidR="0094217E"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7.  วัตถุประสงค์ของการวิจัย </w:t>
      </w:r>
    </w:p>
    <w:p w:rsidR="0094217E" w:rsidRPr="003378C6" w:rsidRDefault="0094217E" w:rsidP="0094217E">
      <w:pPr>
        <w:ind w:right="-62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  การออกแบบการวิจัย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design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B96DB7" w:rsidRPr="003378C6" w:rsidRDefault="0094217E" w:rsidP="00B96DB7">
      <w:pPr>
        <w:ind w:right="-62" w:firstLine="284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.1 ประเภทของโครงการวิจัย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96D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96DB7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</w:t>
      </w:r>
      <w:r w:rsidR="00B96DB7" w:rsidRPr="00B96DB7">
        <w:rPr>
          <w:rFonts w:ascii="TH Sarabun New" w:hAnsi="TH Sarabun New" w:cs="TH Sarabun New"/>
          <w:i/>
          <w:iCs/>
          <w:sz w:val="30"/>
          <w:szCs w:val="30"/>
          <w:cs/>
        </w:rPr>
        <w:t xml:space="preserve">ผู้วิจัยเลือก </w:t>
      </w:r>
      <w:r w:rsidR="00B96DB7" w:rsidRPr="00B96DB7">
        <w:rPr>
          <w:rFonts w:ascii="TH Sarabun New" w:hAnsi="TH Sarabun New" w:cs="TH Sarabun New"/>
          <w:i/>
          <w:iCs/>
          <w:sz w:val="30"/>
          <w:szCs w:val="30"/>
        </w:rPr>
        <w:sym w:font="Wingdings" w:char="F0FE"/>
      </w:r>
      <w:r w:rsidR="00500186">
        <w:rPr>
          <w:rFonts w:ascii="TH Sarabun New" w:hAnsi="TH Sarabun New" w:cs="TH Sarabun New"/>
          <w:i/>
          <w:iCs/>
          <w:sz w:val="30"/>
          <w:szCs w:val="30"/>
          <w:cs/>
        </w:rPr>
        <w:t xml:space="preserve"> ได้ทุกข้อ</w:t>
      </w:r>
      <w:r w:rsidR="00B96DB7" w:rsidRPr="00B96DB7">
        <w:rPr>
          <w:rFonts w:ascii="TH Sarabun New" w:hAnsi="TH Sarabun New" w:cs="TH Sarabun New"/>
          <w:i/>
          <w:iCs/>
          <w:sz w:val="30"/>
          <w:szCs w:val="30"/>
          <w:cs/>
        </w:rPr>
        <w:t xml:space="preserve"> ข้อใดไม่เกี่ยวข้องกรุณาตัดออกจากแบบฟอร์ม</w:t>
      </w:r>
      <w:r w:rsidR="00B96DB7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)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2250"/>
        <w:gridCol w:w="1620"/>
        <w:gridCol w:w="360"/>
        <w:gridCol w:w="4860"/>
      </w:tblGrid>
      <w:tr w:rsidR="00B8529A" w:rsidTr="00E85EA1">
        <w:tc>
          <w:tcPr>
            <w:tcW w:w="9090" w:type="dxa"/>
            <w:gridSpan w:val="4"/>
          </w:tcPr>
          <w:p w:rsidR="00B8529A" w:rsidRPr="003378C6" w:rsidRDefault="00B8529A" w:rsidP="00B81426">
            <w:pPr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="00B96DB7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  Biomedical</w:t>
            </w:r>
            <w:r w:rsidR="00B96DB7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/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Clinical Research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โปรดระบุ</w:t>
            </w:r>
          </w:p>
          <w:p w:rsidR="00B8529A" w:rsidRPr="003378C6" w:rsidRDefault="00B8529A" w:rsidP="00B81426">
            <w:pPr>
              <w:tabs>
                <w:tab w:val="left" w:pos="435"/>
              </w:tabs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ab/>
            </w: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Drug trial phase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....................... ระบุยา...............................................................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</w:t>
            </w:r>
          </w:p>
          <w:p w:rsidR="00B8529A" w:rsidRPr="003378C6" w:rsidRDefault="00B8529A" w:rsidP="00B81426">
            <w:pPr>
              <w:tabs>
                <w:tab w:val="left" w:pos="705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ab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ab/>
              <w:t xml:space="preserve"> สถานภาพการขึ้นทะเบียน  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Registered drug     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Investigational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new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drug</w:t>
            </w:r>
          </w:p>
          <w:p w:rsidR="00B8529A" w:rsidRDefault="00B8529A" w:rsidP="00B8142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261BDB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หากขึ้นทะเบียนแล้ว โปรดแนบทะเบียนยา หรือเอกสารกำกับยาข้อมูลผลิตภัณฑ์ยา ถ้ายังไม่เคยใช้ในประเทศ มีการขายและใช้ในประเทศผู้ผลิตหรือประเทศอื่น ๆ ประเทศใดบ้าง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B8529A" w:rsidTr="00E85EA1">
        <w:tc>
          <w:tcPr>
            <w:tcW w:w="9090" w:type="dxa"/>
            <w:gridSpan w:val="4"/>
          </w:tcPr>
          <w:p w:rsidR="00B8529A" w:rsidRPr="003378C6" w:rsidRDefault="001F4697" w:rsidP="00B81426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  <w:cs/>
              </w:rPr>
              <w:t xml:space="preserve">      </w:t>
            </w:r>
            <w:r w:rsidR="00B8529A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="00B8529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Medical device trial 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ระบุชื่อเครื่องมือ...............................................................</w:t>
            </w:r>
            <w:r w:rsidR="00B8529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</w:t>
            </w:r>
          </w:p>
          <w:p w:rsidR="00B8529A" w:rsidRPr="003378C6" w:rsidRDefault="00B8529A" w:rsidP="00B81426">
            <w:pPr>
              <w:tabs>
                <w:tab w:val="left" w:pos="255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1F469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สถานภาพการขึ้นทะเบียน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Registered device  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Investigational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new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device</w:t>
            </w:r>
          </w:p>
          <w:p w:rsidR="00B8529A" w:rsidRPr="00B8529A" w:rsidRDefault="001F4697" w:rsidP="00B81426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B8529A" w:rsidRPr="003378C6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หากขึ้นทะเบียนแล้ว โปรดแนบทะเบียนเครื่องมือ หรือเอกสารกำกับเครื่องมือ</w:t>
            </w:r>
            <w:r w:rsidR="00B8529A" w:rsidRPr="00261BD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แพทย์ </w:t>
            </w:r>
            <w:r w:rsidR="00B8529A" w:rsidRPr="00CA025D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ถ้ายังไม่เคยใช้ในประเทศ มีการขายและใช้ในประเทศผู้ผลิตหรือประเทศอื่น ๆ ประเทศใดบ้าง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B8529A" w:rsidTr="00E85EA1">
        <w:tc>
          <w:tcPr>
            <w:tcW w:w="9090" w:type="dxa"/>
            <w:gridSpan w:val="4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 Vaccine trial phase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 ระบุชื่อวัคซีน.........................................................................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สถานภาพการขึ้นทะเบียน   </w:t>
            </w:r>
            <w:r w:rsidR="007946FF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Registered vaccine    </w:t>
            </w:r>
            <w:r w:rsidR="007946FF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Investigational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new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vaccine</w:t>
            </w:r>
          </w:p>
        </w:tc>
      </w:tr>
      <w:tr w:rsidR="00B8529A" w:rsidTr="00E85EA1">
        <w:tc>
          <w:tcPr>
            <w:tcW w:w="9090" w:type="dxa"/>
            <w:gridSpan w:val="4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 Experimental procedure 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/ 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intervention 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</w:tr>
      <w:tr w:rsidR="00B8529A" w:rsidTr="00E85EA1">
        <w:tc>
          <w:tcPr>
            <w:tcW w:w="387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Retrospective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chart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review</w:t>
            </w:r>
          </w:p>
        </w:tc>
        <w:tc>
          <w:tcPr>
            <w:tcW w:w="522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Bioequivalence</w:t>
            </w:r>
          </w:p>
        </w:tc>
      </w:tr>
      <w:tr w:rsidR="00B8529A" w:rsidTr="00E85EA1">
        <w:tc>
          <w:tcPr>
            <w:tcW w:w="387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Pilot study</w:t>
            </w:r>
          </w:p>
        </w:tc>
        <w:tc>
          <w:tcPr>
            <w:tcW w:w="522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Case series</w:t>
            </w:r>
          </w:p>
        </w:tc>
      </w:tr>
      <w:tr w:rsidR="00B8529A" w:rsidTr="00E85EA1">
        <w:tc>
          <w:tcPr>
            <w:tcW w:w="387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i/>
                <w:iCs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i/>
                <w:iCs/>
                <w:sz w:val="30"/>
                <w:szCs w:val="30"/>
              </w:rPr>
              <w:t>In vitro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/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laboratory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based study</w:t>
            </w:r>
          </w:p>
        </w:tc>
        <w:tc>
          <w:tcPr>
            <w:tcW w:w="522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....................................................................</w:t>
            </w:r>
          </w:p>
        </w:tc>
      </w:tr>
      <w:tr w:rsidR="00B96DB7" w:rsidTr="00E85EA1">
        <w:tc>
          <w:tcPr>
            <w:tcW w:w="9090" w:type="dxa"/>
            <w:gridSpan w:val="4"/>
          </w:tcPr>
          <w:p w:rsidR="00B96DB7" w:rsidRDefault="00B96DB7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Epidemiological Research</w:t>
            </w:r>
          </w:p>
        </w:tc>
      </w:tr>
      <w:tr w:rsidR="00B96DB7" w:rsidTr="00E85EA1">
        <w:tc>
          <w:tcPr>
            <w:tcW w:w="2250" w:type="dxa"/>
          </w:tcPr>
          <w:p w:rsidR="00B96DB7" w:rsidRDefault="00B96DB7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Segoe UI Symbol" w:eastAsia="MS Mincho" w:hAnsi="Segoe UI Symbol" w:cs="Angsana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Surveillance</w:t>
            </w:r>
          </w:p>
        </w:tc>
        <w:tc>
          <w:tcPr>
            <w:tcW w:w="1980" w:type="dxa"/>
            <w:gridSpan w:val="2"/>
          </w:tcPr>
          <w:p w:rsidR="00B96DB7" w:rsidRDefault="00B96DB7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Segoe UI Symbol" w:eastAsia="MS Mincho" w:hAnsi="Segoe UI Symbol" w:cs="Angsana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Monitoring</w:t>
            </w:r>
          </w:p>
        </w:tc>
        <w:tc>
          <w:tcPr>
            <w:tcW w:w="4860" w:type="dxa"/>
          </w:tcPr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อื่นๆ (ระบุ) 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…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………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................................................</w:t>
            </w:r>
          </w:p>
        </w:tc>
      </w:tr>
      <w:tr w:rsidR="00B96DB7" w:rsidTr="00E85EA1">
        <w:tc>
          <w:tcPr>
            <w:tcW w:w="9090" w:type="dxa"/>
            <w:gridSpan w:val="4"/>
          </w:tcPr>
          <w:p w:rsidR="00B96DB7" w:rsidRPr="003378C6" w:rsidRDefault="00B96DB7" w:rsidP="00B96DB7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Research using repository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of biological products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cells, blood, tissues, fluids, </w:t>
            </w:r>
            <w:proofErr w:type="spellStart"/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etc</w:t>
            </w:r>
            <w:proofErr w:type="spellEnd"/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.)</w:t>
            </w:r>
          </w:p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*ระบุชนิด/ปริมาณ/จำนวน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product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ที่ใช้ ................................................................................</w:t>
            </w:r>
          </w:p>
        </w:tc>
      </w:tr>
    </w:tbl>
    <w:p w:rsidR="00B96DB7" w:rsidRDefault="0094217E" w:rsidP="0094217E">
      <w:pPr>
        <w:ind w:right="-62" w:firstLine="284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รูปแบบของโครงการวิจัย</w:t>
      </w:r>
      <w:r w:rsidR="00B96D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260"/>
        <w:gridCol w:w="720"/>
        <w:gridCol w:w="3240"/>
      </w:tblGrid>
      <w:tr w:rsidR="00B96DB7" w:rsidTr="00E85EA1">
        <w:tc>
          <w:tcPr>
            <w:tcW w:w="9090" w:type="dxa"/>
            <w:gridSpan w:val="6"/>
          </w:tcPr>
          <w:p w:rsidR="00B96DB7" w:rsidRDefault="00B96DB7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Experimental clinical research</w:t>
            </w:r>
          </w:p>
        </w:tc>
      </w:tr>
      <w:tr w:rsidR="00B96DB7" w:rsidTr="00E85EA1">
        <w:tc>
          <w:tcPr>
            <w:tcW w:w="3870" w:type="dxa"/>
            <w:gridSpan w:val="3"/>
          </w:tcPr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Pre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experimental study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manipulation only, without control and randomization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220" w:type="dxa"/>
            <w:gridSpan w:val="3"/>
          </w:tcPr>
          <w:p w:rsidR="00B96DB7" w:rsidRDefault="00B96DB7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Quasi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experimental study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manipulation and control only, without randomization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B96DB7" w:rsidTr="00E85EA1">
        <w:tc>
          <w:tcPr>
            <w:tcW w:w="3870" w:type="dxa"/>
            <w:gridSpan w:val="3"/>
          </w:tcPr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Randomized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controlled trial</w:t>
            </w:r>
          </w:p>
        </w:tc>
        <w:tc>
          <w:tcPr>
            <w:tcW w:w="5220" w:type="dxa"/>
            <w:gridSpan w:val="3"/>
          </w:tcPr>
          <w:p w:rsidR="00B96DB7" w:rsidRDefault="00B96DB7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</w:t>
            </w:r>
          </w:p>
        </w:tc>
      </w:tr>
      <w:tr w:rsidR="00500186" w:rsidTr="00E85EA1">
        <w:tc>
          <w:tcPr>
            <w:tcW w:w="9090" w:type="dxa"/>
            <w:gridSpan w:val="6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Observation clinical research</w:t>
            </w:r>
          </w:p>
        </w:tc>
      </w:tr>
      <w:tr w:rsidR="00500186" w:rsidTr="00E85EA1">
        <w:tc>
          <w:tcPr>
            <w:tcW w:w="2520" w:type="dxa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Descriptive study</w:t>
            </w:r>
          </w:p>
        </w:tc>
        <w:tc>
          <w:tcPr>
            <w:tcW w:w="2610" w:type="dxa"/>
            <w:gridSpan w:val="3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Cross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sectional study</w:t>
            </w:r>
          </w:p>
        </w:tc>
        <w:tc>
          <w:tcPr>
            <w:tcW w:w="3960" w:type="dxa"/>
            <w:gridSpan w:val="2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Retrospective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case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control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study</w:t>
            </w:r>
          </w:p>
        </w:tc>
      </w:tr>
      <w:tr w:rsidR="00500186" w:rsidTr="00E85EA1">
        <w:tc>
          <w:tcPr>
            <w:tcW w:w="3240" w:type="dxa"/>
            <w:gridSpan w:val="2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Prospective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cohort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study</w:t>
            </w:r>
          </w:p>
        </w:tc>
        <w:tc>
          <w:tcPr>
            <w:tcW w:w="2610" w:type="dxa"/>
            <w:gridSpan w:val="3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Case series</w:t>
            </w:r>
          </w:p>
        </w:tc>
        <w:tc>
          <w:tcPr>
            <w:tcW w:w="3240" w:type="dxa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.....................................</w:t>
            </w:r>
          </w:p>
        </w:tc>
      </w:tr>
      <w:tr w:rsidR="00500186" w:rsidTr="00E85EA1">
        <w:tc>
          <w:tcPr>
            <w:tcW w:w="9090" w:type="dxa"/>
            <w:gridSpan w:val="6"/>
          </w:tcPr>
          <w:p w:rsidR="00500186" w:rsidRP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Basic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/ </w:t>
            </w:r>
            <w:r w:rsidRPr="003378C6">
              <w:rPr>
                <w:rFonts w:ascii="TH Sarabun New" w:eastAsia="MS Mincho" w:hAnsi="TH Sarabun New" w:cs="TH Sarabun New"/>
                <w:i/>
                <w:iCs/>
                <w:sz w:val="30"/>
                <w:szCs w:val="30"/>
              </w:rPr>
              <w:t xml:space="preserve">in vitro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/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laboratory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based research</w:t>
            </w:r>
          </w:p>
        </w:tc>
      </w:tr>
      <w:tr w:rsidR="00500186" w:rsidTr="00E85EA1">
        <w:tc>
          <w:tcPr>
            <w:tcW w:w="9090" w:type="dxa"/>
            <w:gridSpan w:val="6"/>
          </w:tcPr>
          <w:p w:rsidR="00500186" w:rsidRPr="003378C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Other research design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(โปรดระบุ) .......................................................................................</w:t>
            </w:r>
          </w:p>
        </w:tc>
      </w:tr>
    </w:tbl>
    <w:p w:rsidR="00B55CE4" w:rsidRPr="003378C6" w:rsidRDefault="00B55CE4" w:rsidP="00B55CE4">
      <w:pPr>
        <w:spacing w:before="120"/>
        <w:ind w:left="720" w:right="-58" w:hanging="432"/>
        <w:jc w:val="thaiDistribute"/>
        <w:rPr>
          <w:rFonts w:ascii="TH Sarabun New" w:hAnsi="TH Sarabun New" w:cs="TH Sarabun New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028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การคำนวณขนาดตัวอย่าง</w:t>
      </w:r>
      <w:proofErr w:type="gramEnd"/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Sample size calculation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B55CE4" w:rsidRDefault="003028F7" w:rsidP="00B55CE4">
      <w:pPr>
        <w:spacing w:before="120"/>
        <w:ind w:left="821" w:right="-58" w:hanging="6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eastAsia="MS Mincho" w:hAnsi="TH Sarabun New" w:cs="TH Sarabun New" w:hint="cs"/>
          <w:sz w:val="30"/>
          <w:szCs w:val="30"/>
          <w:cs/>
        </w:rPr>
        <w:t xml:space="preserve"> </w:t>
      </w:r>
      <w:r w:rsidR="00B55CE4"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94217E"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</w:t>
      </w:r>
    </w:p>
    <w:p w:rsidR="0094217E" w:rsidRDefault="0094217E" w:rsidP="0094217E">
      <w:pPr>
        <w:spacing w:before="120"/>
        <w:ind w:left="821" w:right="-58" w:hanging="6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lastRenderedPageBreak/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6934D0">
        <w:rPr>
          <w:rFonts w:ascii="TH Sarabun New" w:hAnsi="TH Sarabun New" w:cs="TH Sarabun New"/>
          <w:b/>
          <w:bCs/>
          <w:sz w:val="30"/>
          <w:szCs w:val="30"/>
        </w:rPr>
        <w:t>4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028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86976" w:rsidRPr="00586976">
        <w:rPr>
          <w:rFonts w:ascii="TH Sarabun New" w:hAnsi="TH Sarabun New" w:cs="TH Sarabun New"/>
          <w:b/>
          <w:bCs/>
          <w:sz w:val="30"/>
          <w:szCs w:val="30"/>
          <w:cs/>
        </w:rPr>
        <w:t>การคัดเลือกอาสาสมัครที่เข้าร่วมในโครงการวิจัย</w:t>
      </w:r>
      <w:proofErr w:type="gramEnd"/>
      <w:r w:rsidR="00586976" w:rsidRPr="0058697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Subject selection and allocation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BF0474" w:rsidTr="00E85EA1">
        <w:tc>
          <w:tcPr>
            <w:tcW w:w="8910" w:type="dxa"/>
          </w:tcPr>
          <w:p w:rsidR="00BF0474" w:rsidRPr="003378C6" w:rsidRDefault="00BF0474" w:rsidP="00BF0474">
            <w:pPr>
              <w:ind w:right="-58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proofErr w:type="gramStart"/>
            <w:r w:rsidRPr="003378C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.เกณฑ์การคัดเลือกผู้เข้าร่วมการวิจัย</w:t>
            </w:r>
            <w:proofErr w:type="gramEnd"/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Inclusion criteria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F0474" w:rsidTr="00E85EA1">
        <w:tc>
          <w:tcPr>
            <w:tcW w:w="8910" w:type="dxa"/>
          </w:tcPr>
          <w:p w:rsidR="00BF0474" w:rsidRPr="003378C6" w:rsidRDefault="00BF0474" w:rsidP="00BF047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 เกณฑ์การคัดออกผู้เข้าร่วมการวิจัย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Exclusion criteria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F0474" w:rsidTr="00E85EA1">
        <w:tc>
          <w:tcPr>
            <w:tcW w:w="8910" w:type="dxa"/>
          </w:tcPr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.3. เกณฑ์การถอนผู้เข้าร่วมการวิจัยหรือยุติการเข้าร่วมการวิจัย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Withdrawal or termination criteria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F0474" w:rsidTr="00E85EA1">
        <w:tc>
          <w:tcPr>
            <w:tcW w:w="8910" w:type="dxa"/>
          </w:tcPr>
          <w:p w:rsidR="00BF0474" w:rsidRPr="003378C6" w:rsidRDefault="00BF0474" w:rsidP="00BF047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 การจัดผู้เข้าร่วมการวิจัยเข้ากลุ่ม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/กลุ่มควบคุมหรือมีกลุ่มที่ใช้ยาหลอก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Subject allocation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94217E" w:rsidRPr="003378C6" w:rsidRDefault="0094217E" w:rsidP="00B55CE4">
      <w:pPr>
        <w:spacing w:before="120"/>
        <w:ind w:left="450" w:right="-58" w:hanging="432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16D20"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อาสาสมัครที่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เข้าร่วมโครงการวิจัย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B856B3" w:rsidRPr="00FC7826" w:rsidRDefault="00B856B3" w:rsidP="005333B0">
      <w:pPr>
        <w:ind w:left="450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Pr="00FC7826">
        <w:rPr>
          <w:rFonts w:ascii="TH Sarabun New" w:eastAsia="MS Mincho" w:hAnsi="TH Sarabun New" w:cs="TH Sarabun New"/>
          <w:sz w:val="30"/>
          <w:szCs w:val="30"/>
        </w:rPr>
        <w:t xml:space="preserve"> Healthy volunteers </w:t>
      </w:r>
    </w:p>
    <w:p w:rsidR="00B856B3" w:rsidRPr="00FC7826" w:rsidRDefault="00B856B3" w:rsidP="005333B0">
      <w:pPr>
        <w:ind w:left="450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Pr="00FC7826">
        <w:rPr>
          <w:rFonts w:ascii="TH Sarabun New" w:eastAsia="MS Mincho" w:hAnsi="TH Sarabun New" w:cs="TH Sarabun New"/>
          <w:sz w:val="30"/>
          <w:szCs w:val="30"/>
        </w:rPr>
        <w:t xml:space="preserve"> Patients excluding vulnerable subjects </w:t>
      </w:r>
    </w:p>
    <w:p w:rsidR="00B856B3" w:rsidRPr="00FC7826" w:rsidRDefault="00B856B3" w:rsidP="005333B0">
      <w:pPr>
        <w:tabs>
          <w:tab w:val="left" w:pos="3261"/>
          <w:tab w:val="left" w:pos="4678"/>
        </w:tabs>
        <w:ind w:left="450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Pr="00FC7826">
        <w:rPr>
          <w:rFonts w:ascii="TH Sarabun New" w:eastAsia="MS Mincho" w:hAnsi="TH Sarabun New" w:cs="TH Sarabun New"/>
          <w:sz w:val="30"/>
          <w:szCs w:val="30"/>
        </w:rPr>
        <w:t xml:space="preserve"> Vulnerable subjects</w:t>
      </w:r>
      <w:r w:rsidRPr="00FC7826">
        <w:rPr>
          <w:rFonts w:ascii="TH Sarabun New" w:eastAsia="MS Mincho" w:hAnsi="TH Sarabun New" w:cs="TH Sarabun New"/>
          <w:sz w:val="30"/>
          <w:szCs w:val="30"/>
          <w:cs/>
        </w:rPr>
        <w:t>* ระบุ</w:t>
      </w:r>
      <w:r w:rsidRPr="00FC7826">
        <w:rPr>
          <w:rFonts w:ascii="TH Sarabun New" w:eastAsia="MS Mincho" w:hAnsi="TH Sarabun New" w:cs="TH Sarabun New"/>
          <w:sz w:val="30"/>
          <w:szCs w:val="30"/>
        </w:rPr>
        <w:tab/>
      </w:r>
    </w:p>
    <w:tbl>
      <w:tblPr>
        <w:tblStyle w:val="TableGrid"/>
        <w:tblW w:w="8646" w:type="dxa"/>
        <w:tblInd w:w="709" w:type="dxa"/>
        <w:tblLook w:val="04A0" w:firstRow="1" w:lastRow="0" w:firstColumn="1" w:lastColumn="0" w:noHBand="0" w:noVBand="1"/>
      </w:tblPr>
      <w:tblGrid>
        <w:gridCol w:w="1896"/>
        <w:gridCol w:w="1800"/>
        <w:gridCol w:w="990"/>
        <w:gridCol w:w="540"/>
        <w:gridCol w:w="3420"/>
      </w:tblGrid>
      <w:tr w:rsidR="005333B0" w:rsidTr="005333B0">
        <w:tc>
          <w:tcPr>
            <w:tcW w:w="4686" w:type="dxa"/>
            <w:gridSpan w:val="3"/>
          </w:tcPr>
          <w:p w:rsidR="005333B0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ทารก/เด็กเล็ก/ผู้ที่ยังไม่บรรลุนิติภาวะ (อายุ 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t>&lt;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18 ปี)**</w:t>
            </w:r>
          </w:p>
        </w:tc>
        <w:tc>
          <w:tcPr>
            <w:tcW w:w="3960" w:type="dxa"/>
            <w:gridSpan w:val="2"/>
          </w:tcPr>
          <w:p w:rsidR="005333B0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ผู้พิการหรือมีความบกพร่องทางสมอง/จิตใจ</w:t>
            </w:r>
          </w:p>
        </w:tc>
      </w:tr>
      <w:tr w:rsidR="005333B0" w:rsidTr="00AC2A75">
        <w:tc>
          <w:tcPr>
            <w:tcW w:w="8646" w:type="dxa"/>
            <w:gridSpan w:val="5"/>
          </w:tcPr>
          <w:p w:rsidR="005333B0" w:rsidRPr="00FC7826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ผู้ป่วยห้องฉุกเฉิน หรือหออภิบาลผู้ป่วยหนัก (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t>ICU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 /</w:t>
            </w:r>
            <w:r w:rsidRPr="00FC7826">
              <w:rPr>
                <w:rFonts w:ascii="TH Sarabun New" w:hAnsi="TH Sarabun New" w:cs="TH Sarabun New"/>
                <w:cs/>
              </w:rPr>
              <w:t>ผู้ที่ไม่สามารถให้ความยินยอมด้วยตนเอง</w:t>
            </w:r>
          </w:p>
        </w:tc>
      </w:tr>
      <w:tr w:rsidR="005333B0" w:rsidTr="005333B0">
        <w:tc>
          <w:tcPr>
            <w:tcW w:w="1896" w:type="dxa"/>
          </w:tcPr>
          <w:p w:rsidR="005333B0" w:rsidRPr="00FC7826" w:rsidRDefault="005333B0" w:rsidP="005333B0">
            <w:pPr>
              <w:ind w:right="-15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หญิงมีครรภ์</w:t>
            </w:r>
          </w:p>
        </w:tc>
        <w:tc>
          <w:tcPr>
            <w:tcW w:w="1800" w:type="dxa"/>
          </w:tcPr>
          <w:p w:rsidR="005333B0" w:rsidRPr="00FC7826" w:rsidRDefault="005333B0" w:rsidP="005333B0">
            <w:pPr>
              <w:ind w:right="-15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ผู้พิการ</w:t>
            </w:r>
          </w:p>
        </w:tc>
        <w:tc>
          <w:tcPr>
            <w:tcW w:w="1530" w:type="dxa"/>
            <w:gridSpan w:val="2"/>
          </w:tcPr>
          <w:p w:rsidR="005333B0" w:rsidRPr="00FC7826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ผู้สูงอายุ</w:t>
            </w:r>
          </w:p>
        </w:tc>
        <w:tc>
          <w:tcPr>
            <w:tcW w:w="3420" w:type="dxa"/>
          </w:tcPr>
          <w:p w:rsidR="005333B0" w:rsidRPr="00FC7826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ผู้ป่วยที่มีโรคเรื้อรัง</w:t>
            </w:r>
          </w:p>
        </w:tc>
      </w:tr>
      <w:tr w:rsidR="005333B0" w:rsidTr="005333B0">
        <w:tc>
          <w:tcPr>
            <w:tcW w:w="5226" w:type="dxa"/>
            <w:gridSpan w:val="4"/>
          </w:tcPr>
          <w:p w:rsidR="005333B0" w:rsidRPr="00FC7826" w:rsidRDefault="005333B0" w:rsidP="005333B0">
            <w:pPr>
              <w:ind w:right="-15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ผู้ต้องขัง แรงงานต่างด้าว ในบางกรณีอาจรวมทั้งผู้ด้อย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โอกาสทางสังคม</w:t>
            </w:r>
          </w:p>
        </w:tc>
        <w:tc>
          <w:tcPr>
            <w:tcW w:w="3420" w:type="dxa"/>
          </w:tcPr>
          <w:p w:rsidR="005333B0" w:rsidRDefault="005333B0" w:rsidP="005333B0">
            <w:pPr>
              <w:tabs>
                <w:tab w:val="left" w:pos="4678"/>
              </w:tabs>
              <w:ind w:right="-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นักเรียน / นักศึกษา/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ทหารเกณฑ์/</w:t>
            </w:r>
          </w:p>
          <w:p w:rsidR="005333B0" w:rsidRPr="00FC7826" w:rsidRDefault="005333B0" w:rsidP="005333B0">
            <w:pPr>
              <w:tabs>
                <w:tab w:val="left" w:pos="4678"/>
              </w:tabs>
              <w:ind w:right="76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hAnsi="TH Sarabun New" w:cs="TH Sarabun New"/>
                <w:cs/>
              </w:rPr>
              <w:t>ผู้ใต้บังคับบัญชา</w:t>
            </w:r>
          </w:p>
        </w:tc>
      </w:tr>
      <w:tr w:rsidR="005333B0" w:rsidTr="00AE109F">
        <w:tc>
          <w:tcPr>
            <w:tcW w:w="8646" w:type="dxa"/>
            <w:gridSpan w:val="5"/>
          </w:tcPr>
          <w:p w:rsidR="005333B0" w:rsidRPr="00FC7826" w:rsidRDefault="005333B0" w:rsidP="005333B0">
            <w:pPr>
              <w:tabs>
                <w:tab w:val="left" w:pos="4678"/>
              </w:tabs>
              <w:ind w:right="-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ระบุ 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</w:t>
            </w:r>
          </w:p>
        </w:tc>
      </w:tr>
    </w:tbl>
    <w:p w:rsidR="0094217E" w:rsidRPr="003378C6" w:rsidRDefault="0094217E" w:rsidP="0094217E">
      <w:pPr>
        <w:tabs>
          <w:tab w:val="left" w:pos="1134"/>
          <w:tab w:val="left" w:pos="1440"/>
        </w:tabs>
        <w:ind w:left="180" w:right="-62" w:hanging="18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* 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โปรดระบุ…………………………………………………………………</w:t>
      </w:r>
    </w:p>
    <w:p w:rsidR="0094217E" w:rsidRPr="003378C6" w:rsidRDefault="0094217E" w:rsidP="0094217E">
      <w:pPr>
        <w:tabs>
          <w:tab w:val="left" w:pos="2977"/>
          <w:tab w:val="left" w:pos="4678"/>
        </w:tabs>
        <w:ind w:left="180" w:hanging="180"/>
        <w:jc w:val="thaiDistribute"/>
        <w:rPr>
          <w:rFonts w:ascii="TH Sarabun New" w:eastAsia="MS Mincho" w:hAnsi="TH Sarabun New" w:cs="TH Sarabun New"/>
          <w:i/>
          <w:iCs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** ในกรณีเด็ก อายุ 7-18 ปี อาจต้องมีการขอความยินยอมจากเด็กโดยตรง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assent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 เพิ่มเติมจากการขอความยินยอมจากผู้ปกครองหรือผู้แทนโดยชอบธรรม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consent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</w:t>
      </w:r>
    </w:p>
    <w:p w:rsidR="0094217E" w:rsidRPr="003378C6" w:rsidRDefault="0094217E" w:rsidP="0094217E">
      <w:pPr>
        <w:spacing w:before="120"/>
        <w:ind w:left="288" w:right="-158" w:firstLine="7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6 </w:t>
      </w:r>
      <w:r w:rsidR="00112FD2">
        <w:rPr>
          <w:rFonts w:ascii="TH Sarabun New" w:hAnsi="TH Sarabun New" w:cs="TH Sarabun New" w:hint="cs"/>
          <w:b/>
          <w:bCs/>
          <w:sz w:val="30"/>
          <w:szCs w:val="30"/>
          <w:cs/>
        </w:rPr>
        <w:t>วิธี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การดำเนินการหาก</w:t>
      </w:r>
      <w:r w:rsidR="00112FD2"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ถอนตัวออกจากการวิจัย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9.  กระบวนการวิจัย</w:t>
      </w:r>
      <w:r w:rsidR="00CC5FE6">
        <w:rPr>
          <w:rFonts w:ascii="TH Sarabun New" w:hAnsi="TH Sarabun New" w:cs="TH Sarabun New" w:hint="cs"/>
          <w:b/>
          <w:bCs/>
          <w:sz w:val="30"/>
          <w:szCs w:val="30"/>
          <w:cs/>
        </w:rPr>
        <w:t>/วิธีดำเนินการวิจัย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t>Research Procedure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C11E6" w:rsidRDefault="0094217E" w:rsidP="0094217E">
      <w:pPr>
        <w:ind w:left="360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10.  กระบวนการเก็บข้อมูล</w:t>
      </w:r>
      <w:r w:rsidR="008C11E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8C11E6"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8C11E6" w:rsidRPr="003378C6">
        <w:rPr>
          <w:rFonts w:ascii="TH Sarabun New" w:hAnsi="TH Sarabun New" w:cs="TH Sarabun New"/>
          <w:b/>
          <w:bCs/>
          <w:sz w:val="30"/>
          <w:szCs w:val="30"/>
        </w:rPr>
        <w:t>Data collection process</w:t>
      </w:r>
      <w:r w:rsidR="008C11E6"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8C11E6"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8C11E6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8C11E6">
        <w:rPr>
          <w:rFonts w:ascii="TH Sarabun New" w:hAnsi="TH Sarabun New" w:cs="TH Sarabun New" w:hint="cs"/>
          <w:sz w:val="30"/>
          <w:szCs w:val="30"/>
          <w:cs/>
        </w:rPr>
        <w:t xml:space="preserve">      (ระบุ</w:t>
      </w:r>
      <w:r w:rsidR="00C16D20">
        <w:rPr>
          <w:rFonts w:ascii="TH Sarabun New" w:hAnsi="TH Sarabun New" w:cs="TH Sarabun New" w:hint="cs"/>
          <w:sz w:val="30"/>
          <w:szCs w:val="30"/>
          <w:cs/>
        </w:rPr>
        <w:t>วิธี</w:t>
      </w:r>
      <w:r w:rsidR="00F81AD1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C16D20">
        <w:rPr>
          <w:rFonts w:ascii="TH Sarabun New" w:hAnsi="TH Sarabun New" w:cs="TH Sarabun New" w:hint="cs"/>
          <w:sz w:val="30"/>
          <w:szCs w:val="30"/>
          <w:cs/>
        </w:rPr>
        <w:t xml:space="preserve">ที่จะเก็บข้อมูลจากอาสาสมัครอย่างไร </w:t>
      </w:r>
      <w:r w:rsidR="00E85EA1">
        <w:rPr>
          <w:rFonts w:ascii="TH Sarabun New" w:hAnsi="TH Sarabun New" w:cs="TH Sarabun New" w:hint="cs"/>
          <w:sz w:val="30"/>
          <w:szCs w:val="30"/>
          <w:cs/>
        </w:rPr>
        <w:t xml:space="preserve">การคัดกรอง </w:t>
      </w:r>
      <w:r w:rsidR="00C16D20">
        <w:rPr>
          <w:rFonts w:ascii="TH Sarabun New" w:hAnsi="TH Sarabun New" w:cs="TH Sarabun New" w:hint="cs"/>
          <w:sz w:val="30"/>
          <w:szCs w:val="30"/>
          <w:cs/>
        </w:rPr>
        <w:t>การดูแล การติดตาม เช่น การเก็บเนื้อเยื่อ เลือด</w:t>
      </w:r>
      <w:r w:rsidRPr="008C11E6">
        <w:rPr>
          <w:rFonts w:ascii="TH Sarabun New" w:hAnsi="TH Sarabun New" w:cs="TH Sarabun New" w:hint="cs"/>
          <w:sz w:val="30"/>
          <w:szCs w:val="30"/>
          <w:cs/>
        </w:rPr>
        <w:t xml:space="preserve"> และสิ่งคัดหลั่ง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r w:rsidRPr="008C11E6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="00504F32" w:rsidRPr="008C11E6">
        <w:rPr>
          <w:rFonts w:ascii="TH Sarabun New" w:hAnsi="TH Sarabun New" w:cs="TH Sarabun New" w:hint="cs"/>
          <w:sz w:val="30"/>
          <w:szCs w:val="30"/>
          <w:cs/>
        </w:rPr>
        <w:t>ระยะเวลา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ปริมาณ </w:t>
      </w:r>
      <w:r w:rsidR="00504F32" w:rsidRPr="008C11E6">
        <w:rPr>
          <w:rFonts w:ascii="TH Sarabun New" w:hAnsi="TH Sarabun New" w:cs="TH Sarabun New" w:hint="cs"/>
          <w:sz w:val="30"/>
          <w:szCs w:val="30"/>
          <w:cs/>
        </w:rPr>
        <w:t>และจำนวนครั้งที่นัดอาสาสมัคร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51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11. การวัดผล/การวิเคราะห์ผลการวิจัย</w:t>
      </w:r>
      <w:r w:rsidR="00CC5FE6"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r w:rsidR="00CC5FE6" w:rsidRPr="00CC5FE6">
        <w:rPr>
          <w:rFonts w:ascii="TH Sarabun New" w:hAnsi="TH Sarabun New" w:cs="TH Sarabun New"/>
          <w:b/>
          <w:bCs/>
          <w:sz w:val="30"/>
          <w:szCs w:val="30"/>
          <w:cs/>
        </w:rPr>
        <w:t>สถิติที่ใช้ในการวิเคราะห์</w:t>
      </w:r>
      <w:r w:rsidRPr="00CC5FE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Outcome measurement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/ 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Data Analysis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……………………………………………………………...............................................................................................................</w:t>
      </w:r>
    </w:p>
    <w:p w:rsidR="0094217E" w:rsidRPr="003378C6" w:rsidRDefault="0094217E" w:rsidP="0094217E">
      <w:pPr>
        <w:ind w:right="-51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lastRenderedPageBreak/>
        <w:t>12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ระยะเวลาที่ทำวิจัย</w:t>
      </w:r>
    </w:p>
    <w:p w:rsidR="0094217E" w:rsidRPr="003378C6" w:rsidRDefault="0094217E" w:rsidP="0094217E">
      <w:pPr>
        <w:ind w:left="540" w:right="-70" w:hanging="18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ตลอดโครงการ 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</w:r>
      <w:bookmarkStart w:id="0" w:name="OLE_LINK3"/>
      <w:bookmarkStart w:id="1" w:name="OLE_LINK4"/>
      <w:r w:rsidRPr="003378C6">
        <w:rPr>
          <w:rFonts w:ascii="TH Sarabun New" w:hAnsi="TH Sarabun New" w:cs="TH Sarabun New"/>
          <w:sz w:val="30"/>
          <w:szCs w:val="30"/>
          <w:cs/>
        </w:rPr>
        <w:t>ตั้งแต่..............................ถึง.............................รวมเวลา...................ปี.....................เดือน</w:t>
      </w:r>
    </w:p>
    <w:bookmarkEnd w:id="0"/>
    <w:bookmarkEnd w:id="1"/>
    <w:p w:rsidR="0094217E" w:rsidRPr="007D702B" w:rsidRDefault="0094217E" w:rsidP="0094217E">
      <w:pPr>
        <w:ind w:left="540" w:right="-70" w:hanging="180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ระยะเวลาที่ทำการเก็บข้อมูล (นับช่วงที่เริ่มมีการรับประชากรเข้าศึกษาหรือเริ่มดำเนินการวิจัย จนเสร็จสิ้นโครงการวิจัย) ประมาณตั้งแต่.......................ถึง..............................รวมเวลา..............ปี...........เดือน</w:t>
      </w:r>
      <w:r w:rsidR="007D702B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 </w:t>
      </w:r>
      <w:r w:rsidR="007D702B" w:rsidRPr="0039192B">
        <w:rPr>
          <w:rFonts w:ascii="TH Sarabun New" w:eastAsia="MS Mincho" w:hAnsi="TH Sarabun New" w:cs="TH Sarabun New" w:hint="cs"/>
          <w:b/>
          <w:bCs/>
          <w:color w:val="FF0000"/>
          <w:sz w:val="30"/>
          <w:szCs w:val="30"/>
          <w:cs/>
        </w:rPr>
        <w:t>(ต้องได้รับเอกสารรับรองแล้วเท่านั้นจึงจะดำเนินการเก็บข้อมูลจากอาสาสมัครได้</w:t>
      </w:r>
      <w:r w:rsidR="004F738B" w:rsidRPr="0039192B">
        <w:rPr>
          <w:rFonts w:ascii="TH Sarabun New" w:eastAsia="MS Mincho" w:hAnsi="TH Sarabun New" w:cs="TH Sarabun New" w:hint="cs"/>
          <w:b/>
          <w:bCs/>
          <w:color w:val="FF0000"/>
          <w:sz w:val="30"/>
          <w:szCs w:val="30"/>
          <w:cs/>
        </w:rPr>
        <w:t xml:space="preserve"> หากระยะเวลานี้ระบุวันที่ก่อนได้รับเอกสารรับรองจะถือว่าท่านได้เก็บข้อมูลไปแล้ว จะไม่พิจารณาการออกเอกสารรับรองโครงการ</w:t>
      </w:r>
      <w:r w:rsidR="007D702B" w:rsidRPr="0039192B">
        <w:rPr>
          <w:rFonts w:ascii="TH Sarabun New" w:eastAsia="MS Mincho" w:hAnsi="TH Sarabun New" w:cs="TH Sarabun New" w:hint="cs"/>
          <w:b/>
          <w:bCs/>
          <w:color w:val="FF0000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13. กระบวนการเชิญชวนให้เข้าร่วมการวิจัย 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Recruitment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E233D">
      <w:pPr>
        <w:ind w:right="-62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13.1 สถานที่</w:t>
      </w:r>
    </w:p>
    <w:p w:rsidR="0094217E" w:rsidRPr="003378C6" w:rsidRDefault="0094217E" w:rsidP="0094217E">
      <w:pPr>
        <w:ind w:left="360" w:right="-62" w:firstLine="5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ระบุสถานที่ที่จะเข้าถึง</w:t>
      </w:r>
      <w:r w:rsidR="003011FA">
        <w:rPr>
          <w:rFonts w:ascii="TH Sarabun New" w:eastAsia="MS Mincho" w:hAnsi="TH Sarabun New" w:cs="TH Sarabun New" w:hint="cs"/>
          <w:sz w:val="30"/>
          <w:szCs w:val="30"/>
          <w:cs/>
        </w:rPr>
        <w:t xml:space="preserve">อาสาสมัคร/สถานที่เก็บข้อมูล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</w:t>
      </w:r>
    </w:p>
    <w:p w:rsidR="0094217E" w:rsidRPr="003378C6" w:rsidRDefault="0094217E" w:rsidP="0094217E">
      <w:pPr>
        <w:ind w:left="142" w:right="-62" w:firstLine="21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>1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2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กระบวนการ</w:t>
      </w:r>
      <w:r w:rsidR="00541C14">
        <w:rPr>
          <w:rFonts w:ascii="TH Sarabun New" w:eastAsia="MS Mincho" w:hAnsi="TH Sarabun New" w:cs="TH Sarabun New" w:hint="cs"/>
          <w:sz w:val="30"/>
          <w:szCs w:val="30"/>
          <w:cs/>
        </w:rPr>
        <w:t>เชิญชวน/ผู้เชิญชวน/ผู้อธิบายข้อมูล</w:t>
      </w:r>
    </w:p>
    <w:p w:rsidR="0094217E" w:rsidRPr="003378C6" w:rsidRDefault="0094217E" w:rsidP="0094217E">
      <w:pPr>
        <w:ind w:left="567" w:right="-62" w:firstLine="333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13.2.1 ผู้ทำหน้าที่เชิญชวนอาสาสมัครเข้าร่วมโครงการวิจัย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9E233D" w:rsidTr="009E233D">
        <w:tc>
          <w:tcPr>
            <w:tcW w:w="4225" w:type="dxa"/>
          </w:tcPr>
          <w:p w:rsidR="009E233D" w:rsidRDefault="009E233D" w:rsidP="0094217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หัวหน้าโครงการวิจัย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Principle 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:rsidR="009E233D" w:rsidRDefault="009E233D" w:rsidP="0094217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ผู้ร่วมโครงการวิจัย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9E233D" w:rsidTr="009E233D">
        <w:tc>
          <w:tcPr>
            <w:tcW w:w="4225" w:type="dxa"/>
          </w:tcPr>
          <w:p w:rsidR="009E233D" w:rsidRDefault="009E233D" w:rsidP="009E233D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:rsidR="009E233D" w:rsidRDefault="009E233D" w:rsidP="009E233D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9E233D" w:rsidTr="00CE4559">
        <w:tc>
          <w:tcPr>
            <w:tcW w:w="8450" w:type="dxa"/>
            <w:gridSpan w:val="2"/>
          </w:tcPr>
          <w:p w:rsidR="009E233D" w:rsidRDefault="009E233D" w:rsidP="0094217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:rsidR="0094217E" w:rsidRPr="003378C6" w:rsidRDefault="0094217E" w:rsidP="009E233D">
      <w:pPr>
        <w:ind w:right="-45" w:firstLine="81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13.2.2 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อธิบายกระบวนการเข้าถึงผู้ที่จะถูกเชิญชวนให้</w:t>
      </w:r>
      <w:r w:rsidR="009E233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เป็นอาสาสมัคร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 xml:space="preserve">เข้าร่วมการวิจัยโดยละเอียด </w:t>
      </w:r>
      <w:r w:rsidR="001642B5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ติดต่อใคร ที่ไหน อย่างไร 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เช่น หนังสือขอคว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า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มอนุเคราะห์ในการขอเก็บข้อมูลจากอาสาสมัคร</w:t>
      </w:r>
      <w:r w:rsidR="000B2B8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ได้แก่</w:t>
      </w:r>
      <w:r w:rsidR="000B2B8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หนังสือขอความอนุเคราะห์ถึงโรงพยาบาล โรงเรียน หน่วยงานต่างๆ ที่ผู้วิจัยจะเข้าไปเก็บข้อมูล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รวมถึง</w:t>
      </w:r>
      <w:r w:rsidR="001A33C7"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 xml:space="preserve">การใช้สื่อต่างๆ 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เช่น เอกสารสาร/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โปสเตอร์</w:t>
      </w:r>
      <w:r w:rsidR="009E233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ประชาสัมพันธ์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เชิญชวน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="00301DF8">
        <w:rPr>
          <w:rFonts w:ascii="TH Sarabun New" w:eastAsia="MS Mincho" w:hAnsi="TH Sarabun New" w:cs="TH Sarabun New" w:hint="cs"/>
          <w:sz w:val="30"/>
          <w:szCs w:val="30"/>
          <w:cs/>
        </w:rPr>
        <w:t xml:space="preserve">(โปรดแนบมาเพื่อประกอบการพิจารณา)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</w:t>
      </w:r>
      <w:r w:rsidR="009E233D">
        <w:rPr>
          <w:rFonts w:ascii="TH Sarabun New" w:eastAsia="MS Mincho" w:hAnsi="TH Sarabun New" w:cs="TH Sarabun New"/>
          <w:sz w:val="30"/>
          <w:szCs w:val="30"/>
          <w:cs/>
        </w:rPr>
        <w:t>...............................</w:t>
      </w:r>
    </w:p>
    <w:p w:rsidR="0094217E" w:rsidRPr="003378C6" w:rsidRDefault="0094217E" w:rsidP="0094217E">
      <w:pPr>
        <w:spacing w:before="120"/>
        <w:ind w:right="-5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 xml:space="preserve">กระบวนการขอความยินยอมให้เข้าร่วมการวิจัย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Informed consent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14.1 เอกสารที่เกี่ยวข้อง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544B6B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เอกสารชี้แจงผู้เข้าร่วมการวิจัย (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>Participant information sheet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544B6B" w:rsidP="0094217E">
      <w:pPr>
        <w:ind w:right="-471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="0094217E"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="0094217E" w:rsidRPr="003378C6">
        <w:rPr>
          <w:rFonts w:ascii="TH Sarabun New" w:hAnsi="TH Sarabun New" w:cs="TH Sarabun New"/>
          <w:spacing w:val="-4"/>
          <w:sz w:val="30"/>
          <w:szCs w:val="30"/>
        </w:rPr>
        <w:t>Informed</w:t>
      </w:r>
      <w:r w:rsidR="0094217E" w:rsidRPr="003378C6">
        <w:rPr>
          <w:rFonts w:ascii="TH Sarabun New" w:eastAsia="MS Mincho" w:hAnsi="TH Sarabun New" w:cs="TH Sarabun New"/>
          <w:spacing w:val="-4"/>
          <w:sz w:val="30"/>
          <w:szCs w:val="30"/>
        </w:rPr>
        <w:t xml:space="preserve"> consent form</w:t>
      </w:r>
      <w:r w:rsidR="0094217E"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)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544B6B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  <w:lang w:val="th-TH"/>
        </w:rPr>
        <w:t xml:space="preserve"> </w:t>
      </w:r>
      <w:r w:rsidR="0094217E" w:rsidRPr="003378C6">
        <w:rPr>
          <w:rFonts w:ascii="TH Sarabun New" w:hAnsi="TH Sarabun New" w:cs="TH Sarabun New"/>
          <w:sz w:val="30"/>
          <w:szCs w:val="30"/>
          <w:cs/>
          <w:lang w:val="th-TH"/>
        </w:rPr>
        <w:t>ขอยกเว้นการขอความยินยอมเป็นลายลักษณ์อักษร (</w:t>
      </w:r>
      <w:r w:rsidR="007A3D32" w:rsidRPr="003378C6">
        <w:rPr>
          <w:rFonts w:ascii="TH Sarabun New" w:hAnsi="TH Sarabun New" w:cs="TH Sarabun New"/>
          <w:sz w:val="30"/>
          <w:szCs w:val="30"/>
          <w:cs/>
          <w:lang w:val="th-TH"/>
        </w:rPr>
        <w:t>ระบุเหตุผล</w:t>
      </w:r>
      <w:r w:rsidR="007A3D32">
        <w:rPr>
          <w:rFonts w:ascii="TH Sarabun New" w:hAnsi="TH Sarabun New" w:cs="TH Sarabun New" w:hint="cs"/>
          <w:sz w:val="30"/>
          <w:szCs w:val="30"/>
          <w:cs/>
          <w:lang w:val="th-TH"/>
        </w:rPr>
        <w:t>พร้อมทั้งแนบ</w:t>
      </w:r>
      <w:r w:rsidR="007A3D32" w:rsidRPr="003378C6">
        <w:rPr>
          <w:rFonts w:ascii="TH Sarabun New" w:eastAsia="MS Mincho" w:hAnsi="TH Sarabun New" w:cs="TH Sarabun New"/>
          <w:sz w:val="30"/>
          <w:szCs w:val="30"/>
          <w:cs/>
        </w:rPr>
        <w:t>เอกสารชี้แจงผู้เข้าร่วมการวิจัย</w:t>
      </w:r>
      <w:bookmarkStart w:id="2" w:name="_GoBack"/>
      <w:bookmarkEnd w:id="2"/>
      <w:r w:rsidR="0094217E" w:rsidRPr="003378C6">
        <w:rPr>
          <w:rFonts w:ascii="TH Sarabun New" w:hAnsi="TH Sarabun New" w:cs="TH Sarabun New"/>
          <w:sz w:val="30"/>
          <w:szCs w:val="30"/>
          <w:cs/>
          <w:lang w:val="th-TH"/>
        </w:rPr>
        <w:t>)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</w:t>
      </w:r>
    </w:p>
    <w:p w:rsidR="0094217E" w:rsidRPr="003378C6" w:rsidRDefault="0094217E" w:rsidP="0094217E">
      <w:pPr>
        <w:ind w:left="900" w:right="-70" w:hanging="540"/>
        <w:jc w:val="thaiDistribute"/>
        <w:rPr>
          <w:rFonts w:ascii="TH Sarabun New" w:eastAsia="MS Mincho" w:hAnsi="TH Sarabun New" w:cs="TH Sarabun New"/>
          <w:spacing w:val="-4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2 </w:t>
      </w:r>
      <w:r w:rsidRPr="009A0CC7">
        <w:rPr>
          <w:rFonts w:ascii="TH Sarabun New" w:eastAsia="MS Mincho" w:hAnsi="TH Sarabun New" w:cs="TH Sarabun New"/>
          <w:b/>
          <w:bCs/>
          <w:spacing w:val="-4"/>
          <w:sz w:val="30"/>
          <w:szCs w:val="30"/>
          <w:cs/>
        </w:rPr>
        <w:t>กระบวนการ</w:t>
      </w:r>
      <w:r w:rsidR="009A0CC7" w:rsidRPr="009A0CC7">
        <w:rPr>
          <w:rFonts w:ascii="TH Sarabun New" w:eastAsia="MS Mincho" w:hAnsi="TH Sarabun New" w:cs="TH Sarabun New"/>
          <w:b/>
          <w:bCs/>
          <w:spacing w:val="-4"/>
          <w:sz w:val="30"/>
          <w:szCs w:val="30"/>
          <w:cs/>
        </w:rPr>
        <w:t>ในการขอความยินยอมจากอาสาสมัคร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</w:t>
      </w:r>
    </w:p>
    <w:p w:rsidR="008F2B50" w:rsidRDefault="008F2B50" w:rsidP="008F2B50">
      <w:pPr>
        <w:ind w:left="540" w:hanging="540"/>
        <w:jc w:val="both"/>
        <w:rPr>
          <w:rFonts w:ascii="TH Sarabun New" w:hAnsi="TH Sarabun New" w:cs="TH Sarabun New"/>
        </w:rPr>
      </w:pPr>
      <w:bookmarkStart w:id="3" w:name="OLE_LINK5"/>
      <w:bookmarkStart w:id="4" w:name="OLE_LINK6"/>
      <w:r w:rsidRPr="009E40ED">
        <w:rPr>
          <w:rFonts w:ascii="TH Sarabun New" w:hAnsi="TH Sarabun New" w:cs="TH Sarabun New"/>
        </w:rPr>
        <w:tab/>
      </w:r>
      <w:r w:rsidRPr="009E40ED">
        <w:rPr>
          <w:rFonts w:ascii="TH Sarabun New" w:hAnsi="TH Sarabun New" w:cs="TH Sarabun New"/>
          <w:cs/>
        </w:rPr>
        <w:t xml:space="preserve">   </w:t>
      </w:r>
      <w:r w:rsidRPr="009E40ED">
        <w:rPr>
          <w:rFonts w:ascii="TH Sarabun New" w:hAnsi="TH Sarabun New" w:cs="TH Sarabun New"/>
        </w:rPr>
        <w:t>1</w:t>
      </w:r>
      <w:r w:rsidRPr="009E40ED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9E40ED">
        <w:rPr>
          <w:rFonts w:ascii="TH Sarabun New" w:hAnsi="TH Sarabun New" w:cs="TH Sarabun New"/>
          <w:cs/>
        </w:rPr>
        <w:t>ใครเป็นผู้ขอความยินยอมจากอาสาสมัคร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8F2B50" w:rsidTr="009C3BEE"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หัวหน้าโครงการวิจัย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Principle 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ผู้ร่วมโครงการวิจัย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8F2B50" w:rsidTr="009C3BEE"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8F2B50" w:rsidTr="009C3BEE">
        <w:tc>
          <w:tcPr>
            <w:tcW w:w="8450" w:type="dxa"/>
            <w:gridSpan w:val="2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:rsidR="008F2B50" w:rsidRPr="009E40ED" w:rsidRDefault="008F2B50" w:rsidP="008F2B50">
      <w:pPr>
        <w:ind w:left="540" w:hanging="540"/>
        <w:jc w:val="both"/>
        <w:rPr>
          <w:rFonts w:ascii="TH Sarabun New" w:hAnsi="TH Sarabun New" w:cs="TH Sarabun New"/>
        </w:rPr>
      </w:pPr>
      <w:r w:rsidRPr="009E40ED">
        <w:rPr>
          <w:rFonts w:ascii="TH Sarabun New" w:hAnsi="TH Sarabun New" w:cs="TH Sarabun New"/>
        </w:rPr>
        <w:tab/>
      </w:r>
      <w:r w:rsidRPr="009E40ED">
        <w:rPr>
          <w:rFonts w:ascii="TH Sarabun New" w:hAnsi="TH Sarabun New" w:cs="TH Sarabun New"/>
          <w:cs/>
        </w:rPr>
        <w:t xml:space="preserve">   </w:t>
      </w:r>
      <w:r w:rsidRPr="009E40ED">
        <w:rPr>
          <w:rFonts w:ascii="TH Sarabun New" w:hAnsi="TH Sarabun New" w:cs="TH Sarabun New"/>
        </w:rPr>
        <w:t>2</w:t>
      </w:r>
      <w:r w:rsidRPr="009E40ED">
        <w:rPr>
          <w:rFonts w:ascii="TH Sarabun New" w:hAnsi="TH Sarabun New" w:cs="TH Sarabun New"/>
          <w:cs/>
        </w:rPr>
        <w:t>)  ขอความยินยอมจากอาสาสมัครเมื่อไร..............................................................</w:t>
      </w:r>
    </w:p>
    <w:p w:rsidR="008F2B50" w:rsidRPr="009E40ED" w:rsidRDefault="008F2B50" w:rsidP="008F2B50">
      <w:pPr>
        <w:ind w:left="540" w:hanging="540"/>
        <w:jc w:val="both"/>
        <w:rPr>
          <w:rFonts w:ascii="TH Sarabun New" w:hAnsi="TH Sarabun New" w:cs="TH Sarabun New"/>
        </w:rPr>
      </w:pPr>
      <w:r w:rsidRPr="009E40ED">
        <w:rPr>
          <w:rFonts w:ascii="TH Sarabun New" w:hAnsi="TH Sarabun New" w:cs="TH Sarabun New"/>
        </w:rPr>
        <w:tab/>
      </w:r>
      <w:r w:rsidRPr="009E40ED">
        <w:rPr>
          <w:rFonts w:ascii="TH Sarabun New" w:hAnsi="TH Sarabun New" w:cs="TH Sarabun New"/>
          <w:cs/>
        </w:rPr>
        <w:t xml:space="preserve">   </w:t>
      </w:r>
      <w:r w:rsidRPr="009E40ED">
        <w:rPr>
          <w:rFonts w:ascii="TH Sarabun New" w:hAnsi="TH Sarabun New" w:cs="TH Sarabun New"/>
        </w:rPr>
        <w:t>3</w:t>
      </w:r>
      <w:r w:rsidRPr="009E40ED">
        <w:rPr>
          <w:rFonts w:ascii="TH Sarabun New" w:hAnsi="TH Sarabun New" w:cs="TH Sarabun New"/>
          <w:cs/>
        </w:rPr>
        <w:t>)  สถานที่ที่ใช้</w:t>
      </w:r>
      <w:r>
        <w:rPr>
          <w:rFonts w:ascii="TH Sarabun New" w:hAnsi="TH Sarabun New" w:cs="TH Sarabun New" w:hint="cs"/>
          <w:cs/>
        </w:rPr>
        <w:t>ในการลงนามขอ</w:t>
      </w:r>
      <w:r w:rsidRPr="009E40ED">
        <w:rPr>
          <w:rFonts w:ascii="TH Sarabun New" w:hAnsi="TH Sarabun New" w:cs="TH Sarabun New"/>
          <w:cs/>
        </w:rPr>
        <w:t>ความยินยอม</w:t>
      </w:r>
      <w:r>
        <w:rPr>
          <w:rFonts w:ascii="TH Sarabun New" w:hAnsi="TH Sarabun New" w:cs="TH Sarabun New" w:hint="cs"/>
          <w:cs/>
        </w:rPr>
        <w:t>จาก</w:t>
      </w:r>
      <w:r w:rsidRPr="009E40ED">
        <w:rPr>
          <w:rFonts w:ascii="TH Sarabun New" w:hAnsi="TH Sarabun New" w:cs="TH Sarabun New"/>
          <w:cs/>
        </w:rPr>
        <w:t>อาสาสมัคร.....................................</w:t>
      </w:r>
      <w:r>
        <w:rPr>
          <w:rFonts w:ascii="TH Sarabun New" w:hAnsi="TH Sarabun New" w:cs="TH Sarabun New" w:hint="cs"/>
          <w:cs/>
        </w:rPr>
        <w:t>................</w:t>
      </w:r>
    </w:p>
    <w:bookmarkEnd w:id="3"/>
    <w:bookmarkEnd w:id="4"/>
    <w:p w:rsidR="002A63BD" w:rsidRPr="003378C6" w:rsidRDefault="002A63BD" w:rsidP="002A63BD">
      <w:pPr>
        <w:ind w:left="360" w:right="-278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ข้อพิจารณาด้านจริยธรรมการวิจัยในมนุษย์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Ethical Consideration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2A63BD" w:rsidRPr="003378C6" w:rsidRDefault="002A63BD" w:rsidP="002A63BD">
      <w:pPr>
        <w:ind w:left="900" w:right="-278" w:hanging="540"/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เหตุผลและความจำเป็นที่ต้องดำเนินการวิจัยใน</w:t>
      </w:r>
      <w:r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อาสาสมัครกลุ่มนี้</w:t>
      </w:r>
      <w:proofErr w:type="gramEnd"/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 xml:space="preserve">  </w:t>
      </w:r>
      <w:r w:rsidR="002F6336">
        <w:rPr>
          <w:rFonts w:ascii="TH Sarabun New" w:hAnsi="TH Sarabun New" w:cs="TH Sarabun New" w:hint="cs"/>
          <w:cs/>
        </w:rPr>
        <w:t>(ระบุ</w:t>
      </w:r>
      <w:r w:rsidR="002F6336" w:rsidRPr="009E40ED">
        <w:rPr>
          <w:rFonts w:ascii="TH Sarabun New" w:hAnsi="TH Sarabun New" w:cs="TH Sarabun New"/>
          <w:cs/>
        </w:rPr>
        <w:t>ความเป็นมา/ปัญหาวิจัย (อย่างย่อพร้อมระบุเอกสารอ้างอิง)</w:t>
      </w:r>
    </w:p>
    <w:p w:rsidR="002A63BD" w:rsidRPr="003378C6" w:rsidRDefault="002A63BD" w:rsidP="002A63BD">
      <w:pPr>
        <w:ind w:left="142" w:right="-278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lastRenderedPageBreak/>
        <w:t>……………………………………………………………………………………</w:t>
      </w:r>
      <w:r w:rsidR="00131921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…………………………………………………………………….....</w:t>
      </w:r>
    </w:p>
    <w:p w:rsidR="002A63BD" w:rsidRPr="003378C6" w:rsidRDefault="002A63BD" w:rsidP="002A63BD">
      <w:pPr>
        <w:ind w:left="900" w:right="-278" w:hanging="54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15.2  ประโยชน์ที่คาดว่า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จะได้รับจากการวิจัย</w:t>
      </w:r>
      <w:r w:rsidRPr="001874E4">
        <w:rPr>
          <w:rFonts w:ascii="TH Sarabun New" w:hAnsi="TH Sarabun New" w:cs="TH Sarabun New"/>
          <w:b/>
          <w:bCs/>
          <w:sz w:val="30"/>
          <w:szCs w:val="30"/>
          <w:cs/>
        </w:rPr>
        <w:t>ทั้งทางตรงหรือทางอ้อม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2A63BD" w:rsidRPr="003378C6" w:rsidRDefault="002A63BD" w:rsidP="002A63BD">
      <w:pPr>
        <w:ind w:left="142" w:right="-278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</w:t>
      </w:r>
      <w:r w:rsidR="00131921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…………………………………………………………………….....</w:t>
      </w:r>
    </w:p>
    <w:p w:rsidR="002A63BD" w:rsidRDefault="002A63BD" w:rsidP="002A63BD">
      <w:pPr>
        <w:ind w:right="-278" w:firstLine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15.3  ความเสี่ยงที่อาจจะเกิดเหตุการณ์ไม่พึงประสงค์ต่อ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</w:t>
      </w:r>
    </w:p>
    <w:tbl>
      <w:tblPr>
        <w:tblStyle w:val="TableGrid"/>
        <w:tblW w:w="8550" w:type="dxa"/>
        <w:tblInd w:w="805" w:type="dxa"/>
        <w:tblLook w:val="04A0" w:firstRow="1" w:lastRow="0" w:firstColumn="1" w:lastColumn="0" w:noHBand="0" w:noVBand="1"/>
      </w:tblPr>
      <w:tblGrid>
        <w:gridCol w:w="8550"/>
      </w:tblGrid>
      <w:tr w:rsidR="00982DF9" w:rsidTr="00982DF9">
        <w:tc>
          <w:tcPr>
            <w:tcW w:w="8550" w:type="dxa"/>
          </w:tcPr>
          <w:p w:rsidR="00982DF9" w:rsidRDefault="00982DF9" w:rsidP="00982DF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15.3.1.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การวิจัยทำนองเดียว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กัน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กับโครง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การวิจัย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ที่เสนอ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มา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นี้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มี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ความเสี่ยง ได้แก่ อันตรายทางร่างกายหรือการบาดเจ็บ ผลกระทบทางจิตใจ และผลกระทบทางด้านกฎหมาย สังคม และเศรษฐกิจ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หรือ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เกิดเหตุการณ์ไม่พึงประสงค์อย่างไร 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โปรดระบุ</w:t>
            </w:r>
          </w:p>
          <w:p w:rsidR="00982DF9" w:rsidRDefault="00982DF9" w:rsidP="00382F88">
            <w:pPr>
              <w:ind w:left="-15" w:right="-27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82F88" w:rsidTr="00982DF9">
        <w:tc>
          <w:tcPr>
            <w:tcW w:w="8550" w:type="dxa"/>
          </w:tcPr>
          <w:p w:rsidR="00382F88" w:rsidRPr="003378C6" w:rsidRDefault="00382F88" w:rsidP="00382F88">
            <w:pPr>
              <w:ind w:left="-15" w:right="-27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15.3.2.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      </w:r>
          </w:p>
          <w:p w:rsidR="00382F88" w:rsidRPr="003378C6" w:rsidRDefault="00382F88" w:rsidP="00982DF9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82DF9" w:rsidTr="00982DF9">
        <w:tc>
          <w:tcPr>
            <w:tcW w:w="8550" w:type="dxa"/>
          </w:tcPr>
          <w:p w:rsidR="00982DF9" w:rsidRPr="003378C6" w:rsidRDefault="00982DF9" w:rsidP="00982DF9">
            <w:pPr>
              <w:ind w:right="-27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15.3.3.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ผู้รับผิดชอบค่าใช้จ่ายในการแก้ไขหรือรักษาเหตุการณ์ไม่พึงประสงค์จากการวิจัย </w:t>
            </w:r>
          </w:p>
          <w:p w:rsidR="00982DF9" w:rsidRDefault="00982DF9" w:rsidP="002A63BD">
            <w:pPr>
              <w:ind w:right="-27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2DF9" w:rsidTr="00982DF9">
        <w:tc>
          <w:tcPr>
            <w:tcW w:w="8550" w:type="dxa"/>
          </w:tcPr>
          <w:p w:rsidR="00982DF9" w:rsidRDefault="00982DF9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15.3.4.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</w:t>
            </w:r>
          </w:p>
          <w:p w:rsidR="00FB0D01" w:rsidRDefault="00FB0D01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2DF9" w:rsidTr="00982DF9">
        <w:tc>
          <w:tcPr>
            <w:tcW w:w="8550" w:type="dxa"/>
          </w:tcPr>
          <w:p w:rsidR="00982DF9" w:rsidRDefault="00FB0D01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15.3.5.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      </w:r>
          </w:p>
          <w:p w:rsidR="00FB0D01" w:rsidRDefault="00FB0D01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FB0D01" w:rsidTr="00982DF9">
        <w:tc>
          <w:tcPr>
            <w:tcW w:w="8550" w:type="dxa"/>
          </w:tcPr>
          <w:p w:rsidR="00FB0D01" w:rsidRDefault="00FB0D01" w:rsidP="00222B0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15.3.6  โครงการวิจัยมีแผนที่จะทำการวิเคราะห์ระหว่างดำเนินการ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Interim analysis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 ในแง่ของความเสี่ยงของทั้งโครงการหรือไม่ โดยหน่วยงานใด</w:t>
            </w:r>
          </w:p>
          <w:p w:rsidR="00FB0D01" w:rsidRPr="003378C6" w:rsidRDefault="00FB0D01" w:rsidP="00222B01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94217E" w:rsidRPr="003378C6" w:rsidRDefault="00586976" w:rsidP="0094217E">
      <w:pPr>
        <w:spacing w:line="360" w:lineRule="exact"/>
        <w:ind w:left="142" w:right="-514" w:firstLine="21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15.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  <w:r w:rsidR="0094217E"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วิธีการปกป้องความลับหรือข้อมูลส่วนตัวของผู้เข้าร่วมการวิจัย </w:t>
      </w:r>
      <w:r w:rsidR="0094217E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</w:t>
      </w:r>
      <w:r w:rsidR="0094217E" w:rsidRPr="003378C6">
        <w:rPr>
          <w:rFonts w:ascii="TH Sarabun New" w:hAnsi="TH Sarabun New" w:cs="TH Sarabun New"/>
          <w:b/>
          <w:bCs/>
          <w:i/>
          <w:iCs/>
          <w:sz w:val="30"/>
          <w:szCs w:val="30"/>
        </w:rPr>
        <w:sym w:font="Wingdings" w:char="F0FE"/>
      </w:r>
      <w:r w:rsidR="0094217E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ทุกข้อที่เกี่ยวข้อง</w:t>
      </w:r>
      <w:r w:rsidR="0094217E"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9307B6" w:rsidRDefault="0094217E" w:rsidP="0094217E">
      <w:pPr>
        <w:spacing w:line="360" w:lineRule="exact"/>
        <w:ind w:left="1620" w:right="-514" w:hanging="720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9307B6">
        <w:rPr>
          <w:rFonts w:ascii="TH Sarabun New" w:eastAsia="MS Mincho" w:hAnsi="TH Sarabun New" w:cs="TH Sarabun New"/>
          <w:b/>
          <w:bCs/>
          <w:sz w:val="30"/>
          <w:szCs w:val="30"/>
        </w:rPr>
        <w:t>15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="00586976" w:rsidRPr="009307B6">
        <w:rPr>
          <w:rFonts w:ascii="TH Sarabun New" w:eastAsia="MS Mincho" w:hAnsi="TH Sarabun New" w:cs="TH Sarabun New"/>
          <w:b/>
          <w:bCs/>
          <w:sz w:val="30"/>
          <w:szCs w:val="30"/>
        </w:rPr>
        <w:t>4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1 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วิธีการบันทึกข้อมูลส่วนตัว</w:t>
      </w: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</w:tblPr>
      <w:tblGrid>
        <w:gridCol w:w="4410"/>
        <w:gridCol w:w="3510"/>
      </w:tblGrid>
      <w:tr w:rsidR="00EE46FA" w:rsidTr="00A735CA"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EE46FA" w:rsidRPr="00EE46FA" w:rsidRDefault="005347D3" w:rsidP="001B1916">
            <w:pPr>
              <w:spacing w:line="360" w:lineRule="exact"/>
              <w:ind w:left="-15"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EE46FA" w:rsidTr="005D3107">
        <w:tc>
          <w:tcPr>
            <w:tcW w:w="7920" w:type="dxa"/>
            <w:gridSpan w:val="2"/>
            <w:tcBorders>
              <w:bottom w:val="nil"/>
            </w:tcBorders>
          </w:tcPr>
          <w:p w:rsidR="00EE46FA" w:rsidRDefault="005347D3" w:rsidP="00300938">
            <w:pPr>
              <w:spacing w:line="360" w:lineRule="exact"/>
              <w:ind w:left="-15"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="00EE46F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มีการบันทึกข้อมูล</w:t>
            </w:r>
            <w:r w:rsidR="00A735C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โดย</w:t>
            </w:r>
            <w:r w:rsidR="00300938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</w:t>
            </w:r>
            <w:r w:rsidR="00A735C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การเก็บข้อมูล ดังนี้</w:t>
            </w:r>
            <w:r w:rsidR="00EE46F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</w:tr>
      <w:tr w:rsidR="00EE46FA" w:rsidTr="005D3107"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EE46FA" w:rsidRPr="003378C6" w:rsidRDefault="005347D3" w:rsidP="001B1916">
            <w:pPr>
              <w:spacing w:line="360" w:lineRule="exact"/>
              <w:ind w:left="-15"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ไฟล์อิเล็กทรอนิกส์ (ในคอมพิวเตอร์หรือแผ่น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CD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EE46FA" w:rsidRPr="003378C6" w:rsidRDefault="005347D3" w:rsidP="001B1916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วิดิทัศน์</w:t>
            </w:r>
            <w:r w:rsidR="00EE46F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EE46FA" w:rsidTr="005D3107"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EE46FA" w:rsidRPr="003378C6" w:rsidRDefault="005347D3" w:rsidP="001B1916">
            <w:pPr>
              <w:spacing w:line="360" w:lineRule="exact"/>
              <w:ind w:left="-15"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รูปถ่าย / ภาพนิ่ง (</w:t>
            </w:r>
            <w:r w:rsidR="00EE46FA" w:rsidRPr="003378C6">
              <w:rPr>
                <w:rFonts w:ascii="TH Sarabun New" w:eastAsia="MS Mincho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ระบุเหตุผลในการถ่ายภาพ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 ...........................................................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EE46FA" w:rsidRPr="003378C6" w:rsidRDefault="005347D3" w:rsidP="001B1916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บันทึกเสียง</w:t>
            </w:r>
          </w:p>
        </w:tc>
      </w:tr>
      <w:tr w:rsidR="005347D3" w:rsidTr="00A735CA">
        <w:tc>
          <w:tcPr>
            <w:tcW w:w="4410" w:type="dxa"/>
            <w:tcBorders>
              <w:top w:val="nil"/>
              <w:right w:val="nil"/>
            </w:tcBorders>
          </w:tcPr>
          <w:p w:rsidR="005347D3" w:rsidRPr="003378C6" w:rsidRDefault="005347D3" w:rsidP="0094217E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ไม่มีการบันทึกข้อมูลส่วนตัวของผู้เข้าร่วมการวิจัย</w:t>
            </w:r>
          </w:p>
        </w:tc>
        <w:tc>
          <w:tcPr>
            <w:tcW w:w="3510" w:type="dxa"/>
            <w:tcBorders>
              <w:top w:val="nil"/>
              <w:left w:val="nil"/>
            </w:tcBorders>
          </w:tcPr>
          <w:p w:rsidR="005347D3" w:rsidRPr="003378C6" w:rsidRDefault="005347D3" w:rsidP="0094217E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</w:t>
            </w:r>
          </w:p>
        </w:tc>
      </w:tr>
    </w:tbl>
    <w:p w:rsidR="0094217E" w:rsidRPr="003378C6" w:rsidRDefault="0094217E" w:rsidP="0094217E">
      <w:pPr>
        <w:ind w:left="1530" w:right="-62" w:hanging="630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9307B6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15.</w:t>
      </w:r>
      <w:r w:rsidR="00586976" w:rsidRPr="009307B6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4</w:t>
      </w:r>
      <w:r w:rsidRPr="009307B6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 xml:space="preserve">.2 หากมีการบันทึกข้อมูลดังกล่าวข้างต้น </w:t>
      </w:r>
      <w:r w:rsidRPr="001B1916">
        <w:rPr>
          <w:rFonts w:ascii="TH Sarabun New" w:hAnsi="TH Sarabun New" w:cs="TH Sarabun New"/>
          <w:spacing w:val="-6"/>
          <w:sz w:val="30"/>
          <w:szCs w:val="30"/>
          <w:cs/>
        </w:rPr>
        <w:t>โปรดระบุผู้ที่สามารถเข้าถึงข้อมูล</w:t>
      </w:r>
      <w:r w:rsidR="001B1916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และการทำลายข้อมูล</w:t>
      </w:r>
      <w:r w:rsidRPr="003378C6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</w:tblPr>
      <w:tblGrid>
        <w:gridCol w:w="3960"/>
        <w:gridCol w:w="3960"/>
      </w:tblGrid>
      <w:tr w:rsidR="009307B6" w:rsidTr="009307B6">
        <w:tc>
          <w:tcPr>
            <w:tcW w:w="3960" w:type="dxa"/>
          </w:tcPr>
          <w:p w:rsidR="009307B6" w:rsidRDefault="001B1916" w:rsidP="009307B6">
            <w:pPr>
              <w:ind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:rsidR="009307B6" w:rsidRDefault="001B1916" w:rsidP="009307B6">
            <w:pPr>
              <w:ind w:right="-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เก็บเอกสาร/แผ่น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</w:rPr>
              <w:t>CD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/ไฟล์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9307B6" w:rsidTr="009307B6">
        <w:tc>
          <w:tcPr>
            <w:tcW w:w="3960" w:type="dxa"/>
          </w:tcPr>
          <w:p w:rsidR="009307B6" w:rsidRDefault="001B1916" w:rsidP="002E37E8">
            <w:pPr>
              <w:ind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การทำลายเอกสาร/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CD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/ ไฟล์ ทั้งหมดเมื่อสิ้นสุดการวิจัย</w:t>
            </w:r>
          </w:p>
        </w:tc>
        <w:tc>
          <w:tcPr>
            <w:tcW w:w="3960" w:type="dxa"/>
          </w:tcPr>
          <w:p w:rsidR="009307B6" w:rsidRDefault="001B1916" w:rsidP="009307B6">
            <w:pPr>
              <w:ind w:right="-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ส่งแผ่น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CD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ประวัติผู้ป่วยคืนงานเวชระเบียนเมื่อสิ้นสุดการวิจัย</w:t>
            </w:r>
          </w:p>
        </w:tc>
      </w:tr>
      <w:tr w:rsidR="009307B6" w:rsidTr="009307B6">
        <w:tc>
          <w:tcPr>
            <w:tcW w:w="3960" w:type="dxa"/>
          </w:tcPr>
          <w:p w:rsidR="009307B6" w:rsidRDefault="001B1916" w:rsidP="009307B6">
            <w:pPr>
              <w:ind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เก็บเอกสาร/แผ่น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CD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/ ไฟล์ ไว้ต่อเป็นเวลา........ปี หลังสิ้นสุดการวิจัย โดยหัวหน้า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แล้ว</w:t>
            </w:r>
          </w:p>
        </w:tc>
        <w:tc>
          <w:tcPr>
            <w:tcW w:w="3960" w:type="dxa"/>
          </w:tcPr>
          <w:p w:rsidR="00FC2011" w:rsidRDefault="001B1916" w:rsidP="00FC2011">
            <w:pPr>
              <w:ind w:right="-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lastRenderedPageBreak/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</w:t>
            </w:r>
            <w:r w:rsidR="00FC2011"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โปรด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ระบุ)</w:t>
            </w:r>
          </w:p>
          <w:p w:rsidR="009307B6" w:rsidRDefault="009307B6" w:rsidP="00FC2011">
            <w:pPr>
              <w:ind w:right="-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lastRenderedPageBreak/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</w:p>
        </w:tc>
      </w:tr>
    </w:tbl>
    <w:p w:rsidR="009307B6" w:rsidRDefault="009307B6" w:rsidP="0094217E">
      <w:pPr>
        <w:ind w:left="-180" w:right="-514" w:firstLine="1800"/>
        <w:jc w:val="thaiDistribute"/>
        <w:rPr>
          <w:rFonts w:ascii="Segoe UI Symbol" w:eastAsia="MS Mincho" w:hAnsi="Segoe UI Symbol" w:cs="Angsana New"/>
          <w:sz w:val="30"/>
          <w:szCs w:val="30"/>
        </w:rPr>
      </w:pPr>
    </w:p>
    <w:p w:rsidR="0094217E" w:rsidRPr="003378C6" w:rsidRDefault="00E430C8" w:rsidP="0094217E">
      <w:pPr>
        <w:pStyle w:val="ethic1"/>
        <w:spacing w:before="0" w:line="240" w:lineRule="auto"/>
        <w:ind w:left="284" w:hanging="284"/>
        <w:rPr>
          <w:rFonts w:ascii="TH Sarabun New" w:eastAsia="Angsana New" w:hAnsi="TH Sarabun New" w:cs="TH Sarabun New"/>
          <w:b/>
          <w:bCs/>
          <w:sz w:val="30"/>
          <w:szCs w:val="30"/>
        </w:rPr>
      </w:pPr>
      <w:r>
        <w:rPr>
          <w:rFonts w:ascii="TH Sarabun New" w:eastAsia="Angsana New" w:hAnsi="TH Sarabun New" w:cs="TH Sarabun New"/>
          <w:b/>
          <w:bCs/>
          <w:sz w:val="30"/>
          <w:szCs w:val="30"/>
        </w:rPr>
        <w:t>1</w:t>
      </w:r>
      <w:r w:rsidR="009307B6">
        <w:rPr>
          <w:rFonts w:ascii="TH Sarabun New" w:eastAsia="Angsana New" w:hAnsi="TH Sarabun New" w:cs="TH Sarabun New"/>
          <w:b/>
          <w:bCs/>
          <w:sz w:val="30"/>
          <w:szCs w:val="30"/>
        </w:rPr>
        <w:t>6</w:t>
      </w:r>
      <w:r w:rsidR="0094217E" w:rsidRPr="003378C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. ทรัพย์สินทางปัญญาและอื่นๆ</w:t>
      </w:r>
    </w:p>
    <w:p w:rsidR="0094217E" w:rsidRPr="003378C6" w:rsidRDefault="0094217E" w:rsidP="0094217E">
      <w:pPr>
        <w:pStyle w:val="ethic1"/>
        <w:spacing w:before="0" w:line="240" w:lineRule="auto"/>
        <w:ind w:left="0" w:firstLine="360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ผลของการศึกษาวิจัย (</w:t>
      </w:r>
      <w:r w:rsidRPr="003378C6">
        <w:rPr>
          <w:rFonts w:ascii="TH Sarabun New" w:eastAsia="Angsana New" w:hAnsi="TH Sarabun New" w:cs="TH Sarabun New"/>
          <w:sz w:val="30"/>
          <w:szCs w:val="30"/>
        </w:rPr>
        <w:t>results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หรือ วัสดุใดๆ</w:t>
      </w:r>
      <w:r w:rsidRPr="003378C6">
        <w:rPr>
          <w:rFonts w:ascii="TH Sarabun New" w:eastAsia="Angsana New" w:hAnsi="TH Sarabun New" w:cs="TH Sarabun New"/>
          <w:color w:val="FF0000"/>
          <w:sz w:val="30"/>
          <w:szCs w:val="30"/>
          <w:cs/>
        </w:rPr>
        <w:t xml:space="preserve"> 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Angsana New" w:hAnsi="TH Sarabun New" w:cs="TH Sarabun New"/>
          <w:sz w:val="30"/>
          <w:szCs w:val="30"/>
        </w:rPr>
        <w:t>materials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ที่เก็บจากผู้ป่วยหรือที่จะเป็นผลลัพธ์จากการวิจัยอาจมีคุณค่าในแง่ทรัพย์สินทางการค้าและ/หรือทรัพย์สินทางปัญญา (เช่น สิทธิบัตร) อย่างไรบ้าง</w:t>
      </w:r>
    </w:p>
    <w:p w:rsidR="0094217E" w:rsidRPr="003378C6" w:rsidRDefault="00657623" w:rsidP="0094217E">
      <w:pPr>
        <w:ind w:firstLine="360"/>
        <w:rPr>
          <w:rFonts w:ascii="TH Sarabun New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hAnsi="TH Sarabun New" w:cs="TH Sarabun New"/>
          <w:sz w:val="30"/>
          <w:szCs w:val="30"/>
          <w:cs/>
        </w:rPr>
        <w:t xml:space="preserve">  ไม่มี</w:t>
      </w:r>
      <w:r w:rsidR="0094217E" w:rsidRPr="003378C6">
        <w:rPr>
          <w:rFonts w:ascii="TH Sarabun New" w:hAnsi="TH Sarabun New" w:cs="TH Sarabun New"/>
          <w:sz w:val="30"/>
          <w:szCs w:val="30"/>
        </w:rPr>
        <w:tab/>
      </w:r>
      <w:r w:rsidR="007D70B8">
        <w:rPr>
          <w:rFonts w:ascii="TH Sarabun New" w:hAnsi="TH Sarabun New" w:cs="TH Sarabun New"/>
          <w:sz w:val="30"/>
          <w:szCs w:val="30"/>
          <w:cs/>
        </w:rPr>
        <w:tab/>
      </w: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hAnsi="TH Sarabun New" w:cs="TH Sarabun New"/>
          <w:sz w:val="30"/>
          <w:szCs w:val="30"/>
          <w:cs/>
        </w:rPr>
        <w:t xml:space="preserve">  มี</w:t>
      </w:r>
      <w:r w:rsidR="0094217E" w:rsidRPr="003378C6">
        <w:rPr>
          <w:rFonts w:ascii="TH Sarabun New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firstLine="810"/>
        <w:jc w:val="thaiDistribute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ก. ถ้ามี</w:t>
      </w:r>
      <w:r w:rsidR="00625E80">
        <w:rPr>
          <w:rFonts w:ascii="TH Sarabun New" w:eastAsia="Angsana New" w:hAnsi="TH Sarabun New" w:cs="TH Sarabun New" w:hint="cs"/>
          <w:sz w:val="30"/>
          <w:szCs w:val="30"/>
          <w:cs/>
        </w:rPr>
        <w:t>คุณ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ค่า ผู้เสนอโครงการวิจัยได้แสดงรายละเอียดของคุณค่าที่อาจเกิดขึ้นไว้ในโครงการ วิจัย เลขหน้าที่ ............. ข้อที่/ตอนที่ ……………………</w:t>
      </w:r>
    </w:p>
    <w:p w:rsidR="0094217E" w:rsidRPr="003378C6" w:rsidRDefault="0094217E" w:rsidP="0094217E">
      <w:pPr>
        <w:ind w:firstLine="81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ข. ถ้ามี</w:t>
      </w:r>
      <w:r w:rsidR="00625E80">
        <w:rPr>
          <w:rFonts w:ascii="TH Sarabun New" w:eastAsia="Angsana New" w:hAnsi="TH Sarabun New" w:cs="TH Sarabun New" w:hint="cs"/>
          <w:sz w:val="30"/>
          <w:szCs w:val="30"/>
          <w:cs/>
        </w:rPr>
        <w:t>คุณ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ผู้ให้ทุนสนับสนุนการวิจัยจะให้ประโยชน์ตอบแทนแก่สถาบันที่ร่วมโครงการวิจัยและ/หรือผู้ถูกวิจัย โดยได้แสดงรายละเอียดวิธีการปฏิบัติไว้ในโครงการวิจัย หน้าที่ ..........ข้อที่/ตอนที่ ..........................</w:t>
      </w:r>
    </w:p>
    <w:p w:rsidR="0094217E" w:rsidRPr="003378C6" w:rsidRDefault="003C35D5" w:rsidP="0094217E">
      <w:pPr>
        <w:ind w:right="-514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4217E"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</w:t>
      </w:r>
      <w:r w:rsidR="00972408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7</w:t>
      </w:r>
      <w:r w:rsidR="0094217E"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. ข้อสัญญา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94217E" w:rsidRDefault="0094217E" w:rsidP="0094217E">
      <w:pPr>
        <w:pStyle w:val="BodyTextIndent2"/>
        <w:spacing w:line="240" w:lineRule="auto"/>
        <w:ind w:left="142" w:firstLine="57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58679D" w:rsidRPr="009E40ED" w:rsidRDefault="0058679D" w:rsidP="0058679D">
      <w:pPr>
        <w:rPr>
          <w:rFonts w:ascii="TH Sarabun New" w:hAnsi="TH Sarabun New" w:cs="TH Sarabun New"/>
        </w:rPr>
      </w:pPr>
      <w:r w:rsidRPr="009E40ED">
        <w:rPr>
          <w:rFonts w:ascii="TH Sarabun New" w:hAnsi="TH Sarabun New" w:cs="TH Sarabun New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8679D" w:rsidRPr="009E40ED" w:rsidTr="009C3BEE">
        <w:trPr>
          <w:trHeight w:val="108"/>
          <w:jc w:val="center"/>
        </w:trPr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trHeight w:val="1841"/>
          <w:jc w:val="center"/>
        </w:trPr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อาจารย์ที่ปรึกษาโครงการ</w:t>
            </w:r>
          </w:p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หัวหน้าโครงการวิจัย</w:t>
            </w:r>
          </w:p>
          <w:p w:rsidR="0058679D" w:rsidRPr="009A22B2" w:rsidRDefault="0058679D" w:rsidP="009C3BEE">
            <w:pPr>
              <w:jc w:val="center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 ..........................................................</w:t>
            </w: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(...................................................................)</w:t>
            </w:r>
          </w:p>
          <w:p w:rsidR="0058679D" w:rsidRPr="009E40ED" w:rsidRDefault="0058679D" w:rsidP="009C3BEE">
            <w:pPr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 xml:space="preserve">                          ผู้ร่วมโครงการวิจัย</w:t>
            </w:r>
          </w:p>
        </w:tc>
      </w:tr>
      <w:tr w:rsidR="0058679D" w:rsidRPr="009E40ED" w:rsidTr="009C3BEE">
        <w:trPr>
          <w:trHeight w:val="229"/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9E40ED">
              <w:rPr>
                <w:rFonts w:ascii="TH Sarabun New" w:hAnsi="TH Sarabun New" w:cs="TH Sarabun New"/>
                <w:b/>
                <w:bCs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58679D" w:rsidRPr="009E40ED" w:rsidTr="009C3BEE">
        <w:trPr>
          <w:trHeight w:val="553"/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หัวหน้า</w:t>
            </w:r>
            <w:r>
              <w:rPr>
                <w:rFonts w:ascii="TH Sarabun New" w:hAnsi="TH Sarabun New" w:cs="TH Sarabun New" w:hint="cs"/>
                <w:cs/>
              </w:rPr>
              <w:t>สาขา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หัวหน้า</w:t>
            </w:r>
            <w:r>
              <w:rPr>
                <w:rFonts w:ascii="TH Sarabun New" w:hAnsi="TH Sarabun New" w:cs="TH Sarabun New" w:hint="cs"/>
                <w:cs/>
              </w:rPr>
              <w:t>สถานวิจัย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คณบดี</w:t>
            </w:r>
          </w:p>
        </w:tc>
      </w:tr>
    </w:tbl>
    <w:p w:rsidR="0058679D" w:rsidRPr="009E40ED" w:rsidRDefault="0058679D" w:rsidP="0058679D">
      <w:pPr>
        <w:rPr>
          <w:rFonts w:ascii="TH Sarabun New" w:hAnsi="TH Sarabun New" w:cs="TH Sarabun New"/>
        </w:rPr>
      </w:pPr>
    </w:p>
    <w:p w:rsidR="0058679D" w:rsidRDefault="0058679D" w:rsidP="0094217E">
      <w:pPr>
        <w:pStyle w:val="BodyTextIndent2"/>
        <w:spacing w:line="240" w:lineRule="auto"/>
        <w:ind w:left="142" w:firstLine="578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58679D" w:rsidSect="007F6347">
      <w:headerReference w:type="default" r:id="rId9"/>
      <w:footerReference w:type="default" r:id="rId10"/>
      <w:footerReference w:type="first" r:id="rId11"/>
      <w:pgSz w:w="11907" w:h="16840" w:code="9"/>
      <w:pgMar w:top="567" w:right="1440" w:bottom="425" w:left="1440" w:header="425" w:footer="159" w:gutter="0"/>
      <w:lnNumType w:countBy="1" w:restart="continuou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A3" w:rsidRDefault="009920A3" w:rsidP="00396420">
      <w:r>
        <w:separator/>
      </w:r>
    </w:p>
  </w:endnote>
  <w:endnote w:type="continuationSeparator" w:id="0">
    <w:p w:rsidR="009920A3" w:rsidRDefault="009920A3" w:rsidP="0039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9A" w:rsidRDefault="0070519A" w:rsidP="00396420">
    <w:pPr>
      <w:pStyle w:val="Footer"/>
      <w:ind w:left="-567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-343561</wp:posOffset>
              </wp:positionH>
              <wp:positionV relativeFrom="paragraph">
                <wp:posOffset>122911</wp:posOffset>
              </wp:positionV>
              <wp:extent cx="6104810" cy="15857"/>
              <wp:effectExtent l="19050" t="19050" r="29845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10" cy="15857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F8C3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9.7pt" to="453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" strokecolor="#00b050" strokeweight="3pt">
              <v:stroke joinstyle="miter"/>
            </v:line>
          </w:pict>
        </mc:Fallback>
      </mc:AlternateContent>
    </w:r>
  </w:p>
  <w:p w:rsidR="00396420" w:rsidRPr="000C554B" w:rsidRDefault="00396420" w:rsidP="00396420">
    <w:pPr>
      <w:pStyle w:val="Footer"/>
      <w:ind w:left="-567"/>
      <w:rPr>
        <w:rFonts w:ascii="TH SarabunPSK" w:hAnsi="TH SarabunPSK" w:cs="TH SarabunPSK"/>
        <w:sz w:val="24"/>
        <w:szCs w:val="24"/>
        <w:cs/>
      </w:rPr>
    </w:pPr>
    <w:r w:rsidRPr="000C554B">
      <w:rPr>
        <w:rFonts w:ascii="TH SarabunPSK" w:hAnsi="TH SarabunPSK" w:cs="TH SarabunPSK"/>
        <w:sz w:val="24"/>
        <w:szCs w:val="24"/>
      </w:rPr>
      <w:t xml:space="preserve">Version </w:t>
    </w:r>
    <w:r w:rsidR="000C554B" w:rsidRPr="000C554B">
      <w:rPr>
        <w:rFonts w:ascii="TH SarabunPSK" w:hAnsi="TH SarabunPSK" w:cs="TH SarabunPSK"/>
        <w:sz w:val="24"/>
        <w:szCs w:val="24"/>
        <w:cs/>
      </w:rPr>
      <w:t>1</w:t>
    </w:r>
    <w:r w:rsidR="00733FAA" w:rsidRPr="000C554B">
      <w:rPr>
        <w:rFonts w:ascii="TH SarabunPSK" w:hAnsi="TH SarabunPSK" w:cs="TH SarabunPSK"/>
        <w:sz w:val="24"/>
        <w:szCs w:val="24"/>
        <w:cs/>
      </w:rPr>
      <w:t xml:space="preserve">.0 </w:t>
    </w:r>
    <w:r w:rsidR="00675665" w:rsidRPr="000C554B">
      <w:rPr>
        <w:rFonts w:ascii="TH SarabunPSK" w:hAnsi="TH SarabunPSK" w:cs="TH SarabunPSK"/>
        <w:sz w:val="24"/>
        <w:szCs w:val="24"/>
        <w:cs/>
      </w:rPr>
      <w:t>(วันที่............................)</w:t>
    </w:r>
    <w:r w:rsidR="00833075" w:rsidRPr="000C554B">
      <w:rPr>
        <w:rFonts w:ascii="TH SarabunPSK" w:hAnsi="TH SarabunPSK" w:cs="TH SarabunPSK"/>
        <w:sz w:val="24"/>
        <w:szCs w:val="24"/>
        <w:cs/>
      </w:rPr>
      <w:t xml:space="preserve"> </w:t>
    </w:r>
  </w:p>
  <w:p w:rsidR="00396420" w:rsidRDefault="00396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5" w:rsidRPr="00CA5C55" w:rsidRDefault="00CA5C55" w:rsidP="00CA5C55">
    <w:pPr>
      <w:pStyle w:val="Footer"/>
      <w:ind w:left="-567"/>
      <w:rPr>
        <w:sz w:val="16"/>
        <w:szCs w:val="20"/>
      </w:rPr>
    </w:pPr>
    <w:r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-348847</wp:posOffset>
              </wp:positionH>
              <wp:positionV relativeFrom="paragraph">
                <wp:posOffset>118855</wp:posOffset>
              </wp:positionV>
              <wp:extent cx="6194663" cy="0"/>
              <wp:effectExtent l="0" t="1905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6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ECAB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46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" strokecolor="#70ad47 [3209]" strokeweight="3pt">
              <v:stroke joinstyle="miter"/>
            </v:line>
          </w:pict>
        </mc:Fallback>
      </mc:AlternateContent>
    </w:r>
  </w:p>
  <w:p w:rsidR="00CA5C55" w:rsidRPr="00B755F4" w:rsidRDefault="00CA5C55" w:rsidP="00CA5C55">
    <w:pPr>
      <w:pStyle w:val="Footer"/>
      <w:ind w:left="-567"/>
      <w:rPr>
        <w:rFonts w:ascii="TH SarabunPSK" w:hAnsi="TH SarabunPSK" w:cs="TH SarabunPSK"/>
        <w:sz w:val="28"/>
        <w:szCs w:val="28"/>
        <w:cs/>
      </w:rPr>
    </w:pPr>
    <w:r w:rsidRPr="00B755F4">
      <w:rPr>
        <w:rFonts w:ascii="TH SarabunPSK" w:hAnsi="TH SarabunPSK" w:cs="TH SarabunPSK"/>
        <w:sz w:val="28"/>
        <w:szCs w:val="28"/>
      </w:rPr>
      <w:t>Version 1</w:t>
    </w:r>
    <w:r w:rsidR="00B755F4" w:rsidRPr="00B755F4">
      <w:rPr>
        <w:rFonts w:ascii="TH SarabunPSK" w:hAnsi="TH SarabunPSK" w:cs="TH SarabunPSK"/>
        <w:sz w:val="28"/>
        <w:szCs w:val="28"/>
        <w:cs/>
      </w:rPr>
      <w:t>.0</w:t>
    </w:r>
    <w:r w:rsidR="00AA239D" w:rsidRPr="00B755F4">
      <w:rPr>
        <w:rFonts w:ascii="TH SarabunPSK" w:hAnsi="TH SarabunPSK" w:cs="TH SarabunPSK"/>
        <w:sz w:val="28"/>
        <w:szCs w:val="28"/>
        <w:cs/>
      </w:rPr>
      <w:t xml:space="preserve"> (วันที่...........................)</w:t>
    </w:r>
  </w:p>
  <w:p w:rsidR="00CA5C55" w:rsidRDefault="00CA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A3" w:rsidRDefault="009920A3" w:rsidP="00396420">
      <w:r>
        <w:separator/>
      </w:r>
    </w:p>
  </w:footnote>
  <w:footnote w:type="continuationSeparator" w:id="0">
    <w:p w:rsidR="009920A3" w:rsidRDefault="009920A3" w:rsidP="0039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8"/>
        <w:szCs w:val="28"/>
      </w:rPr>
      <w:id w:val="98381352"/>
      <w:docPartObj>
        <w:docPartGallery w:val="Page Numbers (Top of Page)"/>
        <w:docPartUnique/>
      </w:docPartObj>
    </w:sdtPr>
    <w:sdtEndPr>
      <w:rPr>
        <w:rFonts w:ascii="EucrosiaUPC" w:hAnsi="EucrosiaUPC" w:cs="Angsana New"/>
        <w:sz w:val="32"/>
        <w:szCs w:val="40"/>
      </w:rPr>
    </w:sdtEndPr>
    <w:sdtContent>
      <w:p w:rsidR="007F6347" w:rsidRDefault="007F6347" w:rsidP="007F6347">
        <w:pPr>
          <w:pStyle w:val="Header"/>
          <w:jc w:val="right"/>
        </w:pPr>
        <w:r w:rsidRPr="002C0BE8">
          <w:rPr>
            <w:rFonts w:ascii="TH Sarabun New" w:hAnsi="TH Sarabun New" w:cs="TH Sarabun New"/>
            <w:sz w:val="28"/>
            <w:szCs w:val="28"/>
          </w:rPr>
          <w:t xml:space="preserve">Page 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PAGE </w:instrTex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="007A3D32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4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end"/>
        </w:r>
        <w:r w:rsidRPr="002C0BE8">
          <w:rPr>
            <w:rFonts w:ascii="TH Sarabun New" w:hAnsi="TH Sarabun New" w:cs="TH Sarabun New"/>
            <w:sz w:val="28"/>
            <w:szCs w:val="28"/>
          </w:rPr>
          <w:t xml:space="preserve"> of 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NUMPAGES  </w:instrTex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="007A3D32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7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end"/>
        </w:r>
      </w:p>
    </w:sdtContent>
  </w:sdt>
  <w:p w:rsidR="00C843C8" w:rsidRDefault="00C84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E"/>
    <w:rsid w:val="000312AB"/>
    <w:rsid w:val="000418E1"/>
    <w:rsid w:val="000449BB"/>
    <w:rsid w:val="00072C46"/>
    <w:rsid w:val="0009628C"/>
    <w:rsid w:val="000B2B8D"/>
    <w:rsid w:val="000C14E8"/>
    <w:rsid w:val="000C554B"/>
    <w:rsid w:val="000C69F2"/>
    <w:rsid w:val="00112FD2"/>
    <w:rsid w:val="00131921"/>
    <w:rsid w:val="0014157A"/>
    <w:rsid w:val="0016135D"/>
    <w:rsid w:val="001642B5"/>
    <w:rsid w:val="001A33C7"/>
    <w:rsid w:val="001A5072"/>
    <w:rsid w:val="001B1916"/>
    <w:rsid w:val="001B6B41"/>
    <w:rsid w:val="001B702C"/>
    <w:rsid w:val="001F2519"/>
    <w:rsid w:val="001F4697"/>
    <w:rsid w:val="00222B01"/>
    <w:rsid w:val="00235BF2"/>
    <w:rsid w:val="00240A67"/>
    <w:rsid w:val="00244A6B"/>
    <w:rsid w:val="00261BDB"/>
    <w:rsid w:val="002768AB"/>
    <w:rsid w:val="00282C2A"/>
    <w:rsid w:val="002A63BD"/>
    <w:rsid w:val="002C0BE8"/>
    <w:rsid w:val="002C2544"/>
    <w:rsid w:val="002C578D"/>
    <w:rsid w:val="002E37E8"/>
    <w:rsid w:val="002F38E8"/>
    <w:rsid w:val="002F6336"/>
    <w:rsid w:val="00300938"/>
    <w:rsid w:val="003011FA"/>
    <w:rsid w:val="00301DF8"/>
    <w:rsid w:val="003028F7"/>
    <w:rsid w:val="003151A8"/>
    <w:rsid w:val="00353180"/>
    <w:rsid w:val="00370F82"/>
    <w:rsid w:val="00380FF5"/>
    <w:rsid w:val="00382F88"/>
    <w:rsid w:val="00386079"/>
    <w:rsid w:val="0039192B"/>
    <w:rsid w:val="00396420"/>
    <w:rsid w:val="003A7702"/>
    <w:rsid w:val="003C35D5"/>
    <w:rsid w:val="003C502B"/>
    <w:rsid w:val="004154E2"/>
    <w:rsid w:val="00444C7D"/>
    <w:rsid w:val="004F4AFF"/>
    <w:rsid w:val="004F738B"/>
    <w:rsid w:val="00500186"/>
    <w:rsid w:val="00504F32"/>
    <w:rsid w:val="00504FFA"/>
    <w:rsid w:val="0050628B"/>
    <w:rsid w:val="00532172"/>
    <w:rsid w:val="005333B0"/>
    <w:rsid w:val="005347D3"/>
    <w:rsid w:val="00541C14"/>
    <w:rsid w:val="00544B6B"/>
    <w:rsid w:val="00564FE7"/>
    <w:rsid w:val="0058673D"/>
    <w:rsid w:val="0058679D"/>
    <w:rsid w:val="00586976"/>
    <w:rsid w:val="005B325B"/>
    <w:rsid w:val="005C1C60"/>
    <w:rsid w:val="005D3107"/>
    <w:rsid w:val="00604762"/>
    <w:rsid w:val="006211D5"/>
    <w:rsid w:val="00625E80"/>
    <w:rsid w:val="00657623"/>
    <w:rsid w:val="00675665"/>
    <w:rsid w:val="006934D0"/>
    <w:rsid w:val="006B1832"/>
    <w:rsid w:val="006E71AF"/>
    <w:rsid w:val="0070471B"/>
    <w:rsid w:val="0070519A"/>
    <w:rsid w:val="00733FAA"/>
    <w:rsid w:val="0074418F"/>
    <w:rsid w:val="00760FED"/>
    <w:rsid w:val="0077577D"/>
    <w:rsid w:val="00791767"/>
    <w:rsid w:val="007946FF"/>
    <w:rsid w:val="00794DE8"/>
    <w:rsid w:val="00797650"/>
    <w:rsid w:val="007A3D32"/>
    <w:rsid w:val="007C512B"/>
    <w:rsid w:val="007D702B"/>
    <w:rsid w:val="007D70B8"/>
    <w:rsid w:val="007F02CA"/>
    <w:rsid w:val="007F6347"/>
    <w:rsid w:val="00833075"/>
    <w:rsid w:val="00837114"/>
    <w:rsid w:val="008C11E6"/>
    <w:rsid w:val="008F2B50"/>
    <w:rsid w:val="00926281"/>
    <w:rsid w:val="009307B6"/>
    <w:rsid w:val="00933208"/>
    <w:rsid w:val="0094217E"/>
    <w:rsid w:val="0094727E"/>
    <w:rsid w:val="00972408"/>
    <w:rsid w:val="00982DF9"/>
    <w:rsid w:val="009920A3"/>
    <w:rsid w:val="009A0CC7"/>
    <w:rsid w:val="009C5EBA"/>
    <w:rsid w:val="009E233D"/>
    <w:rsid w:val="00A06553"/>
    <w:rsid w:val="00A229A9"/>
    <w:rsid w:val="00A5255C"/>
    <w:rsid w:val="00A735CA"/>
    <w:rsid w:val="00A736DD"/>
    <w:rsid w:val="00AA239D"/>
    <w:rsid w:val="00AD05BC"/>
    <w:rsid w:val="00AE208F"/>
    <w:rsid w:val="00AE301C"/>
    <w:rsid w:val="00AF1345"/>
    <w:rsid w:val="00B00752"/>
    <w:rsid w:val="00B04D4C"/>
    <w:rsid w:val="00B1258C"/>
    <w:rsid w:val="00B13707"/>
    <w:rsid w:val="00B16B88"/>
    <w:rsid w:val="00B55CE4"/>
    <w:rsid w:val="00B62A4F"/>
    <w:rsid w:val="00B755F4"/>
    <w:rsid w:val="00B81426"/>
    <w:rsid w:val="00B8529A"/>
    <w:rsid w:val="00B856B3"/>
    <w:rsid w:val="00B96DB7"/>
    <w:rsid w:val="00BF0474"/>
    <w:rsid w:val="00C16D20"/>
    <w:rsid w:val="00C57687"/>
    <w:rsid w:val="00C843C8"/>
    <w:rsid w:val="00C875C9"/>
    <w:rsid w:val="00CA025D"/>
    <w:rsid w:val="00CA0D4C"/>
    <w:rsid w:val="00CA50D4"/>
    <w:rsid w:val="00CA5C55"/>
    <w:rsid w:val="00CC5FE6"/>
    <w:rsid w:val="00CD6C8A"/>
    <w:rsid w:val="00CE589D"/>
    <w:rsid w:val="00D61239"/>
    <w:rsid w:val="00D66065"/>
    <w:rsid w:val="00D85756"/>
    <w:rsid w:val="00DA018B"/>
    <w:rsid w:val="00DC35C9"/>
    <w:rsid w:val="00DE20A4"/>
    <w:rsid w:val="00DE3F62"/>
    <w:rsid w:val="00E12B13"/>
    <w:rsid w:val="00E21370"/>
    <w:rsid w:val="00E22E33"/>
    <w:rsid w:val="00E24014"/>
    <w:rsid w:val="00E430C8"/>
    <w:rsid w:val="00E668A5"/>
    <w:rsid w:val="00E70716"/>
    <w:rsid w:val="00E85EA1"/>
    <w:rsid w:val="00E93F34"/>
    <w:rsid w:val="00E96920"/>
    <w:rsid w:val="00ED3DF0"/>
    <w:rsid w:val="00EE46FA"/>
    <w:rsid w:val="00EE5133"/>
    <w:rsid w:val="00EF19E8"/>
    <w:rsid w:val="00F10481"/>
    <w:rsid w:val="00F81AD1"/>
    <w:rsid w:val="00F9073B"/>
    <w:rsid w:val="00F95FD2"/>
    <w:rsid w:val="00FB0D01"/>
    <w:rsid w:val="00FB28D2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9E56"/>
  <w15:chartTrackingRefBased/>
  <w15:docId w15:val="{BD0D98D0-B1F3-4568-AAD5-5BEB520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7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4217E"/>
    <w:pPr>
      <w:spacing w:after="120" w:line="480" w:lineRule="auto"/>
      <w:ind w:left="283"/>
    </w:pPr>
    <w:rPr>
      <w:rFonts w:ascii="AngsanaUPC" w:eastAsia="SimSun" w:hAnsi="AngsanaUPC" w:cs="Angsana New"/>
      <w:sz w:val="24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4217E"/>
    <w:rPr>
      <w:rFonts w:ascii="AngsanaUPC" w:eastAsia="SimSun" w:hAnsi="AngsanaUPC" w:cs="Angsana New"/>
      <w:sz w:val="24"/>
      <w:lang w:eastAsia="zh-CN"/>
    </w:rPr>
  </w:style>
  <w:style w:type="paragraph" w:customStyle="1" w:styleId="ethic1">
    <w:name w:val="ethic1"/>
    <w:basedOn w:val="Normal"/>
    <w:rsid w:val="0094217E"/>
    <w:pPr>
      <w:tabs>
        <w:tab w:val="left" w:leader="dot" w:pos="8080"/>
      </w:tabs>
      <w:spacing w:before="80" w:line="360" w:lineRule="exact"/>
      <w:ind w:left="850" w:hanging="424"/>
    </w:pPr>
    <w:rPr>
      <w:rFonts w:ascii="Times New Roman" w:hAnsi="Times New Roman" w:cs="AngsanaUPC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C843C8"/>
  </w:style>
  <w:style w:type="table" w:styleId="TableGrid">
    <w:name w:val="Table Grid"/>
    <w:basedOn w:val="TableNormal"/>
    <w:uiPriority w:val="39"/>
    <w:rsid w:val="00B8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DB7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58679D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58679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7F04-229C-4737-8E67-BE10205D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140</cp:revision>
  <cp:lastPrinted>2017-05-08T09:25:00Z</cp:lastPrinted>
  <dcterms:created xsi:type="dcterms:W3CDTF">2017-03-06T09:19:00Z</dcterms:created>
  <dcterms:modified xsi:type="dcterms:W3CDTF">2020-11-13T02:48:00Z</dcterms:modified>
</cp:coreProperties>
</file>