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B6" w:rsidRPr="00107BB6" w:rsidRDefault="007E28B6" w:rsidP="007E28B6">
      <w:pPr>
        <w:ind w:right="-612"/>
        <w:jc w:val="right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107BB6">
        <w:rPr>
          <w:rFonts w:ascii="TH Sarabun New" w:hAnsi="TH Sarabun New" w:cs="TH Sarabun New"/>
          <w:b/>
          <w:bCs/>
        </w:rPr>
        <w:t>AF</w:t>
      </w:r>
      <w:r w:rsidRPr="00107BB6">
        <w:rPr>
          <w:rFonts w:ascii="TH Sarabun New" w:hAnsi="TH Sarabun New" w:cs="TH Sarabun New"/>
          <w:b/>
          <w:bCs/>
          <w:cs/>
        </w:rPr>
        <w:t>/</w:t>
      </w:r>
      <w:r w:rsidRPr="00107BB6">
        <w:rPr>
          <w:rFonts w:ascii="TH Sarabun New" w:hAnsi="TH Sarabun New" w:cs="TH Sarabun New"/>
          <w:b/>
          <w:bCs/>
        </w:rPr>
        <w:t>03</w:t>
      </w:r>
      <w:r w:rsidRPr="00107BB6">
        <w:rPr>
          <w:rFonts w:ascii="TH Sarabun New" w:hAnsi="TH Sarabun New" w:cs="TH Sarabun New"/>
          <w:b/>
          <w:bCs/>
          <w:cs/>
        </w:rPr>
        <w:t>-</w:t>
      </w:r>
      <w:r w:rsidRPr="00107BB6">
        <w:rPr>
          <w:rFonts w:ascii="TH Sarabun New" w:hAnsi="TH Sarabun New" w:cs="TH Sarabun New"/>
          <w:b/>
          <w:bCs/>
        </w:rPr>
        <w:t>08</w:t>
      </w:r>
      <w:r w:rsidRPr="00107BB6">
        <w:rPr>
          <w:rFonts w:ascii="TH Sarabun New" w:hAnsi="TH Sarabun New" w:cs="TH Sarabun New"/>
          <w:b/>
          <w:bCs/>
          <w:cs/>
        </w:rPr>
        <w:t>/</w:t>
      </w:r>
      <w:r w:rsidRPr="00107BB6">
        <w:rPr>
          <w:rFonts w:ascii="TH Sarabun New" w:hAnsi="TH Sarabun New" w:cs="TH Sarabun New"/>
          <w:b/>
          <w:bCs/>
        </w:rPr>
        <w:t>01</w:t>
      </w:r>
      <w:r w:rsidRPr="00107BB6">
        <w:rPr>
          <w:rFonts w:ascii="TH Sarabun New" w:hAnsi="TH Sarabun New" w:cs="TH Sarabun New"/>
          <w:b/>
          <w:bCs/>
          <w:cs/>
        </w:rPr>
        <w:t>.</w:t>
      </w:r>
      <w:r w:rsidRPr="00107BB6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"/>
        <w:gridCol w:w="5040"/>
        <w:gridCol w:w="29"/>
        <w:gridCol w:w="1523"/>
        <w:gridCol w:w="788"/>
        <w:gridCol w:w="450"/>
        <w:gridCol w:w="1172"/>
        <w:gridCol w:w="708"/>
      </w:tblGrid>
      <w:tr w:rsidR="007E28B6" w:rsidRPr="00D4279D" w:rsidTr="004C51E7">
        <w:tc>
          <w:tcPr>
            <w:tcW w:w="6947" w:type="dxa"/>
            <w:gridSpan w:val="4"/>
          </w:tcPr>
          <w:p w:rsidR="007E28B6" w:rsidRPr="00D4279D" w:rsidRDefault="007E28B6" w:rsidP="001A2E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16614AF" wp14:editId="143425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438150" cy="611505"/>
                  <wp:effectExtent l="0" t="0" r="0" b="0"/>
                  <wp:wrapThrough wrapText="bothSides">
                    <wp:wrapPolygon edited="0">
                      <wp:start x="7513" y="0"/>
                      <wp:lineTo x="2817" y="10766"/>
                      <wp:lineTo x="0" y="14131"/>
                      <wp:lineTo x="0" y="18168"/>
                      <wp:lineTo x="2817" y="20860"/>
                      <wp:lineTo x="16904" y="20860"/>
                      <wp:lineTo x="20661" y="19514"/>
                      <wp:lineTo x="20661" y="15477"/>
                      <wp:lineTo x="17843" y="10766"/>
                      <wp:lineTo x="13148" y="0"/>
                      <wp:lineTo x="7513" y="0"/>
                    </wp:wrapPolygon>
                  </wp:wrapThrough>
                  <wp:docPr id="6" name="Picture 6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9A4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7E28B6" w:rsidRPr="00D4279D" w:rsidRDefault="0061106D" w:rsidP="001A2E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3118" w:type="dxa"/>
            <w:gridSpan w:val="4"/>
          </w:tcPr>
          <w:p w:rsidR="007E28B6" w:rsidRDefault="007E28B6" w:rsidP="001A2E70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Conflict of Interest and</w:t>
            </w:r>
          </w:p>
          <w:p w:rsidR="007E28B6" w:rsidRPr="00D4279D" w:rsidRDefault="007E28B6" w:rsidP="001A2E70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Funding Form</w:t>
            </w:r>
          </w:p>
        </w:tc>
      </w:tr>
      <w:tr w:rsidR="007E28B6" w:rsidRPr="00D4279D" w:rsidTr="007E28B6">
        <w:tc>
          <w:tcPr>
            <w:tcW w:w="10065" w:type="dxa"/>
            <w:gridSpan w:val="8"/>
            <w:vAlign w:val="center"/>
          </w:tcPr>
          <w:p w:rsidR="007E28B6" w:rsidRPr="00885A45" w:rsidRDefault="007E28B6" w:rsidP="001A2E70">
            <w:pPr>
              <w:jc w:val="thaiDistribute"/>
              <w:rPr>
                <w:rFonts w:ascii="Times New Roman" w:hAnsi="Times New Roman" w:cs="Times New Roman"/>
                <w:sz w:val="28"/>
                <w:szCs w:val="28"/>
                <w:cs/>
              </w:rPr>
            </w:pPr>
            <w:r w:rsidRPr="00885A45">
              <w:rPr>
                <w:rFonts w:ascii="Times New Roman" w:hAnsi="Times New Roman" w:cs="Times New Roman"/>
                <w:sz w:val="18"/>
                <w:szCs w:val="18"/>
              </w:rPr>
              <w:t>Conflict of interest is not in itself a reason for protocol or investigator disapproval</w:t>
            </w:r>
            <w:r w:rsidRPr="00885A45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 w:rsidRPr="00885A45">
              <w:rPr>
                <w:rFonts w:ascii="Times New Roman" w:hAnsi="Times New Roman" w:cs="Times New Roman"/>
                <w:sz w:val="18"/>
                <w:szCs w:val="18"/>
              </w:rPr>
              <w:t>The board will consider its existence and magnitude and whether or not these may affect the scope of protection the right and welfare of human participants</w:t>
            </w:r>
            <w:r w:rsidRPr="00885A45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 w:rsidRPr="00885A45">
              <w:rPr>
                <w:rFonts w:ascii="Times New Roman" w:hAnsi="Times New Roman" w:cs="Times New Roman"/>
                <w:sz w:val="18"/>
                <w:szCs w:val="18"/>
              </w:rPr>
              <w:t>The board will only send the investigator the institute opinion together with protocol approval results</w:t>
            </w:r>
          </w:p>
        </w:tc>
      </w:tr>
      <w:tr w:rsidR="007E28B6" w:rsidRPr="00D4279D" w:rsidTr="004C51E7">
        <w:trPr>
          <w:trHeight w:val="620"/>
        </w:trPr>
        <w:tc>
          <w:tcPr>
            <w:tcW w:w="6947" w:type="dxa"/>
            <w:gridSpan w:val="4"/>
            <w:tcBorders>
              <w:bottom w:val="single" w:sz="4" w:space="0" w:color="auto"/>
            </w:tcBorders>
            <w:vAlign w:val="center"/>
          </w:tcPr>
          <w:p w:rsidR="007E28B6" w:rsidRPr="00D4279D" w:rsidRDefault="007E28B6" w:rsidP="001A2E70">
            <w:pPr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t>Protocol title</w:t>
            </w:r>
            <w:r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:</w:t>
            </w:r>
          </w:p>
        </w:tc>
        <w:tc>
          <w:tcPr>
            <w:tcW w:w="2410" w:type="dxa"/>
            <w:gridSpan w:val="3"/>
            <w:vAlign w:val="center"/>
          </w:tcPr>
          <w:p w:rsidR="007E28B6" w:rsidRPr="00D4279D" w:rsidRDefault="007E28B6" w:rsidP="001A2E7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Study code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708" w:type="dxa"/>
          </w:tcPr>
          <w:p w:rsidR="007E28B6" w:rsidRPr="00D4279D" w:rsidRDefault="007E28B6" w:rsidP="004C51E7">
            <w:pPr>
              <w:ind w:left="-108" w:right="-108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54F70">
              <w:rPr>
                <w:rFonts w:ascii="TH Sarabun New" w:hAnsi="TH Sarabun New" w:cs="TH Sarabun New"/>
                <w:sz w:val="24"/>
                <w:szCs w:val="24"/>
              </w:rPr>
              <w:t>For board use only</w:t>
            </w:r>
          </w:p>
        </w:tc>
      </w:tr>
      <w:tr w:rsidR="007E28B6" w:rsidRPr="00D4279D" w:rsidTr="004C51E7">
        <w:trPr>
          <w:trHeight w:val="221"/>
        </w:trPr>
        <w:tc>
          <w:tcPr>
            <w:tcW w:w="694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Section 1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: 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Funding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1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1</w:t>
            </w:r>
          </w:p>
        </w:tc>
        <w:tc>
          <w:tcPr>
            <w:tcW w:w="506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Source of funding 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(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tick all that apply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04089">
              <w:rPr>
                <w:rFonts w:ascii="TH Sarabun New" w:hAnsi="TH Sarabun New" w:cs="TH Sarabun New"/>
                <w:sz w:val="26"/>
                <w:szCs w:val="26"/>
              </w:rPr>
              <w:t>Amount</w:t>
            </w: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None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Department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/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Institute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Pharmaceutical company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Other agency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: ……………………………………….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Other agency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: ……………………………………….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6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Grand total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1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2</w:t>
            </w:r>
          </w:p>
        </w:tc>
        <w:tc>
          <w:tcPr>
            <w:tcW w:w="9002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Investigators fee received 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(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tick all that apply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28B6" w:rsidRPr="00304089" w:rsidRDefault="007E28B6" w:rsidP="001A2E70">
            <w:pPr>
              <w:ind w:right="-1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Monthly throughout the project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:rsidR="007E28B6" w:rsidRPr="00304089" w:rsidRDefault="007E28B6" w:rsidP="001A2E70">
            <w:pPr>
              <w:ind w:right="-1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Lump sum for the whole project</w:t>
            </w:r>
          </w:p>
        </w:tc>
        <w:tc>
          <w:tcPr>
            <w:tcW w:w="1552" w:type="dxa"/>
            <w:gridSpan w:val="2"/>
            <w:vAlign w:val="center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:rsidR="007E28B6" w:rsidRPr="00304089" w:rsidRDefault="007E28B6" w:rsidP="001A2E70">
            <w:pPr>
              <w:ind w:right="-1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Per subject recruited</w:t>
            </w:r>
          </w:p>
        </w:tc>
        <w:tc>
          <w:tcPr>
            <w:tcW w:w="1552" w:type="dxa"/>
            <w:gridSpan w:val="2"/>
            <w:vAlign w:val="center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7E28B6" w:rsidRPr="00304089" w:rsidRDefault="007E28B6" w:rsidP="004C51E7">
            <w:pPr>
              <w:ind w:right="-1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Other 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(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specify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)……………………………………….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304089" w:rsidTr="004C51E7">
        <w:trPr>
          <w:trHeight w:val="22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28B6" w:rsidRPr="009C0EA9" w:rsidRDefault="007E28B6" w:rsidP="001A2E70">
            <w:pPr>
              <w:ind w:right="-18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9C0EA9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Section 2 </w:t>
            </w:r>
            <w:r w:rsidRPr="009C0EA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: </w:t>
            </w:r>
            <w:r w:rsidRPr="009C0EA9">
              <w:rPr>
                <w:rFonts w:ascii="TH Sarabun New" w:hAnsi="TH Sarabun New" w:cs="TH Sarabun New"/>
                <w:noProof/>
                <w:sz w:val="26"/>
                <w:szCs w:val="26"/>
              </w:rPr>
              <w:t>Conflict of interest</w:t>
            </w:r>
          </w:p>
        </w:tc>
        <w:tc>
          <w:tcPr>
            <w:tcW w:w="1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8B6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8"/>
                <w:szCs w:val="28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28B6" w:rsidRDefault="007E28B6" w:rsidP="001A2E70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Default="007E28B6" w:rsidP="001A2E70">
            <w:pPr>
              <w:ind w:left="-18" w:right="-10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Default="007E28B6" w:rsidP="001A2E70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no</w:t>
            </w:r>
          </w:p>
        </w:tc>
        <w:tc>
          <w:tcPr>
            <w:tcW w:w="708" w:type="dxa"/>
          </w:tcPr>
          <w:p w:rsidR="007E28B6" w:rsidRDefault="007E28B6" w:rsidP="001A2E7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E28B6" w:rsidRPr="00500B8B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500B8B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Do you, members of your family, or associated entity have or receive a financial interest in or from the sponsoring company?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8B6" w:rsidRPr="00500B8B" w:rsidRDefault="007E28B6" w:rsidP="001A2E7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500B8B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500B8B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Do you hold any executive or scientific position in the sponsoring company?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8B6" w:rsidRPr="00500B8B" w:rsidRDefault="007E28B6" w:rsidP="001A2E7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500B8B" w:rsidTr="004C51E7">
        <w:trPr>
          <w:cantSplit/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500B8B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3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Do you serve as a consultant in scientific, financial, legal issues or a member of a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“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speaker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’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s bureau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” 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concerning the products of the sponsoring company?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8B6" w:rsidRPr="00500B8B" w:rsidRDefault="007E28B6" w:rsidP="001A2E7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4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Have you participated in or otherwise influenced any institute transaction with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the sponsoring company in any of followings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: 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buying, selling, leasing, licensing,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supplying, or making contract?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5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Have you assigned any student, postdoctoral fellow or other trainee, officer,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support staff to a project sponsored by the sponsoring company?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6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In the last year, how many times have you been supported by the sponsoring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company to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thaiDistribute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9002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-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Attend conferences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/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meetings abroad;___0___1___2 ____&gt;2</w:t>
            </w: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thaiDistribute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9002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-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Attend conferences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/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meetings in the country;___0___1___2 ____&gt;2</w:t>
            </w: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thaiDistribute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9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-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Lecture for the staff of the sponsoring company;___0___1___2 ____&gt;2</w:t>
            </w: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7E28B6" w:rsidRPr="004B1A79" w:rsidRDefault="007E28B6" w:rsidP="007E28B6">
      <w:pPr>
        <w:autoSpaceDE w:val="0"/>
        <w:autoSpaceDN w:val="0"/>
        <w:adjustRightInd w:val="0"/>
        <w:jc w:val="right"/>
        <w:rPr>
          <w:rFonts w:ascii="TH Sarabun New" w:eastAsiaTheme="minorHAnsi" w:hAnsi="TH Sarabun New" w:cs="TH Sarabun New"/>
          <w:sz w:val="24"/>
          <w:szCs w:val="24"/>
        </w:rPr>
      </w:pPr>
      <w:r>
        <w:rPr>
          <w:rFonts w:ascii="TH Sarabun New" w:eastAsiaTheme="minorHAnsi" w:hAnsi="TH Sarabun New" w:cs="TH Sarabun New"/>
          <w:sz w:val="24"/>
          <w:szCs w:val="24"/>
        </w:rPr>
        <w:tab/>
      </w:r>
      <w:r>
        <w:rPr>
          <w:rFonts w:ascii="TH Sarabun New" w:eastAsiaTheme="minorHAnsi" w:hAnsi="TH Sarabun New" w:cs="TH Sarabun New"/>
          <w:sz w:val="24"/>
          <w:szCs w:val="24"/>
        </w:rPr>
        <w:tab/>
      </w:r>
      <w:r>
        <w:rPr>
          <w:rFonts w:ascii="TH Sarabun New" w:eastAsiaTheme="minorHAnsi" w:hAnsi="TH Sarabun New" w:cs="TH Sarabun New"/>
          <w:sz w:val="24"/>
          <w:szCs w:val="24"/>
        </w:rPr>
        <w:tab/>
      </w:r>
    </w:p>
    <w:p w:rsidR="007E28B6" w:rsidRDefault="007E28B6" w:rsidP="007E28B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Investigator</w:t>
      </w:r>
      <w:r>
        <w:rPr>
          <w:rFonts w:ascii="TH Sarabun New" w:hAnsi="TH Sarabun New" w:cs="TH Sarabun New"/>
          <w:cs/>
        </w:rPr>
        <w:t>’</w:t>
      </w:r>
      <w:r>
        <w:rPr>
          <w:rFonts w:ascii="TH Sarabun New" w:hAnsi="TH Sarabun New" w:cs="TH Sarabun New"/>
        </w:rPr>
        <w:t xml:space="preserve">s Signature </w:t>
      </w:r>
      <w:r>
        <w:rPr>
          <w:rFonts w:ascii="TH Sarabun New" w:hAnsi="TH Sarabun New" w:cs="TH Sarabun New"/>
          <w:cs/>
        </w:rPr>
        <w:t>……………………………………………..</w:t>
      </w:r>
    </w:p>
    <w:p w:rsidR="007E28B6" w:rsidRDefault="007E28B6" w:rsidP="007E28B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/>
        </w:rPr>
        <w:tab/>
      </w:r>
    </w:p>
    <w:p w:rsidR="007E28B6" w:rsidRDefault="007E28B6" w:rsidP="007E28B6">
      <w:pPr>
        <w:ind w:left="14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Date</w:t>
      </w:r>
      <w:r>
        <w:rPr>
          <w:rFonts w:ascii="TH Sarabun New" w:hAnsi="TH Sarabun New" w:cs="TH Sarabun New"/>
          <w:cs/>
        </w:rPr>
        <w:t>…………/…………………/…………</w:t>
      </w:r>
    </w:p>
    <w:p w:rsidR="00FB3204" w:rsidRDefault="00FB3204"/>
    <w:sectPr w:rsidR="00FB3204" w:rsidSect="007E28B6"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6"/>
    <w:rsid w:val="000663CC"/>
    <w:rsid w:val="004C51E7"/>
    <w:rsid w:val="00551602"/>
    <w:rsid w:val="0061106D"/>
    <w:rsid w:val="007E28B6"/>
    <w:rsid w:val="00885A45"/>
    <w:rsid w:val="00EE59A4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5C142-BD9D-4897-8431-99282547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B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2</cp:revision>
  <cp:lastPrinted>2017-12-08T08:16:00Z</cp:lastPrinted>
  <dcterms:created xsi:type="dcterms:W3CDTF">2019-07-09T01:47:00Z</dcterms:created>
  <dcterms:modified xsi:type="dcterms:W3CDTF">2019-07-09T01:47:00Z</dcterms:modified>
</cp:coreProperties>
</file>