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8E" w:rsidRDefault="008D0B8E" w:rsidP="008D0B8E">
      <w:pPr>
        <w:jc w:val="right"/>
        <w:rPr>
          <w:rFonts w:ascii="TH Sarabun New" w:hAnsi="TH Sarabun New" w:cs="TH Sarabun New"/>
          <w:cs/>
        </w:rPr>
      </w:pPr>
      <w:r w:rsidRPr="00BB385A">
        <w:rPr>
          <w:rFonts w:ascii="TH Sarabun New" w:hAnsi="TH Sarabun New" w:cs="TH Sarabun New"/>
          <w:b/>
          <w:bCs/>
        </w:rPr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</w:t>
      </w:r>
      <w:r w:rsidR="00A15439">
        <w:rPr>
          <w:rFonts w:ascii="TH Sarabun New" w:hAnsi="TH Sarabun New" w:cs="TH Sarabun New"/>
          <w:b/>
          <w:bCs/>
        </w:rPr>
        <w:t>2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215"/>
        <w:gridCol w:w="4500"/>
      </w:tblGrid>
      <w:tr w:rsidR="004B2F77" w:rsidRPr="00777C40" w:rsidTr="003848BC">
        <w:tc>
          <w:tcPr>
            <w:tcW w:w="5215" w:type="dxa"/>
            <w:vAlign w:val="center"/>
          </w:tcPr>
          <w:p w:rsidR="00B13FA2" w:rsidRDefault="00B13FA2" w:rsidP="008D0B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Human Research</w:t>
            </w:r>
            <w:r w:rsidRPr="00D4279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Pr="00D4279D">
              <w:rPr>
                <w:rFonts w:ascii="TH Sarabun New" w:hAnsi="TH Sarabun New" w:cs="TH Sarabun New"/>
                <w:b/>
                <w:bCs/>
                <w:noProof/>
                <w:cs/>
              </w:rPr>
              <w:t xml:space="preserve"> </w:t>
            </w:r>
            <w:r w:rsidR="004B2F77"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D5CA5A0" wp14:editId="564AA93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9" name="Picture 9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107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</w:p>
          <w:p w:rsidR="004B2F77" w:rsidRPr="00D4279D" w:rsidRDefault="004B2F77" w:rsidP="00B13FA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500" w:type="dxa"/>
            <w:vAlign w:val="center"/>
          </w:tcPr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ข้อมูลคำอธิบายสำหรับผู้เข้าร่วมในโครงการวิจัย</w:t>
            </w:r>
          </w:p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สำหรับอาสาสมัครเด็กอายุ 7-12 ปี</w:t>
            </w:r>
          </w:p>
          <w:p w:rsidR="004B2F77" w:rsidRPr="00777C40" w:rsidRDefault="004B2F77" w:rsidP="008B0CB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 w:rsidR="008B0CB4">
              <w:rPr>
                <w:rFonts w:ascii="TH Sarabun New" w:hAnsi="TH Sarabun New" w:cs="TH Sarabun New"/>
                <w:b/>
                <w:bCs/>
              </w:rPr>
              <w:t>Information Sheet for Children Volunteer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780BA7" w:rsidRDefault="004B2F77" w:rsidP="008D0B8E">
      <w:pPr>
        <w:spacing w:before="120"/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b/>
          <w:bCs/>
          <w:cs/>
        </w:rPr>
        <w:t>ชื่อโครงการวิจัย</w:t>
      </w:r>
      <w:r w:rsidRPr="00780BA7">
        <w:rPr>
          <w:rFonts w:ascii="TH Sarabun New" w:hAnsi="TH Sarabun New" w:cs="TH Sarabun New"/>
          <w:b/>
          <w:bCs/>
          <w:cs/>
        </w:rPr>
        <w:t xml:space="preserve">: </w:t>
      </w:r>
      <w:r w:rsidRPr="00780BA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ขอให้หนูให้เวลาเพื่ออ่านและปรึกษากับคุณหมอ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พยาบาล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ผู้ปกครอง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เครือญาติ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หรือหนูสามารถถามเจ้าหน้าที่ในโครงการในส่วนที่หนูไม่เข้าใจ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ต้องการรู้เพิ่มเติม</w:t>
      </w:r>
      <w:bookmarkStart w:id="0" w:name="_GoBack"/>
      <w:bookmarkEnd w:id="0"/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1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โครงการนี้คืออะไร</w:t>
      </w:r>
      <w:r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2</w:t>
      </w:r>
      <w:r w:rsidRPr="00780BA7">
        <w:rPr>
          <w:rFonts w:ascii="TH Sarabun New" w:hAnsi="TH Sarabun New" w:cs="TH Sarabun New"/>
          <w:b/>
          <w:bCs/>
          <w:cs/>
        </w:rPr>
        <w:t>.</w:t>
      </w:r>
      <w:r>
        <w:rPr>
          <w:rFonts w:ascii="TH Sarabun New" w:hAnsi="TH Sarabun New" w:cs="TH Sarabun New"/>
          <w:b/>
          <w:bCs/>
          <w:cs/>
        </w:rPr>
        <w:t xml:space="preserve"> </w:t>
      </w:r>
      <w:r w:rsidRPr="00780BA7">
        <w:rPr>
          <w:rFonts w:ascii="TH Sarabun New" w:hAnsi="TH Sarabun New" w:cs="TH Sarabun New" w:hint="cs"/>
          <w:b/>
          <w:bCs/>
          <w:cs/>
        </w:rPr>
        <w:t>ทำไมจึงเกิดการศึกษาวิจัยในโครงการ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คุณหมอของโครงการต้องการรู้ว่า………………………………………………………………</w:t>
      </w:r>
      <w:r>
        <w:rPr>
          <w:rFonts w:ascii="TH Sarabun New" w:hAnsi="TH Sarabun New" w:cs="TH Sarabun New" w:hint="cs"/>
          <w:cs/>
        </w:rPr>
        <w:t>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3</w:t>
      </w:r>
      <w:r w:rsidRPr="00780BA7">
        <w:rPr>
          <w:rFonts w:ascii="TH Sarabun New" w:hAnsi="TH Sarabun New" w:cs="TH Sarabun New"/>
          <w:b/>
          <w:bCs/>
          <w:i/>
          <w:i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หนูต้องทำอะไรบ้างถ้าเข้าร่วมการวิจัย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หนูจะได้มาพบคุณหมอทั้งหมด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</w:t>
      </w:r>
      <w:r w:rsidRPr="00780BA7">
        <w:rPr>
          <w:rFonts w:ascii="TH Sarabun New" w:hAnsi="TH Sarabun New" w:cs="TH Sarabun New"/>
          <w:cs/>
        </w:rPr>
        <w:t xml:space="preserve">.. </w:t>
      </w:r>
      <w:r w:rsidRPr="00780BA7">
        <w:rPr>
          <w:rFonts w:ascii="TH Sarabun New" w:hAnsi="TH Sarabun New" w:cs="TH Sarabun New" w:hint="cs"/>
          <w:cs/>
        </w:rPr>
        <w:t>ครั้ง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คือ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4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ความเสี่ยงและประโยชน์ของการเข้าร่วมโครงการ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หนูอาจรู้สึก…………………………………………………………………………………</w:t>
      </w:r>
      <w:r>
        <w:rPr>
          <w:rFonts w:ascii="TH Sarabun New" w:hAnsi="TH Sarabun New" w:cs="TH Sarabun New"/>
          <w:cs/>
        </w:rPr>
        <w:t>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5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การรักษาความลับ</w:t>
      </w:r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ข้อมูลทุกอย่างของหนูที่ทางโครงการเก็บรวบรวมจะถูกเก็บเป็นความลับ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ทางโครงการจะใช้เพียงหมายเลขรหัสแทนชื่อของหนู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จะไม่มีการใช้ชื่อจริงในการวิจัยนี้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/>
          <w:b/>
          <w:bCs/>
        </w:rPr>
        <w:t>6</w:t>
      </w:r>
      <w:r w:rsidRPr="00483E36">
        <w:rPr>
          <w:rFonts w:ascii="TH Sarabun New" w:hAnsi="TH Sarabun New" w:cs="TH Sarabun New"/>
          <w:b/>
          <w:bCs/>
          <w:cs/>
        </w:rPr>
        <w:t xml:space="preserve">. </w:t>
      </w:r>
      <w:r w:rsidRPr="00483E36">
        <w:rPr>
          <w:rFonts w:ascii="TH Sarabun New" w:hAnsi="TH Sarabun New" w:cs="TH Sarabun New" w:hint="cs"/>
          <w:b/>
          <w:bCs/>
          <w:cs/>
        </w:rPr>
        <w:t>การเข้าร่วมโครงการวิจัย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การตัดสินใจเข้าร่วมโครงการนี้ขึ้นอยู่กับตัวหนูและครอบครัว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หนูมีสิทธิ์ตัดสินใจ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ไม่เข้าร่วมในโครงการนี้ได้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และหากหนูเข้าร่วมโครงการแล้ว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หนูก็มีสิทธิ์ที่จะถอนตัวเมื่อใดก็ได้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โดยไม่จำเป็นต้องให้เหตุผลใด</w:t>
      </w:r>
      <w:r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ๆ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คุณหมอผู้ดูแลหนูจะยังคงให้การดูแลหนูตามปกติ</w:t>
      </w:r>
      <w:r>
        <w:rPr>
          <w:rFonts w:ascii="TH Sarabun New" w:hAnsi="TH Sarabun New" w:cs="TH Sarabun New" w:hint="cs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ขอบคุณที่หนูเสียสละเวลาเพื่อทำความเข้าใจกับโครงการวิจัยนี้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ขอให้หนูสอบถามและแจ้งให้ทางโครงการทราบสิ่งที่ยังไม่เข้าใจ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หรือต้องการสอบถามข้อมูลเพิ่มเติม</w:t>
      </w:r>
    </w:p>
    <w:p w:rsidR="004B2F77" w:rsidRPr="00483E36" w:rsidRDefault="004B2F77" w:rsidP="008D0B8E">
      <w:pPr>
        <w:ind w:right="142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 w:hint="cs"/>
          <w:b/>
          <w:bCs/>
          <w:cs/>
        </w:rPr>
        <w:t>ปัญหาหรือข้อซักถามต่างๆ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ถ้าหนูมีคำถามเกี่ยวกับโครงการวิจัยนี้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หรือเกี่ยวกับการบาดเจ็บที่เกี่ยวข้องกับการวิจัย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หนูสามารถติดต่อ…………………………………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โทร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เบอร์โทรศัพท์มือถือกรณีฉุกเฉิน</w:t>
      </w:r>
      <w:r w:rsidRPr="00483E36">
        <w:rPr>
          <w:rFonts w:ascii="TH Sarabun New" w:hAnsi="TH Sarabun New" w:cs="TH Sarabun New"/>
        </w:rPr>
        <w:t xml:space="preserve"> 24 </w:t>
      </w:r>
      <w:r w:rsidRPr="00483E36">
        <w:rPr>
          <w:rFonts w:ascii="TH Sarabun New" w:hAnsi="TH Sarabun New" w:cs="TH Sarabun New" w:hint="cs"/>
          <w:cs/>
        </w:rPr>
        <w:t>ชั่วโมง</w:t>
      </w:r>
      <w:r>
        <w:rPr>
          <w:rFonts w:ascii="TH Sarabun New" w:hAnsi="TH Sarabun New" w:cs="TH Sarabun New"/>
          <w:cs/>
        </w:rPr>
        <w:t>………………..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สำหรับคำถามเกี่ยวกับโครงการวิจัย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สิทธิของหนู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และอันตรายที่เกิดจากการวิจัย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หนูสามารถติดต่อเจ้าหน้าที่ผู้เป็นอิสระจากโครงการวิจัยนี้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ชื่อ</w:t>
      </w:r>
      <w:r w:rsidRPr="00483E36">
        <w:rPr>
          <w:rFonts w:ascii="TH Sarabun New" w:hAnsi="TH Sarabun New" w:cs="TH Sarabun New"/>
          <w:cs/>
        </w:rPr>
        <w:t xml:space="preserve"> ...................................... </w:t>
      </w:r>
      <w:r>
        <w:rPr>
          <w:rFonts w:ascii="TH Sarabun New" w:hAnsi="TH Sarabun New" w:cs="TH Sarabun New" w:hint="cs"/>
          <w:cs/>
        </w:rPr>
        <w:t xml:space="preserve">สถานที่........................................................ </w:t>
      </w:r>
      <w:r w:rsidRPr="00483E36">
        <w:rPr>
          <w:rFonts w:ascii="TH Sarabun New" w:hAnsi="TH Sarabun New" w:cs="TH Sarabun New" w:hint="cs"/>
          <w:cs/>
        </w:rPr>
        <w:t>โทรศัพท์หมายเลข</w:t>
      </w:r>
      <w:r w:rsidRPr="00483E36">
        <w:rPr>
          <w:rFonts w:ascii="TH Sarabun New" w:hAnsi="TH Sarabun New" w:cs="TH Sarabun New"/>
          <w:cs/>
        </w:rPr>
        <w:t xml:space="preserve"> .....................................</w:t>
      </w:r>
    </w:p>
    <w:p w:rsidR="00A229A9" w:rsidRDefault="004B2F77" w:rsidP="00E505AC">
      <w:pPr>
        <w:ind w:right="142" w:firstLine="720"/>
        <w:jc w:val="thaiDistribute"/>
      </w:pPr>
      <w:r w:rsidRPr="00483E36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</w:t>
      </w:r>
      <w:r w:rsidRPr="00483E36">
        <w:rPr>
          <w:rFonts w:ascii="TH Sarabun New" w:hAnsi="TH Sarabun New" w:cs="TH Sarabun New"/>
          <w:cs/>
        </w:rPr>
        <w:t>..</w:t>
      </w:r>
    </w:p>
    <w:p w:rsidR="008D0B8E" w:rsidRDefault="008D0B8E">
      <w:pPr>
        <w:spacing w:after="200" w:line="276" w:lineRule="auto"/>
        <w:ind w:right="142"/>
      </w:pPr>
    </w:p>
    <w:sectPr w:rsidR="008D0B8E" w:rsidSect="002E194A">
      <w:footerReference w:type="default" r:id="rId7"/>
      <w:pgSz w:w="11907" w:h="16840" w:code="9"/>
      <w:pgMar w:top="709" w:right="992" w:bottom="567" w:left="1134" w:header="709" w:footer="0" w:gutter="0"/>
      <w:lnNumType w:countBy="1" w:restart="continuou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76" w:rsidRDefault="00584876" w:rsidP="008D0B8E">
      <w:r>
        <w:separator/>
      </w:r>
    </w:p>
  </w:endnote>
  <w:endnote w:type="continuationSeparator" w:id="0">
    <w:p w:rsidR="00584876" w:rsidRDefault="00584876" w:rsidP="008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8E" w:rsidRDefault="008D0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-10516</wp:posOffset>
              </wp:positionH>
              <wp:positionV relativeFrom="paragraph">
                <wp:posOffset>184125</wp:posOffset>
              </wp:positionV>
              <wp:extent cx="6130138" cy="21945"/>
              <wp:effectExtent l="19050" t="19050" r="23495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138" cy="2194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EA1C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" strokecolor="#ffc000 [3207]" strokeweight="3pt">
              <v:stroke joinstyle="miter"/>
            </v:line>
          </w:pict>
        </mc:Fallback>
      </mc:AlternateContent>
    </w:r>
  </w:p>
  <w:p w:rsidR="008D0B8E" w:rsidRDefault="008D0B8E">
    <w:pPr>
      <w:pStyle w:val="Footer"/>
      <w:rPr>
        <w:cs/>
      </w:rPr>
    </w:pPr>
    <w:r>
      <w:t>Version 1</w:t>
    </w:r>
    <w:r>
      <w:rPr>
        <w:rFonts w:cs="EucrosiaUPC"/>
        <w:szCs w:val="32"/>
        <w:cs/>
      </w:rPr>
      <w:t>.</w:t>
    </w:r>
    <w:r>
      <w:t xml:space="preserve">0 </w:t>
    </w:r>
    <w:r w:rsidRPr="008D0B8E">
      <w:rPr>
        <w:rFonts w:ascii="TH Sarabun New" w:hAnsi="TH Sarabun New" w:cs="TH Sarabun New"/>
        <w:sz w:val="28"/>
        <w:szCs w:val="28"/>
        <w:cs/>
      </w:rPr>
      <w:t>(วันที่.................................)</w:t>
    </w:r>
  </w:p>
  <w:p w:rsidR="008D0B8E" w:rsidRDefault="008D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76" w:rsidRDefault="00584876" w:rsidP="008D0B8E">
      <w:r>
        <w:separator/>
      </w:r>
    </w:p>
  </w:footnote>
  <w:footnote w:type="continuationSeparator" w:id="0">
    <w:p w:rsidR="00584876" w:rsidRDefault="00584876" w:rsidP="008D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7"/>
    <w:rsid w:val="00000BB6"/>
    <w:rsid w:val="00150958"/>
    <w:rsid w:val="001743E4"/>
    <w:rsid w:val="00196EA8"/>
    <w:rsid w:val="002477B3"/>
    <w:rsid w:val="002E194A"/>
    <w:rsid w:val="00365F7A"/>
    <w:rsid w:val="003F720D"/>
    <w:rsid w:val="004B2F77"/>
    <w:rsid w:val="004E1D7E"/>
    <w:rsid w:val="004E6A65"/>
    <w:rsid w:val="004F2AEA"/>
    <w:rsid w:val="00584876"/>
    <w:rsid w:val="00596107"/>
    <w:rsid w:val="005C03A5"/>
    <w:rsid w:val="00685E4D"/>
    <w:rsid w:val="006C33FD"/>
    <w:rsid w:val="006D1655"/>
    <w:rsid w:val="00702A65"/>
    <w:rsid w:val="00704852"/>
    <w:rsid w:val="00887DA0"/>
    <w:rsid w:val="008B0CB4"/>
    <w:rsid w:val="008B7B26"/>
    <w:rsid w:val="008D0B8E"/>
    <w:rsid w:val="008E637C"/>
    <w:rsid w:val="00932A55"/>
    <w:rsid w:val="00A15439"/>
    <w:rsid w:val="00A229A9"/>
    <w:rsid w:val="00A72493"/>
    <w:rsid w:val="00A77A82"/>
    <w:rsid w:val="00A96FCC"/>
    <w:rsid w:val="00B01324"/>
    <w:rsid w:val="00B13FA2"/>
    <w:rsid w:val="00B275DA"/>
    <w:rsid w:val="00B54B4F"/>
    <w:rsid w:val="00C215B5"/>
    <w:rsid w:val="00C61CEF"/>
    <w:rsid w:val="00CC5686"/>
    <w:rsid w:val="00D83D9E"/>
    <w:rsid w:val="00DC459D"/>
    <w:rsid w:val="00E36FFF"/>
    <w:rsid w:val="00E505AC"/>
    <w:rsid w:val="00EB4C04"/>
    <w:rsid w:val="00ED58E4"/>
    <w:rsid w:val="00F05FA9"/>
    <w:rsid w:val="00F260DA"/>
    <w:rsid w:val="00FD6468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B20F8"/>
  <w15:chartTrackingRefBased/>
  <w15:docId w15:val="{BDB459F7-3489-4832-8F7F-FF43F4A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6C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7</cp:revision>
  <dcterms:created xsi:type="dcterms:W3CDTF">2018-06-06T04:13:00Z</dcterms:created>
  <dcterms:modified xsi:type="dcterms:W3CDTF">2020-01-13T08:57:00Z</dcterms:modified>
</cp:coreProperties>
</file>