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C8" w:rsidRPr="00CF7356" w:rsidRDefault="005902C8" w:rsidP="005902C8">
      <w:pPr>
        <w:jc w:val="right"/>
        <w:rPr>
          <w:sz w:val="32"/>
          <w:szCs w:val="32"/>
        </w:rPr>
      </w:pPr>
      <w:r w:rsidRPr="00CF7356">
        <w:rPr>
          <w:rFonts w:ascii="TH Sarabun New" w:hAnsi="TH Sarabun New" w:cs="TH Sarabun New"/>
          <w:b/>
          <w:bCs/>
          <w:sz w:val="32"/>
          <w:szCs w:val="32"/>
        </w:rPr>
        <w:t>AF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F7356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08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</w:t>
      </w:r>
      <w:r w:rsidR="00586D47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5902C8" w:rsidRPr="00777C40" w:rsidTr="00CF7356">
        <w:tc>
          <w:tcPr>
            <w:tcW w:w="4678" w:type="dxa"/>
            <w:vAlign w:val="center"/>
          </w:tcPr>
          <w:p w:rsidR="005902C8" w:rsidRPr="00B8374A" w:rsidRDefault="00B8374A" w:rsidP="00B837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Human Research</w:t>
            </w:r>
            <w:r w:rsidRPr="003D3D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Ethics </w:t>
            </w:r>
            <w:r>
              <w:rPr>
                <w:rFonts w:ascii="TH Sarabun New" w:hAnsi="TH Sarabun New" w:cs="TH Sarabun New"/>
                <w:b/>
                <w:bCs/>
              </w:rPr>
              <w:t>Committee</w:t>
            </w:r>
            <w:r w:rsidRPr="00CF735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="005902C8" w:rsidRPr="00CF735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4FCE422" wp14:editId="74C8978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2" name="Picture 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4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="005902C8" w:rsidRPr="00CF735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="005902C8" w:rsidRPr="00CF735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</w:tc>
        <w:tc>
          <w:tcPr>
            <w:tcW w:w="4394" w:type="dxa"/>
            <w:vAlign w:val="center"/>
          </w:tcPr>
          <w:p w:rsidR="005902C8" w:rsidRPr="00CF7356" w:rsidRDefault="005902C8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F735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ข้อมูลคำอธิบายสำหรับผู้เข้าร่วมในโครงการวิจัย</w:t>
            </w:r>
          </w:p>
          <w:p w:rsidR="005902C8" w:rsidRPr="00777C40" w:rsidRDefault="005902C8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F735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CF735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Information Sheet for Research Participant</w:t>
            </w:r>
            <w:r w:rsidRPr="00CF735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:rsidR="00620A20" w:rsidRPr="00620A20" w:rsidRDefault="00620A20" w:rsidP="003F1CD0">
      <w:pPr>
        <w:pStyle w:val="Heading1"/>
        <w:spacing w:before="120" w:after="120" w:line="360" w:lineRule="exact"/>
        <w:ind w:right="-193"/>
        <w:jc w:val="center"/>
        <w:rPr>
          <w:rFonts w:ascii="TH SarabunPSK" w:hAnsi="TH SarabunPSK" w:cs="TH SarabunPSK"/>
          <w:color w:val="000000" w:themeColor="text1"/>
          <w:cs/>
        </w:rPr>
      </w:pPr>
      <w:r w:rsidRPr="00620A20">
        <w:rPr>
          <w:rFonts w:ascii="TH SarabunPSK" w:hAnsi="TH SarabunPSK" w:cs="TH SarabunPSK"/>
          <w:color w:val="000000" w:themeColor="text1"/>
          <w:cs/>
        </w:rPr>
        <w:t>สำหรับโครงการวิจัยทางสังคมศาสตร์</w:t>
      </w:r>
      <w:r w:rsidRPr="00620A20">
        <w:rPr>
          <w:rFonts w:ascii="TH SarabunPSK" w:hAnsi="TH SarabunPSK" w:cs="TH SarabunPSK" w:hint="cs"/>
          <w:color w:val="000000" w:themeColor="text1"/>
          <w:cs/>
        </w:rPr>
        <w:t>ที่ใช้</w:t>
      </w:r>
      <w:r w:rsidRPr="00620A20">
        <w:rPr>
          <w:rFonts w:ascii="TH SarabunPSK" w:hAnsi="TH SarabunPSK" w:cs="TH SarabunPSK"/>
          <w:color w:val="000000" w:themeColor="text1"/>
          <w:cs/>
        </w:rPr>
        <w:t>แบบสัมภาษณ</w:t>
      </w:r>
      <w:r w:rsidRPr="00620A20">
        <w:rPr>
          <w:rFonts w:ascii="TH SarabunPSK" w:hAnsi="TH SarabunPSK" w:cs="TH SarabunPSK" w:hint="cs"/>
          <w:color w:val="000000" w:themeColor="text1"/>
          <w:cs/>
        </w:rPr>
        <w:t>์</w:t>
      </w:r>
    </w:p>
    <w:p w:rsidR="00620A20" w:rsidRPr="00620A20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(ระบุชื่อผู้วิจัยและสถาบันที่สังกัด)…………………………………… 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กำลังดำเนินการวิจัย เรื่อง </w:t>
      </w:r>
      <w:r w:rsidRPr="00620A20">
        <w:rPr>
          <w:rFonts w:ascii="TH SarabunPSK" w:hAnsi="TH SarabunPSK" w:cs="TH SarabunPSK"/>
          <w:sz w:val="30"/>
          <w:szCs w:val="30"/>
          <w:cs/>
        </w:rPr>
        <w:t>“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……………………………………………………………………………………………………………………………………………….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(ระบุเป็นข้อๆ ได้) …………………………………………………………………………….... 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..........................................[หากไม่มีประโยชน์โดยตรงให้ระบุ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]</w:t>
      </w:r>
    </w:p>
    <w:p w:rsidR="00197288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97288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จึงใคร่ขอความร่วมมือจากท่านในการสัมภาษณ์ โดยใช้เวลาในการสัมภาษณ์ทั้งหมดประมาณ 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...........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นาที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[ระบุวิธีปฏิบัติตัวของอาสาสมัคร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(จะทำการสัมภาษณ์เมื่อไร ที่ไหน อย่างไร)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]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หากมีการบันทึกเสียง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บันทึกภาพ/วิดีโอ ให้ระบุดังนี้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]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>ในระหว่างการสัมภาษณ์ผู้วิจัยขออนุญาตบันทึกเสียง/บันทึกภาพ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/</w:t>
      </w:r>
      <w:r w:rsidRPr="00620A20">
        <w:rPr>
          <w:rFonts w:ascii="TH SarabunPSK" w:hAnsi="TH SarabunPSK" w:cs="TH SarabunPSK"/>
          <w:sz w:val="30"/>
          <w:szCs w:val="30"/>
          <w:cs/>
        </w:rPr>
        <w:t>ว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ิ</w:t>
      </w:r>
      <w:r w:rsidRPr="00620A20">
        <w:rPr>
          <w:rFonts w:ascii="TH SarabunPSK" w:hAnsi="TH SarabunPSK" w:cs="TH SarabunPSK"/>
          <w:sz w:val="30"/>
          <w:szCs w:val="30"/>
          <w:cs/>
        </w:rPr>
        <w:t>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ผู้วิจัยจะใช้รหัสแทนชื่อและนามสกุลจริงของท่านลงในแบบบันทึกข้อมูลเทปการสัมภาษณ์/ว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ิ</w:t>
      </w:r>
      <w:r w:rsidRPr="00620A20">
        <w:rPr>
          <w:rFonts w:ascii="TH SarabunPSK" w:hAnsi="TH SarabunPSK" w:cs="TH SarabunPSK"/>
          <w:sz w:val="30"/>
          <w:szCs w:val="30"/>
          <w:cs/>
        </w:rPr>
        <w:t>ดีโอเทป และจะทำลายเมื่อการศึกษาครั้งนี้สิ้นสุด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97288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(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Pr="00620A2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620A20">
        <w:rPr>
          <w:rFonts w:ascii="TH SarabunPSK" w:hAnsi="TH SarabunPSK" w:cs="TH SarabunPSK"/>
          <w:sz w:val="30"/>
          <w:szCs w:val="30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(หากการบันทึกเสียง/ภาพ/วิดีโอไม่ใช่ส่วนหนึ่งของการวิเคราะห์ข้อมูลขอให้ลบข้อความข้างต้นออก)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</w:t>
      </w:r>
    </w:p>
    <w:p w:rsidR="00620A20" w:rsidRPr="00620A20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</w:rPr>
      </w:pPr>
      <w:r w:rsidRPr="00620A20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ท่านเข้าร่วมด้วยความสมัครใจและสามารถถอนตัวเมื่อใดก็ได้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โดยไม่เสียสิทธิ์ใดๆทั้งสิ้นไม่ว่าท่านจะเข้าร่วมการวิจัยครั้งนี้หรือไม่ 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>ดังนั้นจึงไม่เกิดผลกระทบต่อ</w:t>
      </w:r>
      <w:r w:rsidR="00CE770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เลือกข้อที่เกี่ยวข้องกับงานวิจัย เช่น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>การปฏิบัติงานของท่านแต่ประการใ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ด</w:t>
      </w:r>
      <w:r w:rsidRPr="00620A20">
        <w:rPr>
          <w:rFonts w:ascii="TH SarabunPSK" w:hAnsi="TH SarabunPSK" w:cs="TH SarabunPSK"/>
          <w:sz w:val="30"/>
          <w:szCs w:val="30"/>
          <w:cs/>
        </w:rPr>
        <w:t>/ไม่มีผลต่อการรักษาพยาบาลอันพึงได้รับในปัจจุบันและอนาคต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 xml:space="preserve"> (ในกรณีที่เป็นผู้ป่วย)</w:t>
      </w:r>
      <w:r w:rsidRPr="00620A20">
        <w:rPr>
          <w:rFonts w:ascii="TH SarabunPSK" w:hAnsi="TH SarabunPSK" w:cs="TH SarabunPSK"/>
          <w:color w:val="FF0000"/>
          <w:sz w:val="30"/>
          <w:szCs w:val="30"/>
        </w:rPr>
        <w:t xml:space="preserve">, </w:t>
      </w:r>
      <w:r w:rsidRPr="00620A20">
        <w:rPr>
          <w:rFonts w:ascii="TH SarabunPSK" w:hAnsi="TH SarabunPSK" w:cs="TH SarabunPSK"/>
          <w:sz w:val="30"/>
          <w:szCs w:val="30"/>
          <w:cs/>
        </w:rPr>
        <w:t>ไม่มีผลกระทบต่อการเรียนของท่าน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 xml:space="preserve">  (ในกรณีที่เป็นนักศึกษา/ นักเรียน)]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ทั้งนี้อาสาสมัครจะ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[ได้รับ/ไม่ได้รับ]</w:t>
      </w:r>
      <w:r w:rsidRPr="00620A20">
        <w:rPr>
          <w:rFonts w:ascii="TH SarabunPSK" w:hAnsi="TH SarabunPSK" w:cs="TH SarabunPSK"/>
          <w:sz w:val="30"/>
          <w:szCs w:val="30"/>
          <w:cs/>
        </w:rPr>
        <w:t>ค่าตอบแทนในการเข้าร่วมงานวิจัย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[เป็นเงิน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>...บาท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/ขอที่ระลึกและทำการให้เมื่อไร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อย่างไร]</w:t>
      </w:r>
      <w:r w:rsidR="0019728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bookmarkStart w:id="0" w:name="_GoBack"/>
      <w:bookmarkEnd w:id="0"/>
      <w:r w:rsidRPr="00620A20">
        <w:rPr>
          <w:rFonts w:ascii="TH SarabunPSK" w:hAnsi="TH SarabunPSK" w:cs="TH SarabunPSK"/>
          <w:sz w:val="30"/>
          <w:szCs w:val="30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[ระบุชื่อ-ที่อยู่ และเบอร์โทรศัพท์ที่ติดต่อได้สะดวกของผู้วิจัย]</w:t>
      </w:r>
    </w:p>
    <w:p w:rsidR="00620A20" w:rsidRPr="00620A20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20A2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620A20">
        <w:rPr>
          <w:rFonts w:ascii="TH SarabunPSK" w:hAnsi="TH SarabunPSK" w:cs="TH SarabunPSK"/>
          <w:sz w:val="30"/>
          <w:szCs w:val="30"/>
          <w:cs/>
        </w:rPr>
        <w:t>“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สำนักงานคณะกรรมการจริยธรรมการวิจัยในมนุษย์ มหาวิทยาลัยเทคโนโลยีสุรนารี โทร</w:t>
      </w:r>
      <w:r w:rsidRPr="00620A20">
        <w:rPr>
          <w:rFonts w:ascii="TH SarabunPSK" w:hAnsi="TH SarabunPSK" w:cs="TH SarabunPSK"/>
          <w:sz w:val="30"/>
          <w:szCs w:val="30"/>
          <w:cs/>
        </w:rPr>
        <w:t>.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044--224757</w:t>
      </w:r>
      <w:r w:rsidRPr="00620A2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20A20" w:rsidRPr="00620A20" w:rsidRDefault="00620A20" w:rsidP="003F1CD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ขอขอบ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พระ</w:t>
      </w:r>
      <w:r w:rsidRPr="00620A20">
        <w:rPr>
          <w:rFonts w:ascii="TH SarabunPSK" w:hAnsi="TH SarabunPSK" w:cs="TH SarabunPSK"/>
          <w:sz w:val="30"/>
          <w:szCs w:val="30"/>
          <w:cs/>
        </w:rPr>
        <w:t>คุณอย่างสูง</w:t>
      </w:r>
    </w:p>
    <w:p w:rsidR="00620A20" w:rsidRPr="00620A20" w:rsidRDefault="00620A20" w:rsidP="003F1CD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:rsidR="00620A20" w:rsidRPr="00620A20" w:rsidRDefault="00620A20" w:rsidP="003F1CD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            (                       )</w:t>
      </w:r>
    </w:p>
    <w:p w:rsidR="00197288" w:rsidRPr="008A69B5" w:rsidRDefault="00197288" w:rsidP="00197288">
      <w:pPr>
        <w:spacing w:line="360" w:lineRule="exact"/>
        <w:rPr>
          <w:rFonts w:ascii="TH Sarabun New" w:hAnsi="TH Sarabun New" w:cs="TH Sarabun New"/>
          <w:color w:val="FF0000"/>
          <w:sz w:val="30"/>
          <w:szCs w:val="30"/>
          <w:cs/>
        </w:rPr>
      </w:pPr>
      <w:r w:rsidRPr="008A69B5">
        <w:rPr>
          <w:rFonts w:ascii="TH Sarabun New" w:hAnsi="TH Sarabun New" w:cs="TH Sarabun New" w:hint="cs"/>
          <w:b/>
          <w:bCs/>
          <w:color w:val="FF0000"/>
          <w:sz w:val="30"/>
          <w:szCs w:val="30"/>
          <w:cs/>
        </w:rPr>
        <w:t>หมายเหตุ</w:t>
      </w:r>
      <w:r w:rsidRPr="008A69B5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ขอให้ผู้วิจัยปรับข้อความให้เหมาะสมกับโครงการของท่าน ให้ตัดข้อความที่ไม่เกี่ยวข้องออก</w:t>
      </w:r>
    </w:p>
    <w:p w:rsidR="00083AF7" w:rsidRDefault="00083AF7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083AF7" w:rsidSect="00197288">
      <w:footerReference w:type="default" r:id="rId7"/>
      <w:pgSz w:w="11906" w:h="16838"/>
      <w:pgMar w:top="851" w:right="1440" w:bottom="284" w:left="1440" w:header="708" w:footer="123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99" w:rsidRDefault="00F66299" w:rsidP="00F037EB">
      <w:r>
        <w:separator/>
      </w:r>
    </w:p>
  </w:endnote>
  <w:endnote w:type="continuationSeparator" w:id="0">
    <w:p w:rsidR="00F66299" w:rsidRDefault="00F66299" w:rsidP="00F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EB" w:rsidRDefault="00F037EB">
    <w:pPr>
      <w:pStyle w:val="Footer"/>
      <w:rPr>
        <w:rFonts w:ascii="Times New Roman" w:hAnsi="Times New Roman" w:cstheme="minorBidi"/>
        <w:sz w:val="24"/>
        <w:szCs w:val="32"/>
      </w:rPr>
    </w:pPr>
    <w:r>
      <w:rPr>
        <w:rFonts w:ascii="Times New Roman" w:hAnsi="Times New Roman" w:cstheme="minorBidi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-7316</wp:posOffset>
              </wp:positionH>
              <wp:positionV relativeFrom="paragraph">
                <wp:posOffset>130531</wp:posOffset>
              </wp:positionV>
              <wp:extent cx="5735117" cy="36576"/>
              <wp:effectExtent l="19050" t="19050" r="3746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36576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B29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3pt" to="4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" strokecolor="#2f5496 [2408]" strokeweight="3pt">
              <v:stroke joinstyle="miter"/>
            </v:line>
          </w:pict>
        </mc:Fallback>
      </mc:AlternateContent>
    </w:r>
  </w:p>
  <w:p w:rsidR="00F037EB" w:rsidRPr="001B468F" w:rsidRDefault="00F037EB">
    <w:pPr>
      <w:pStyle w:val="Footer"/>
      <w:rPr>
        <w:color w:val="FF0000"/>
        <w:cs/>
      </w:rPr>
    </w:pPr>
    <w:r w:rsidRPr="001B468F">
      <w:rPr>
        <w:rFonts w:ascii="Times New Roman" w:hAnsi="Times New Roman" w:cs="Times New Roman"/>
        <w:color w:val="FF0000"/>
        <w:sz w:val="24"/>
        <w:szCs w:val="32"/>
      </w:rPr>
      <w:t>Version 1</w:t>
    </w:r>
    <w:r w:rsidRPr="001B468F">
      <w:rPr>
        <w:rFonts w:ascii="Times New Roman" w:hAnsi="Times New Roman" w:cs="Angsana New"/>
        <w:color w:val="FF0000"/>
        <w:sz w:val="24"/>
        <w:szCs w:val="24"/>
        <w:cs/>
      </w:rPr>
      <w:t>.</w:t>
    </w:r>
    <w:r w:rsidRPr="001B468F">
      <w:rPr>
        <w:rFonts w:ascii="Times New Roman" w:hAnsi="Times New Roman" w:cs="Times New Roman"/>
        <w:color w:val="FF0000"/>
        <w:sz w:val="24"/>
        <w:szCs w:val="32"/>
      </w:rPr>
      <w:t>0</w:t>
    </w:r>
    <w:r w:rsidRPr="001B468F">
      <w:rPr>
        <w:color w:val="FF0000"/>
        <w:sz w:val="24"/>
        <w:szCs w:val="24"/>
        <w:cs/>
      </w:rPr>
      <w:t xml:space="preserve"> </w:t>
    </w:r>
    <w:r w:rsidRPr="001B468F">
      <w:rPr>
        <w:rFonts w:ascii="TH Sarabun New" w:hAnsi="TH Sarabun New" w:cs="TH Sarabun New"/>
        <w:color w:val="FF0000"/>
        <w:szCs w:val="28"/>
        <w:cs/>
      </w:rPr>
      <w:t>(วันที่....................)</w:t>
    </w:r>
  </w:p>
  <w:p w:rsidR="00F037EB" w:rsidRDefault="00F0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99" w:rsidRDefault="00F66299" w:rsidP="00F037EB">
      <w:r>
        <w:separator/>
      </w:r>
    </w:p>
  </w:footnote>
  <w:footnote w:type="continuationSeparator" w:id="0">
    <w:p w:rsidR="00F66299" w:rsidRDefault="00F66299" w:rsidP="00F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41CE0"/>
    <w:rsid w:val="00072C40"/>
    <w:rsid w:val="00083AF7"/>
    <w:rsid w:val="00083E99"/>
    <w:rsid w:val="000A3DDB"/>
    <w:rsid w:val="000A6899"/>
    <w:rsid w:val="000E355A"/>
    <w:rsid w:val="000F52BC"/>
    <w:rsid w:val="00117DA5"/>
    <w:rsid w:val="00143828"/>
    <w:rsid w:val="00175A6F"/>
    <w:rsid w:val="00182AAF"/>
    <w:rsid w:val="00197288"/>
    <w:rsid w:val="001B468F"/>
    <w:rsid w:val="00204102"/>
    <w:rsid w:val="00212E57"/>
    <w:rsid w:val="00215785"/>
    <w:rsid w:val="002369BA"/>
    <w:rsid w:val="002921E7"/>
    <w:rsid w:val="00334640"/>
    <w:rsid w:val="003630AA"/>
    <w:rsid w:val="003B47BA"/>
    <w:rsid w:val="003D3DB5"/>
    <w:rsid w:val="003F067A"/>
    <w:rsid w:val="003F1CD0"/>
    <w:rsid w:val="003F35E5"/>
    <w:rsid w:val="004033CC"/>
    <w:rsid w:val="00411EF3"/>
    <w:rsid w:val="004B6927"/>
    <w:rsid w:val="004E50A5"/>
    <w:rsid w:val="00504E2C"/>
    <w:rsid w:val="00514E92"/>
    <w:rsid w:val="0055782D"/>
    <w:rsid w:val="00586D47"/>
    <w:rsid w:val="005902C8"/>
    <w:rsid w:val="005A2A02"/>
    <w:rsid w:val="005B0A7C"/>
    <w:rsid w:val="005B0A90"/>
    <w:rsid w:val="00615A5B"/>
    <w:rsid w:val="00620A20"/>
    <w:rsid w:val="00634077"/>
    <w:rsid w:val="00663BED"/>
    <w:rsid w:val="00680E93"/>
    <w:rsid w:val="006B5F20"/>
    <w:rsid w:val="006C7042"/>
    <w:rsid w:val="00704A15"/>
    <w:rsid w:val="00743E0E"/>
    <w:rsid w:val="007A1A3B"/>
    <w:rsid w:val="007B17DD"/>
    <w:rsid w:val="007D368B"/>
    <w:rsid w:val="007E6BEA"/>
    <w:rsid w:val="008013E9"/>
    <w:rsid w:val="00817F2E"/>
    <w:rsid w:val="00837162"/>
    <w:rsid w:val="0084370B"/>
    <w:rsid w:val="00883D23"/>
    <w:rsid w:val="008A1138"/>
    <w:rsid w:val="008B0025"/>
    <w:rsid w:val="008C692D"/>
    <w:rsid w:val="008D7530"/>
    <w:rsid w:val="00902F35"/>
    <w:rsid w:val="009250B1"/>
    <w:rsid w:val="009332AB"/>
    <w:rsid w:val="00955D6B"/>
    <w:rsid w:val="00982229"/>
    <w:rsid w:val="009850DF"/>
    <w:rsid w:val="009B78C5"/>
    <w:rsid w:val="009C2DD4"/>
    <w:rsid w:val="00A05CD7"/>
    <w:rsid w:val="00A33662"/>
    <w:rsid w:val="00A920E2"/>
    <w:rsid w:val="00AA2521"/>
    <w:rsid w:val="00AB6917"/>
    <w:rsid w:val="00AE1C23"/>
    <w:rsid w:val="00AF1BEA"/>
    <w:rsid w:val="00B05431"/>
    <w:rsid w:val="00B8374A"/>
    <w:rsid w:val="00B863C4"/>
    <w:rsid w:val="00B908B1"/>
    <w:rsid w:val="00BC25A1"/>
    <w:rsid w:val="00BC61C1"/>
    <w:rsid w:val="00BE17DE"/>
    <w:rsid w:val="00C1256B"/>
    <w:rsid w:val="00CC17B9"/>
    <w:rsid w:val="00CE770F"/>
    <w:rsid w:val="00CF7356"/>
    <w:rsid w:val="00D525B3"/>
    <w:rsid w:val="00D60A07"/>
    <w:rsid w:val="00D93D90"/>
    <w:rsid w:val="00DA280D"/>
    <w:rsid w:val="00DF76A4"/>
    <w:rsid w:val="00E2043A"/>
    <w:rsid w:val="00E249AF"/>
    <w:rsid w:val="00E319E2"/>
    <w:rsid w:val="00E33D16"/>
    <w:rsid w:val="00E64EF4"/>
    <w:rsid w:val="00E82013"/>
    <w:rsid w:val="00EA2922"/>
    <w:rsid w:val="00EA43EE"/>
    <w:rsid w:val="00EF7034"/>
    <w:rsid w:val="00F037EB"/>
    <w:rsid w:val="00F11C9D"/>
    <w:rsid w:val="00F6164D"/>
    <w:rsid w:val="00F66299"/>
    <w:rsid w:val="00FC1304"/>
    <w:rsid w:val="00FD230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63322"/>
  <w15:docId w15:val="{30DC0FF7-10C9-4AD5-AB47-5879D6C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7E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037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037EB"/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Daranee Khamsawat</cp:lastModifiedBy>
  <cp:revision>7</cp:revision>
  <dcterms:created xsi:type="dcterms:W3CDTF">2019-05-04T08:47:00Z</dcterms:created>
  <dcterms:modified xsi:type="dcterms:W3CDTF">2022-05-06T09:23:00Z</dcterms:modified>
</cp:coreProperties>
</file>