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3E" w:rsidRPr="0016473E" w:rsidRDefault="0016473E" w:rsidP="0016473E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6473E">
        <w:rPr>
          <w:rFonts w:ascii="TH Sarabun New" w:hAnsi="TH Sarabun New" w:cs="TH Sarabun New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FF97" wp14:editId="6DE73345">
                <wp:simplePos x="0" y="0"/>
                <wp:positionH relativeFrom="column">
                  <wp:posOffset>79513</wp:posOffset>
                </wp:positionH>
                <wp:positionV relativeFrom="paragraph">
                  <wp:posOffset>-235530</wp:posOffset>
                </wp:positionV>
                <wp:extent cx="763325" cy="858741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73E" w:rsidRDefault="0016473E" w:rsidP="0016473E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1AA0CA90" wp14:editId="2587B81A">
                                  <wp:extent cx="564392" cy="787179"/>
                                  <wp:effectExtent l="0" t="0" r="7620" b="0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691" cy="800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1FF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25pt;margin-top:-18.55pt;width:60.1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" stroked="f">
                <v:textbox>
                  <w:txbxContent>
                    <w:p w:rsidR="0016473E" w:rsidRDefault="0016473E" w:rsidP="0016473E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1AA0CA90" wp14:editId="2587B81A">
                            <wp:extent cx="564392" cy="787179"/>
                            <wp:effectExtent l="0" t="0" r="7620" b="0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691" cy="800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6473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บันทึกข้อความ</w:t>
      </w:r>
    </w:p>
    <w:p w:rsidR="0016473E" w:rsidRPr="0016473E" w:rsidRDefault="0016473E" w:rsidP="0016473E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6473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มหาวิทยาลัยเทคโนโลยีสุรนารี</w:t>
      </w:r>
    </w:p>
    <w:p w:rsidR="0016473E" w:rsidRPr="0016473E" w:rsidRDefault="0016473E" w:rsidP="0016473E">
      <w:pPr>
        <w:ind w:right="-516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16473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16473E" w:rsidRPr="0016473E" w:rsidRDefault="0016473E" w:rsidP="0016473E">
      <w:pPr>
        <w:ind w:right="-46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473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อว </w:t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473E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574162" w:rsidRPr="0016473E" w:rsidRDefault="00574162" w:rsidP="0016473E">
      <w:pPr>
        <w:rPr>
          <w:rFonts w:ascii="TH Sarabun New" w:hAnsi="TH Sarabun New" w:cs="TH Sarabun New"/>
          <w:sz w:val="32"/>
          <w:szCs w:val="32"/>
          <w:u w:val="dotted"/>
          <w:cs/>
        </w:rPr>
      </w:pPr>
      <w:r w:rsidRPr="0016473E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16473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6473E">
        <w:rPr>
          <w:rFonts w:ascii="TH Sarabun New" w:hAnsi="TH Sarabun New" w:cs="TH Sarabun New"/>
          <w:sz w:val="32"/>
          <w:szCs w:val="32"/>
          <w:u w:val="dotted"/>
          <w:cs/>
        </w:rPr>
        <w:t xml:space="preserve">ขอต่ออายุโครงการวิจัยที่ผ่านการรับรองจากคณะกรรมการจริยธรรมการวิจัยในมนุษย์ </w:t>
      </w:r>
      <w:r w:rsidR="0016473E" w:rsidRPr="0016473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(รหัสโครงการ </w:t>
      </w:r>
      <w:r w:rsidR="0016473E" w:rsidRPr="0016473E">
        <w:rPr>
          <w:rFonts w:ascii="TH Sarabun New" w:hAnsi="TH Sarabun New" w:cs="TH Sarabun New"/>
          <w:sz w:val="32"/>
          <w:szCs w:val="32"/>
          <w:u w:val="dotted"/>
        </w:rPr>
        <w:t>EC</w:t>
      </w:r>
      <w:r w:rsidR="0016473E" w:rsidRPr="0016473E">
        <w:rPr>
          <w:rFonts w:ascii="TH Sarabun New" w:hAnsi="TH Sarabun New" w:cs="TH Sarabun New"/>
          <w:sz w:val="32"/>
          <w:szCs w:val="32"/>
          <w:u w:val="dotted"/>
          <w:cs/>
        </w:rPr>
        <w:t>-</w:t>
      </w:r>
      <w:r w:rsidR="0016473E" w:rsidRPr="0016473E">
        <w:rPr>
          <w:rFonts w:ascii="TH Sarabun New" w:hAnsi="TH Sarabun New" w:cs="TH Sarabun New" w:hint="cs"/>
          <w:sz w:val="32"/>
          <w:szCs w:val="32"/>
          <w:u w:val="dotted"/>
          <w:cs/>
        </w:rPr>
        <w:t>)</w:t>
      </w:r>
    </w:p>
    <w:p w:rsidR="00574162" w:rsidRPr="00114F3B" w:rsidRDefault="00114F3B" w:rsidP="0016473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46189</wp:posOffset>
                </wp:positionV>
                <wp:extent cx="5963478" cy="7952"/>
                <wp:effectExtent l="0" t="0" r="3746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8" cy="79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0C4F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3.65pt" to="47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473E" w:rsidRPr="00114F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574162" w:rsidRPr="0016473E" w:rsidRDefault="00574162" w:rsidP="0016473E">
      <w:pPr>
        <w:rPr>
          <w:rFonts w:ascii="TH Sarabun New" w:hAnsi="TH Sarabun New" w:cs="TH Sarabun New"/>
          <w:sz w:val="32"/>
          <w:szCs w:val="32"/>
        </w:rPr>
      </w:pPr>
      <w:r w:rsidRPr="0016473E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16473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B2619" w:rsidRPr="0016473E">
        <w:rPr>
          <w:rFonts w:ascii="TH Sarabun New" w:hAnsi="TH Sarabun New" w:cs="TH Sarabun New"/>
          <w:sz w:val="32"/>
          <w:szCs w:val="32"/>
          <w:cs/>
        </w:rPr>
        <w:tab/>
      </w:r>
      <w:r w:rsidRPr="0016473E">
        <w:rPr>
          <w:rFonts w:ascii="TH Sarabun New" w:hAnsi="TH Sarabun New" w:cs="TH Sarabun New"/>
          <w:sz w:val="32"/>
          <w:szCs w:val="32"/>
          <w:cs/>
        </w:rPr>
        <w:t>ประธานคณะกรรมการจริยธรรมการวิจัยในมนุษย์มหาวิทยาลัย</w:t>
      </w:r>
      <w:r w:rsidR="00114F3B">
        <w:rPr>
          <w:rFonts w:ascii="TH Sarabun New" w:hAnsi="TH Sarabun New" w:cs="TH Sarabun New" w:hint="cs"/>
          <w:sz w:val="32"/>
          <w:szCs w:val="32"/>
          <w:cs/>
        </w:rPr>
        <w:t>มหาวิทยาลัยเทคโนโลยีสุรนารี</w:t>
      </w:r>
    </w:p>
    <w:p w:rsidR="00574162" w:rsidRPr="00966BB4" w:rsidRDefault="00574162" w:rsidP="00C75C2C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966BB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ข้าพเจ้า.....................................................................สังกัด.................................................................</w:t>
      </w:r>
    </w:p>
    <w:p w:rsidR="00114F3B" w:rsidRPr="00966BB4" w:rsidRDefault="00574162" w:rsidP="000B134A">
      <w:pPr>
        <w:rPr>
          <w:rFonts w:ascii="TH Sarabun New" w:hAnsi="TH Sarabun New" w:cs="TH Sarabun New"/>
          <w:sz w:val="32"/>
          <w:szCs w:val="32"/>
        </w:rPr>
      </w:pPr>
      <w:r w:rsidRPr="00966BB4">
        <w:rPr>
          <w:rFonts w:ascii="TH Sarabun New" w:hAnsi="TH Sarabun New" w:cs="TH Sarabun New"/>
          <w:sz w:val="32"/>
          <w:szCs w:val="32"/>
          <w:cs/>
        </w:rPr>
        <w:t xml:space="preserve">ขอต่ออายุโครงการวิจัยที่ผ่านการรับรองและรายงานความก้าวหน้าของการดำเนินงานโครงการวิจัยเรื่อง  </w:t>
      </w:r>
    </w:p>
    <w:p w:rsidR="00574162" w:rsidRPr="00966BB4" w:rsidRDefault="00574162" w:rsidP="000B134A">
      <w:pPr>
        <w:rPr>
          <w:rFonts w:ascii="TH Sarabun New" w:hAnsi="TH Sarabun New" w:cs="TH Sarabun New"/>
          <w:sz w:val="32"/>
          <w:szCs w:val="32"/>
        </w:rPr>
      </w:pPr>
      <w:r w:rsidRPr="00966BB4">
        <w:rPr>
          <w:rFonts w:ascii="TH Sarabun New" w:hAnsi="TH Sarabun New" w:cs="TH Sarabun New"/>
          <w:sz w:val="32"/>
          <w:szCs w:val="32"/>
          <w:cs/>
        </w:rPr>
        <w:t>ชื่อภาษาไทย)</w:t>
      </w:r>
      <w:r w:rsidR="00114F3B" w:rsidRPr="00966B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66B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114F3B" w:rsidRPr="00966BB4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574162" w:rsidRPr="00966BB4" w:rsidRDefault="00114F3B" w:rsidP="000B134A">
      <w:pPr>
        <w:rPr>
          <w:rFonts w:ascii="TH Sarabun New" w:hAnsi="TH Sarabun New" w:cs="TH Sarabun New"/>
          <w:sz w:val="32"/>
          <w:szCs w:val="32"/>
        </w:rPr>
      </w:pPr>
      <w:r w:rsidRPr="00966BB4">
        <w:rPr>
          <w:rFonts w:ascii="TH Sarabun New" w:hAnsi="TH Sarabun New" w:cs="TH Sarabun New"/>
          <w:sz w:val="32"/>
          <w:szCs w:val="32"/>
          <w:cs/>
        </w:rPr>
        <w:t xml:space="preserve">ภาษาอังกฤษ </w:t>
      </w:r>
      <w:r w:rsidR="00574162" w:rsidRPr="00966B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966BB4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574162" w:rsidRPr="00966BB4" w:rsidRDefault="00574162" w:rsidP="000B134A">
      <w:pPr>
        <w:pStyle w:val="BodyText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66BB4">
        <w:rPr>
          <w:rFonts w:ascii="TH Sarabun New" w:hAnsi="TH Sarabun New" w:cs="TH Sarabun New"/>
          <w:sz w:val="32"/>
          <w:szCs w:val="32"/>
          <w:cs/>
        </w:rPr>
        <w:t>ได้แนบเอกสารประกอบการพิจารณา ดังนี้</w:t>
      </w:r>
    </w:p>
    <w:p w:rsidR="001651F7" w:rsidRDefault="00574162" w:rsidP="000B134A">
      <w:pPr>
        <w:pStyle w:val="BodyText"/>
        <w:numPr>
          <w:ilvl w:val="0"/>
          <w:numId w:val="11"/>
        </w:numPr>
        <w:tabs>
          <w:tab w:val="clear" w:pos="1932"/>
          <w:tab w:val="num" w:pos="993"/>
        </w:tabs>
        <w:spacing w:after="0"/>
        <w:ind w:left="993" w:hanging="284"/>
        <w:jc w:val="both"/>
        <w:rPr>
          <w:rFonts w:ascii="TH Sarabun New" w:hAnsi="TH Sarabun New" w:cs="TH Sarabun New"/>
          <w:sz w:val="32"/>
          <w:szCs w:val="32"/>
        </w:rPr>
      </w:pPr>
      <w:r w:rsidRPr="00966BB4">
        <w:rPr>
          <w:rFonts w:ascii="TH Sarabun New" w:hAnsi="TH Sarabun New" w:cs="TH Sarabun New"/>
          <w:sz w:val="32"/>
          <w:szCs w:val="32"/>
          <w:cs/>
        </w:rPr>
        <w:t>แบบขอต่ออายุโครงการวิจัย</w:t>
      </w:r>
      <w:r w:rsidR="001651F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651F7" w:rsidRPr="00966BB4">
        <w:rPr>
          <w:rFonts w:ascii="TH Sarabun New" w:hAnsi="TH Sarabun New" w:cs="TH Sarabun New"/>
          <w:sz w:val="32"/>
          <w:szCs w:val="32"/>
          <w:cs/>
        </w:rPr>
        <w:t>จำนวน</w:t>
      </w:r>
      <w:r w:rsidR="001651F7" w:rsidRPr="00966BB4">
        <w:rPr>
          <w:rFonts w:ascii="TH Sarabun New" w:hAnsi="TH Sarabun New" w:cs="TH Sarabun New"/>
          <w:sz w:val="32"/>
          <w:szCs w:val="32"/>
        </w:rPr>
        <w:t xml:space="preserve">  1  </w:t>
      </w:r>
      <w:r w:rsidR="001651F7" w:rsidRPr="00966BB4">
        <w:rPr>
          <w:rFonts w:ascii="TH Sarabun New" w:hAnsi="TH Sarabun New" w:cs="TH Sarabun New"/>
          <w:sz w:val="32"/>
          <w:szCs w:val="32"/>
          <w:cs/>
        </w:rPr>
        <w:t>ชุด</w:t>
      </w:r>
    </w:p>
    <w:p w:rsidR="00574162" w:rsidRPr="00966BB4" w:rsidRDefault="00147373" w:rsidP="000B134A">
      <w:pPr>
        <w:pStyle w:val="BodyText"/>
        <w:numPr>
          <w:ilvl w:val="0"/>
          <w:numId w:val="11"/>
        </w:numPr>
        <w:tabs>
          <w:tab w:val="clear" w:pos="1932"/>
          <w:tab w:val="num" w:pos="993"/>
        </w:tabs>
        <w:spacing w:after="0"/>
        <w:ind w:left="993" w:hanging="284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อื่นๆ </w:t>
      </w:r>
      <w:r w:rsidR="00CD6BFC">
        <w:rPr>
          <w:rFonts w:ascii="TH Sarabun New" w:hAnsi="TH Sarabun New" w:cs="TH Sarabun New" w:hint="cs"/>
          <w:spacing w:val="-4"/>
          <w:sz w:val="32"/>
          <w:szCs w:val="32"/>
          <w:cs/>
        </w:rPr>
        <w:t>ได้แก่....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..........................................</w:t>
      </w:r>
      <w:r w:rsidR="00574162" w:rsidRPr="00966BB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574162" w:rsidRPr="00966BB4" w:rsidRDefault="00574162" w:rsidP="000B134A">
      <w:pPr>
        <w:pStyle w:val="BodyText"/>
        <w:spacing w:after="0"/>
        <w:ind w:left="709"/>
        <w:rPr>
          <w:rFonts w:ascii="TH Sarabun New" w:hAnsi="TH Sarabun New" w:cs="TH Sarabun New"/>
          <w:sz w:val="32"/>
          <w:szCs w:val="32"/>
        </w:rPr>
      </w:pPr>
      <w:r w:rsidRPr="00966BB4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:rsidR="00B14ED5" w:rsidRPr="00E806BF" w:rsidRDefault="00B14ED5" w:rsidP="00574162">
      <w:pPr>
        <w:pStyle w:val="BodyText"/>
        <w:spacing w:before="120" w:line="204" w:lineRule="auto"/>
        <w:ind w:left="1440"/>
        <w:rPr>
          <w:rFonts w:ascii="TH SarabunPSK" w:hAnsi="TH SarabunPSK" w:cs="TH SarabunPSK"/>
          <w:sz w:val="28"/>
        </w:rPr>
      </w:pPr>
    </w:p>
    <w:p w:rsidR="00574162" w:rsidRPr="00E806BF" w:rsidRDefault="00574162" w:rsidP="00574162">
      <w:pPr>
        <w:spacing w:line="204" w:lineRule="auto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</w:rPr>
        <w:tab/>
      </w:r>
      <w:r w:rsidRPr="00E806BF">
        <w:rPr>
          <w:rFonts w:ascii="TH SarabunPSK" w:hAnsi="TH SarabunPSK" w:cs="TH SarabunPSK"/>
          <w:sz w:val="28"/>
        </w:rPr>
        <w:tab/>
      </w:r>
      <w:r w:rsidRPr="00E806BF">
        <w:rPr>
          <w:rFonts w:ascii="TH SarabunPSK" w:hAnsi="TH SarabunPSK" w:cs="TH SarabunPSK"/>
          <w:sz w:val="28"/>
        </w:rPr>
        <w:tab/>
      </w:r>
      <w:r w:rsidRPr="00E806BF">
        <w:rPr>
          <w:rFonts w:ascii="TH SarabunPSK" w:hAnsi="TH SarabunPSK" w:cs="TH SarabunPSK"/>
          <w:sz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574162" w:rsidRPr="00E806BF" w:rsidTr="000B134A">
        <w:trPr>
          <w:trHeight w:val="108"/>
          <w:jc w:val="center"/>
        </w:trPr>
        <w:tc>
          <w:tcPr>
            <w:tcW w:w="4377" w:type="dxa"/>
          </w:tcPr>
          <w:p w:rsidR="00574162" w:rsidRPr="000B134A" w:rsidRDefault="00574162" w:rsidP="00C75C2C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134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:rsidR="00574162" w:rsidRPr="000B134A" w:rsidRDefault="00574162" w:rsidP="00C75C2C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134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74162" w:rsidRPr="00E806BF" w:rsidTr="000B134A">
        <w:trPr>
          <w:jc w:val="center"/>
        </w:trPr>
        <w:tc>
          <w:tcPr>
            <w:tcW w:w="4377" w:type="dxa"/>
          </w:tcPr>
          <w:p w:rsidR="00574162" w:rsidRPr="000B134A" w:rsidRDefault="00574162" w:rsidP="00C75C2C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134A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:rsidR="00574162" w:rsidRPr="000B134A" w:rsidRDefault="00574162" w:rsidP="00C75C2C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134A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74162" w:rsidRPr="00E806BF" w:rsidTr="000B134A">
        <w:trPr>
          <w:jc w:val="center"/>
        </w:trPr>
        <w:tc>
          <w:tcPr>
            <w:tcW w:w="4377" w:type="dxa"/>
          </w:tcPr>
          <w:p w:rsidR="00574162" w:rsidRPr="000B134A" w:rsidRDefault="00574162" w:rsidP="00C75C2C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134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574162" w:rsidRPr="000B134A" w:rsidRDefault="00574162" w:rsidP="00C75C2C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134A">
              <w:rPr>
                <w:rFonts w:ascii="TH Sarabun New" w:hAnsi="TH Sarabun New" w:cs="TH Sarabun New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:rsidR="00574162" w:rsidRPr="000B134A" w:rsidRDefault="00574162" w:rsidP="00C75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134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หัวหน้าโครงการวิจัย</w:t>
            </w:r>
          </w:p>
          <w:p w:rsidR="00574162" w:rsidRPr="000B134A" w:rsidRDefault="00574162" w:rsidP="00C75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723DC" w:rsidRDefault="00F723DC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162" w:rsidRDefault="00574162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3DC" w:rsidRDefault="00F723DC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3DC" w:rsidRDefault="00F723DC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23DB" w:rsidRDefault="001823DB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23DB" w:rsidRDefault="001823DB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4ED5" w:rsidRDefault="00B14ED5" w:rsidP="00574162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134A" w:rsidRDefault="000B134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21CFC" w:rsidRDefault="00C21CFC" w:rsidP="00C21CFC">
      <w:pPr>
        <w:spacing w:after="160" w:line="259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1CFC">
        <w:rPr>
          <w:rFonts w:ascii="TH SarabunPSK" w:hAnsi="TH SarabunPSK" w:cs="TH SarabunPSK"/>
          <w:b/>
          <w:bCs/>
          <w:sz w:val="32"/>
          <w:szCs w:val="32"/>
        </w:rPr>
        <w:lastRenderedPageBreak/>
        <w:t>AF</w:t>
      </w:r>
      <w:r w:rsidRPr="00C21CF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C0456">
        <w:rPr>
          <w:rFonts w:ascii="TH SarabunPSK" w:hAnsi="TH SarabunPSK" w:cs="TH SarabunPSK"/>
          <w:b/>
          <w:bCs/>
          <w:sz w:val="32"/>
          <w:szCs w:val="32"/>
          <w:cs/>
        </w:rPr>
        <w:t>01</w:t>
      </w:r>
      <w:r w:rsidRPr="00C21CFC">
        <w:rPr>
          <w:rFonts w:ascii="TH SarabunPSK" w:hAnsi="TH SarabunPSK" w:cs="TH SarabunPSK"/>
          <w:b/>
          <w:bCs/>
          <w:sz w:val="32"/>
          <w:szCs w:val="32"/>
          <w:cs/>
        </w:rPr>
        <w:t>-12/0</w:t>
      </w:r>
      <w:r w:rsidR="00530E7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21CF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30E7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098"/>
        <w:gridCol w:w="4617"/>
      </w:tblGrid>
      <w:tr w:rsidR="003A4EB4" w:rsidRPr="009D4529" w:rsidTr="00CA7962">
        <w:tc>
          <w:tcPr>
            <w:tcW w:w="5098" w:type="dxa"/>
            <w:vAlign w:val="center"/>
          </w:tcPr>
          <w:p w:rsidR="003A4EB4" w:rsidRPr="00E428C5" w:rsidRDefault="003A4EB4" w:rsidP="00CA79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28C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448E082" wp14:editId="6AD9B656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-6350</wp:posOffset>
                  </wp:positionV>
                  <wp:extent cx="412115" cy="575945"/>
                  <wp:effectExtent l="0" t="0" r="6985" b="0"/>
                  <wp:wrapThrough wrapText="bothSides">
                    <wp:wrapPolygon edited="0">
                      <wp:start x="7988" y="0"/>
                      <wp:lineTo x="1997" y="11431"/>
                      <wp:lineTo x="0" y="16432"/>
                      <wp:lineTo x="0" y="17861"/>
                      <wp:lineTo x="2995" y="20719"/>
                      <wp:lineTo x="17972" y="20719"/>
                      <wp:lineTo x="20968" y="17861"/>
                      <wp:lineTo x="20968" y="16432"/>
                      <wp:lineTo x="18971" y="11431"/>
                      <wp:lineTo x="12980" y="0"/>
                      <wp:lineTo x="7988" y="0"/>
                    </wp:wrapPolygon>
                  </wp:wrapThrough>
                  <wp:docPr id="4" name="Picture 4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8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E428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Human Research</w:t>
            </w:r>
            <w:r w:rsidRPr="00E428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428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Ethics Committee</w:t>
            </w:r>
            <w:r w:rsidRPr="00E428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428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 University of Technology</w:t>
            </w:r>
          </w:p>
        </w:tc>
        <w:tc>
          <w:tcPr>
            <w:tcW w:w="4617" w:type="dxa"/>
          </w:tcPr>
          <w:p w:rsidR="003A4EB4" w:rsidRDefault="003A4EB4" w:rsidP="00CA7962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A4EB4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แบบขอต่ออายุโครงการวิจัย</w:t>
            </w:r>
          </w:p>
          <w:p w:rsidR="003A4EB4" w:rsidRPr="00E428C5" w:rsidRDefault="003A4EB4" w:rsidP="003A4EB4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Theme="minorHAnsi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lang w:bidi="th-TH"/>
              </w:rPr>
              <w:t>Renew Protocol Form</w:t>
            </w:r>
            <w:r>
              <w:rPr>
                <w:rFonts w:ascii="TH Sarabun New" w:eastAsiaTheme="minorHAnsi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574162" w:rsidRPr="00E806BF" w:rsidRDefault="00574162" w:rsidP="00574162">
      <w:pPr>
        <w:spacing w:line="216" w:lineRule="auto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E806BF">
        <w:rPr>
          <w:rFonts w:ascii="TH SarabunPSK" w:hAnsi="TH SarabunPSK" w:cs="TH SarabunPSK"/>
          <w:sz w:val="28"/>
          <w:cs/>
        </w:rPr>
        <w:t>...........................................</w:t>
      </w:r>
      <w:r w:rsidRPr="00E806BF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E806BF">
        <w:rPr>
          <w:rFonts w:ascii="TH SarabunPSK" w:hAnsi="TH SarabunPSK" w:cs="TH SarabunPSK"/>
          <w:sz w:val="28"/>
          <w:cs/>
        </w:rPr>
        <w:t>...........................................</w:t>
      </w:r>
      <w:r w:rsidRPr="00E806BF">
        <w:rPr>
          <w:rFonts w:ascii="TH SarabunPSK" w:hAnsi="TH SarabunPSK" w:cs="TH SarabunPSK"/>
          <w:b/>
          <w:bCs/>
          <w:sz w:val="28"/>
          <w:cs/>
        </w:rPr>
        <w:t>ช่วงเวลาที่รายงาน</w:t>
      </w:r>
      <w:r w:rsidRPr="00E806BF">
        <w:rPr>
          <w:rFonts w:ascii="TH SarabunPSK" w:hAnsi="TH SarabunPSK" w:cs="TH SarabunPSK"/>
          <w:sz w:val="28"/>
          <w:cs/>
        </w:rPr>
        <w:t>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</w:t>
      </w:r>
      <w:r w:rsidRPr="001823DB">
        <w:rPr>
          <w:rFonts w:ascii="TH SarabunPSK" w:hAnsi="TH SarabunPSK" w:cs="TH SarabunPSK"/>
          <w:b/>
          <w:bCs/>
          <w:sz w:val="28"/>
          <w:cs/>
        </w:rPr>
        <w:t>เบอร์โทรศัพท์มือถือ</w:t>
      </w:r>
      <w:r w:rsidRPr="00F723DC">
        <w:rPr>
          <w:rFonts w:ascii="TH SarabunPSK" w:hAnsi="TH SarabunPSK" w:cs="TH SarabunPSK"/>
          <w:sz w:val="28"/>
          <w:cs/>
        </w:rPr>
        <w:t xml:space="preserve"> .......................... </w:t>
      </w:r>
      <w:r w:rsidRPr="001823DB">
        <w:rPr>
          <w:rFonts w:ascii="TH SarabunPSK" w:hAnsi="TH SarabunPSK" w:cs="TH SarabunPSK"/>
          <w:b/>
          <w:bCs/>
          <w:sz w:val="28"/>
        </w:rPr>
        <w:t>e</w:t>
      </w:r>
      <w:r w:rsidRPr="001823DB">
        <w:rPr>
          <w:rFonts w:ascii="TH SarabunPSK" w:hAnsi="TH SarabunPSK" w:cs="TH SarabunPSK"/>
          <w:b/>
          <w:bCs/>
          <w:sz w:val="28"/>
          <w:cs/>
        </w:rPr>
        <w:t>-</w:t>
      </w:r>
      <w:r w:rsidRPr="001823DB">
        <w:rPr>
          <w:rFonts w:ascii="TH SarabunPSK" w:hAnsi="TH SarabunPSK" w:cs="TH SarabunPSK"/>
          <w:b/>
          <w:bCs/>
          <w:sz w:val="28"/>
        </w:rPr>
        <w:t>mail</w:t>
      </w:r>
      <w:r w:rsidRPr="00F723DC">
        <w:rPr>
          <w:rFonts w:ascii="TH SarabunPSK" w:hAnsi="TH SarabunPSK" w:cs="TH SarabunPSK"/>
          <w:sz w:val="28"/>
          <w:cs/>
        </w:rPr>
        <w:t>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แหล่งทุน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b/>
          <w:bCs/>
          <w:sz w:val="28"/>
          <w:cs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รายละเอียด</w:t>
      </w:r>
    </w:p>
    <w:p w:rsidR="00F723DC" w:rsidRPr="00F723DC" w:rsidRDefault="00F723DC" w:rsidP="00F723DC">
      <w:pPr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รายงานฉบับนี้เป็นรายงานฉบับแรกหลังจากที่ท่านเริ่มรับอาสาสมัครเข้าสู่โครงการใช่หรือไม่ </w:t>
      </w:r>
    </w:p>
    <w:p w:rsidR="00F723DC" w:rsidRPr="00F723DC" w:rsidRDefault="00F723DC" w:rsidP="00F723DC">
      <w:pPr>
        <w:spacing w:line="18" w:lineRule="atLeast"/>
        <w:ind w:left="36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ไม่ใช่ </w:t>
      </w:r>
      <w:r w:rsidRPr="00F723DC">
        <w:rPr>
          <w:rFonts w:ascii="TH SarabunPSK" w:hAnsi="TH SarabunPSK" w:cs="TH SarabunPSK"/>
          <w:sz w:val="28"/>
          <w:cs/>
        </w:rPr>
        <w:tab/>
      </w:r>
    </w:p>
    <w:p w:rsidR="00F723DC" w:rsidRDefault="00F723DC" w:rsidP="00574162">
      <w:pPr>
        <w:spacing w:line="18" w:lineRule="atLeast"/>
        <w:ind w:left="709" w:hanging="349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ใช่ </w:t>
      </w:r>
    </w:p>
    <w:p w:rsidR="00574162" w:rsidRPr="00574162" w:rsidRDefault="00574162" w:rsidP="00574162">
      <w:pPr>
        <w:pStyle w:val="ListParagraph"/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574162">
        <w:rPr>
          <w:rFonts w:ascii="TH SarabunPSK" w:hAnsi="TH SarabunPSK" w:cs="TH SarabunPSK"/>
          <w:sz w:val="28"/>
          <w:cs/>
        </w:rPr>
        <w:t>ท่านได้เริ่มดำเนินการวิจัย ณ สถานที่วิจัยของท่าน แล้วหรือไม่</w:t>
      </w:r>
    </w:p>
    <w:p w:rsidR="00574162" w:rsidRPr="00F723DC" w:rsidRDefault="00574162" w:rsidP="00574162">
      <w:pPr>
        <w:spacing w:line="18" w:lineRule="atLeast"/>
        <w:ind w:left="709" w:hanging="349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574162">
        <w:rPr>
          <w:rFonts w:ascii="TH SarabunPSK" w:hAnsi="TH SarabunPSK" w:cs="TH SarabunPSK"/>
          <w:sz w:val="28"/>
          <w:cs/>
        </w:rPr>
        <w:t>เริ่มดำเนินการแล้ว</w:t>
      </w:r>
      <w:r w:rsidRPr="00574162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574162">
        <w:rPr>
          <w:rFonts w:ascii="TH SarabunPSK" w:hAnsi="TH SarabunPSK" w:cs="TH SarabunPSK" w:hint="cs"/>
          <w:sz w:val="28"/>
          <w:cs/>
        </w:rPr>
        <w:t>ยัง</w:t>
      </w:r>
      <w:r w:rsidRPr="00574162">
        <w:rPr>
          <w:rFonts w:ascii="TH SarabunPSK" w:hAnsi="TH SarabunPSK" w:cs="TH SarabunPSK"/>
          <w:sz w:val="28"/>
          <w:cs/>
        </w:rPr>
        <w:t xml:space="preserve">ไม่ได้เริ่มดำเนินการ โปรดข้ามไปตอบข้อ </w:t>
      </w:r>
      <w:r w:rsidRPr="00574162">
        <w:rPr>
          <w:rFonts w:ascii="TH SarabunPSK" w:hAnsi="TH SarabunPSK" w:cs="TH SarabunPSK"/>
          <w:sz w:val="28"/>
        </w:rPr>
        <w:t>5</w:t>
      </w:r>
    </w:p>
    <w:p w:rsidR="00F723DC" w:rsidRPr="00F723DC" w:rsidRDefault="00F723DC" w:rsidP="00F723DC">
      <w:pPr>
        <w:pStyle w:val="ListParagraph"/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3831"/>
        <w:gridCol w:w="3399"/>
        <w:gridCol w:w="3685"/>
      </w:tblGrid>
      <w:tr w:rsidR="00F723DC" w:rsidRPr="00574162" w:rsidTr="00CD0912">
        <w:tc>
          <w:tcPr>
            <w:tcW w:w="3831" w:type="dxa"/>
          </w:tcPr>
          <w:p w:rsidR="00EB3B96" w:rsidRPr="00C0292B" w:rsidRDefault="00F723DC" w:rsidP="00CD0912">
            <w:pPr>
              <w:spacing w:line="18" w:lineRule="atLeast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29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สำหรับโครงการที่มีการรับอาสาสมัคร</w:t>
            </w:r>
          </w:p>
          <w:p w:rsidR="00F723DC" w:rsidRPr="00C0292B" w:rsidRDefault="00F723DC" w:rsidP="00CD0912">
            <w:pPr>
              <w:spacing w:line="18" w:lineRule="atLeast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029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เข้าโครงการวิจัย</w:t>
            </w:r>
          </w:p>
        </w:tc>
        <w:tc>
          <w:tcPr>
            <w:tcW w:w="3399" w:type="dxa"/>
          </w:tcPr>
          <w:p w:rsidR="00EB3B96" w:rsidRPr="00C0292B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29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C0292B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29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จากข้อมูลที่มีอยู่แล้ว</w:t>
            </w:r>
          </w:p>
        </w:tc>
        <w:tc>
          <w:tcPr>
            <w:tcW w:w="3685" w:type="dxa"/>
          </w:tcPr>
          <w:p w:rsidR="00EB3B96" w:rsidRPr="00C0292B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29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C0292B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029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จากตัวอย่างชีวภาพฯ</w:t>
            </w:r>
          </w:p>
        </w:tc>
      </w:tr>
      <w:tr w:rsidR="00F723DC" w:rsidRPr="00574162" w:rsidTr="00CD0912">
        <w:tc>
          <w:tcPr>
            <w:tcW w:w="3831" w:type="dxa"/>
          </w:tcPr>
          <w:p w:rsidR="00574162" w:rsidRPr="00574162" w:rsidRDefault="00574162" w:rsidP="004E015C">
            <w:pPr>
              <w:pStyle w:val="ListParagraph"/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อาสาสมัครที่ต้องการทั้งหมด จำนวน 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574162" w:rsidRPr="00CD0912" w:rsidRDefault="00574162" w:rsidP="004E015C">
            <w:pPr>
              <w:pStyle w:val="ListParagraph"/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CD091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อาสาสมัครที่ลงนามยินยอมเข้าร่วมโครงการ จำนวน.........</w:t>
            </w:r>
            <w:r w:rsidRPr="00CD091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D091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="00CD091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D091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:rsidR="00574162" w:rsidRPr="00574162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อาสาสมัครที่ไม่ผ่านการคัดกรอง จำนวน.....ราย</w:t>
            </w:r>
          </w:p>
          <w:p w:rsidR="00574162" w:rsidRPr="00574162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อาสาสมัครที่ถอนตัวออกจากโครงการ จำนวน 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1823DB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อาสาสมัครที่เสียชีวิต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:rsidR="001823DB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อาสาสมัครที่อยู่ในระหว่างการวิจัย จำนวน .........</w:t>
            </w:r>
            <w:r w:rsidRPr="001823DB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1823DB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อาสาสมัครที่อยู่ในระหว่างติดตาม จำนวน .........</w:t>
            </w:r>
            <w:r w:rsidRPr="001823DB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1823DB" w:rsidRDefault="00574162" w:rsidP="004E015C">
            <w:pPr>
              <w:numPr>
                <w:ilvl w:val="1"/>
                <w:numId w:val="12"/>
              </w:numPr>
              <w:tabs>
                <w:tab w:val="left" w:pos="313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อาสาสมัครที่เสร็จสิ้นการวิจัย (ไม่รวมอาสาสมัครในข้อ 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ถึงข้อ 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1823DB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3399" w:type="dxa"/>
          </w:tcPr>
          <w:p w:rsidR="00574162" w:rsidRPr="00574162" w:rsidRDefault="00574162" w:rsidP="00CD0912">
            <w:pPr>
              <w:pStyle w:val="ListParagraph"/>
              <w:numPr>
                <w:ilvl w:val="1"/>
                <w:numId w:val="13"/>
              </w:numPr>
              <w:spacing w:line="216" w:lineRule="auto"/>
              <w:ind w:right="-11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ข้อมูลที่ต้องการทั้งหมด จำนวน 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 หรือ ระยะเวลาที่ต้องการเก็บข้อมูล จาก ............... ถึง ...................</w:t>
            </w:r>
          </w:p>
          <w:p w:rsidR="00574162" w:rsidRPr="00574162" w:rsidRDefault="00574162" w:rsidP="00574162">
            <w:pPr>
              <w:pStyle w:val="ListParagraph"/>
              <w:numPr>
                <w:ilvl w:val="1"/>
                <w:numId w:val="13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ข้อมูลที่ได้ จำนวน ............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574162" w:rsidRPr="00574162" w:rsidRDefault="00574162" w:rsidP="00574162">
            <w:pPr>
              <w:spacing w:line="216" w:lineRule="auto"/>
              <w:ind w:left="357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ของจำนวนที่วางแผนไว้ในโครงร่างการวิจัย</w:t>
            </w:r>
          </w:p>
          <w:p w:rsidR="00F723DC" w:rsidRPr="00574162" w:rsidRDefault="00574162" w:rsidP="003870A4">
            <w:pPr>
              <w:spacing w:line="216" w:lineRule="auto"/>
              <w:ind w:left="357" w:hanging="329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74162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ข้อมูลที่เสร็จสิ้นแล้ว จำนวน 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3685" w:type="dxa"/>
          </w:tcPr>
          <w:p w:rsidR="00574162" w:rsidRPr="00574162" w:rsidRDefault="00574162" w:rsidP="00574162">
            <w:pPr>
              <w:pStyle w:val="ListParagraph"/>
              <w:numPr>
                <w:ilvl w:val="1"/>
                <w:numId w:val="1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ตัวอย่างชีวภาพฯที่ต้องการทั้งหมด จำนวน .........ตัวอย่าง</w:t>
            </w:r>
          </w:p>
          <w:p w:rsidR="00574162" w:rsidRPr="00574162" w:rsidRDefault="00574162" w:rsidP="00574162">
            <w:pPr>
              <w:pStyle w:val="ListParagraph"/>
              <w:numPr>
                <w:ilvl w:val="1"/>
                <w:numId w:val="1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 ที่ได้ จำนวน 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:rsidR="00574162" w:rsidRPr="00574162" w:rsidRDefault="00574162" w:rsidP="00574162">
            <w:pPr>
              <w:pStyle w:val="ListParagraph"/>
              <w:numPr>
                <w:ilvl w:val="1"/>
                <w:numId w:val="1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ตัวอย่างชีวภาพฯที่เสร็จสิ้นการวิจัย จำนวน ......... ตัวอย่าง</w:t>
            </w:r>
          </w:p>
          <w:p w:rsidR="00574162" w:rsidRPr="00574162" w:rsidRDefault="00574162" w:rsidP="00574162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23DC" w:rsidRPr="00574162" w:rsidRDefault="00F723DC" w:rsidP="00E32E3A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single"/>
                <w:rtl/>
                <w:cs/>
              </w:rPr>
            </w:pPr>
          </w:p>
        </w:tc>
      </w:tr>
    </w:tbl>
    <w:p w:rsidR="00F723DC" w:rsidRDefault="00F723DC" w:rsidP="00574162">
      <w:pPr>
        <w:spacing w:line="18" w:lineRule="atLeast"/>
        <w:rPr>
          <w:rFonts w:ascii="TH SarabunPSK" w:hAnsi="TH SarabunPSK" w:cs="TH SarabunPSK"/>
          <w:sz w:val="28"/>
        </w:rPr>
      </w:pPr>
    </w:p>
    <w:p w:rsidR="00574162" w:rsidRPr="00E806BF" w:rsidRDefault="00574162" w:rsidP="00574162">
      <w:pPr>
        <w:numPr>
          <w:ilvl w:val="0"/>
          <w:numId w:val="18"/>
        </w:numPr>
        <w:spacing w:before="120"/>
        <w:ind w:left="357" w:hanging="357"/>
        <w:jc w:val="thaiDistribute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lastRenderedPageBreak/>
        <w:t>ข้อมูลเกี่ยวกับเหตุการณ์ไม่พึงประสงค์ชนิดร้ายแรง (</w:t>
      </w:r>
      <w:r w:rsidRPr="00E806BF">
        <w:rPr>
          <w:rFonts w:ascii="TH SarabunPSK" w:hAnsi="TH SarabunPSK" w:cs="TH SarabunPSK"/>
          <w:sz w:val="28"/>
        </w:rPr>
        <w:t>Serious adverse events</w:t>
      </w:r>
      <w:r w:rsidRPr="00E806BF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E806BF">
        <w:rPr>
          <w:rFonts w:ascii="TH SarabunPSK" w:hAnsi="TH SarabunPSK" w:cs="TH SarabunPSK"/>
          <w:sz w:val="28"/>
        </w:rPr>
        <w:t>Suspected Unexpected Serious Adverse Reactions, SUSARs</w:t>
      </w:r>
      <w:r w:rsidRPr="00E806BF">
        <w:rPr>
          <w:rFonts w:ascii="TH SarabunPSK" w:hAnsi="TH SarabunPSK" w:cs="TH SarabunPSK"/>
          <w:sz w:val="28"/>
          <w:cs/>
        </w:rPr>
        <w:t>)  และเหตุการณ์ไม่พึงประสงค์ (</w:t>
      </w:r>
      <w:r w:rsidRPr="00E806BF">
        <w:rPr>
          <w:rFonts w:ascii="TH SarabunPSK" w:hAnsi="TH SarabunPSK" w:cs="TH SarabunPSK"/>
          <w:sz w:val="28"/>
        </w:rPr>
        <w:t>unanticipated problems</w:t>
      </w:r>
      <w:r w:rsidRPr="00E806BF">
        <w:rPr>
          <w:rFonts w:ascii="TH SarabunPSK" w:hAnsi="TH SarabunPSK" w:cs="TH SarabunPSK"/>
          <w:sz w:val="28"/>
          <w:cs/>
        </w:rPr>
        <w:t>) ที่เกิดขึ้น ณ สถานที่วิจัยของท่าน</w:t>
      </w:r>
    </w:p>
    <w:p w:rsidR="00574162" w:rsidRPr="00574162" w:rsidRDefault="00574162" w:rsidP="00574162">
      <w:pPr>
        <w:numPr>
          <w:ilvl w:val="1"/>
          <w:numId w:val="18"/>
        </w:numPr>
        <w:jc w:val="thaiDistribute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มีเหตุการณ์ไม่พึงประสงค์ชนิดร้ายแรง (</w:t>
      </w:r>
      <w:r w:rsidRPr="00E806BF">
        <w:rPr>
          <w:rFonts w:ascii="TH SarabunPSK" w:hAnsi="TH SarabunPSK" w:cs="TH SarabunPSK"/>
          <w:sz w:val="28"/>
        </w:rPr>
        <w:t>Serious adverse events</w:t>
      </w:r>
      <w:r w:rsidRPr="00E806BF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E806BF">
        <w:rPr>
          <w:rFonts w:ascii="TH SarabunPSK" w:hAnsi="TH SarabunPSK" w:cs="TH SarabunPSK"/>
          <w:sz w:val="28"/>
        </w:rPr>
        <w:t>Suspected Unexpected Serious Adverse Reactions, SUSARs</w:t>
      </w:r>
      <w:r w:rsidRPr="00E806BF">
        <w:rPr>
          <w:rFonts w:ascii="TH SarabunPSK" w:hAnsi="TH SarabunPSK" w:cs="TH SarabunPSK"/>
          <w:sz w:val="28"/>
          <w:cs/>
        </w:rPr>
        <w:t xml:space="preserve">)  </w:t>
      </w:r>
      <w:r w:rsidRPr="00E806BF">
        <w:rPr>
          <w:rFonts w:ascii="TH SarabunPSK" w:hAnsi="TH SarabunPSK" w:cs="TH SarabunPSK"/>
          <w:spacing w:val="-20"/>
          <w:sz w:val="28"/>
          <w:cs/>
        </w:rPr>
        <w:t>ซึ่งท่านยังไม่ได้</w:t>
      </w:r>
      <w:r w:rsidRPr="00E806BF">
        <w:rPr>
          <w:rFonts w:ascii="TH SarabunPSK" w:hAnsi="TH SarabunPSK" w:cs="TH SarabunPSK"/>
          <w:sz w:val="28"/>
          <w:cs/>
        </w:rPr>
        <w:t>รายงานแก่คณะกรรมการฯหรือไม่</w:t>
      </w:r>
    </w:p>
    <w:p w:rsidR="00574162" w:rsidRPr="00E806BF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="001823DB">
        <w:rPr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>ไม่มี</w:t>
      </w:r>
      <w:r w:rsidRPr="00E806BF">
        <w:rPr>
          <w:rFonts w:ascii="TH SarabunPSK" w:hAnsi="TH SarabunPSK" w:cs="TH SarabunPSK"/>
          <w:sz w:val="28"/>
          <w:cs/>
        </w:rPr>
        <w:tab/>
      </w:r>
      <w:r w:rsidRPr="00E806BF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</w:p>
    <w:p w:rsidR="00574162" w:rsidRPr="00E806BF" w:rsidRDefault="00574162" w:rsidP="00574162">
      <w:pPr>
        <w:ind w:left="720"/>
        <w:jc w:val="thaiDistribute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หมายถึงอาการเจ็บป่วยที่เกิดแก่อาสาสมัครซึ่งไม่ใช่อาการข้างเคียงที่ระบุไว้ในโครงการวิจัย หรือคู่มือนักวิจัย)</w:t>
      </w:r>
    </w:p>
    <w:p w:rsidR="00574162" w:rsidRPr="00E806BF" w:rsidRDefault="00574162" w:rsidP="00574162">
      <w:pPr>
        <w:numPr>
          <w:ilvl w:val="1"/>
          <w:numId w:val="18"/>
        </w:numPr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มีเหตุการณ์ไม่คาดคิดซึ่งท่านยังไม่ได้รายงานแก่คณะกรรมการฯหรือไม่</w:t>
      </w:r>
    </w:p>
    <w:p w:rsidR="00574162" w:rsidRPr="00E806BF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 xml:space="preserve"> ไม่มี</w:t>
      </w:r>
      <w:r w:rsidRPr="00E806BF">
        <w:rPr>
          <w:rFonts w:ascii="TH SarabunPSK" w:hAnsi="TH SarabunPSK" w:cs="TH SarabunPSK"/>
          <w:sz w:val="28"/>
          <w:cs/>
        </w:rPr>
        <w:tab/>
      </w:r>
      <w:r w:rsidRPr="00E806BF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</w:p>
    <w:p w:rsidR="00574162" w:rsidRPr="00E806BF" w:rsidRDefault="00574162" w:rsidP="00574162">
      <w:pPr>
        <w:ind w:left="720"/>
        <w:jc w:val="thaiDistribute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(เหตุการณ์ไม่คาดคิด หมายถึงเหตุการณ์ใดๆ ที่ไม่ใช่เหตุการณ์ไม่พึงประสงค์ชนิดร้ายแรงหรือที่ไม่คาดคิดมาก่อน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574162" w:rsidRPr="00E32E3A" w:rsidRDefault="00574162" w:rsidP="00574162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ข้อมูลเกี่ยวกับการดำเนินการวิจัย</w:t>
      </w:r>
    </w:p>
    <w:p w:rsidR="00574162" w:rsidRPr="00E32E3A" w:rsidRDefault="00574162" w:rsidP="00574162">
      <w:pPr>
        <w:pStyle w:val="ListParagraph"/>
        <w:numPr>
          <w:ilvl w:val="1"/>
          <w:numId w:val="19"/>
        </w:numPr>
        <w:ind w:left="709" w:hanging="425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มีการเปลี่ยนแปลงวิธีวิจัย (</w:t>
      </w:r>
      <w:r w:rsidRPr="00E32E3A">
        <w:rPr>
          <w:rFonts w:ascii="TH SarabunPSK" w:hAnsi="TH SarabunPSK" w:cs="TH SarabunPSK"/>
          <w:sz w:val="28"/>
        </w:rPr>
        <w:t>Protocol Violation</w:t>
      </w:r>
      <w:r w:rsidRPr="00E32E3A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มี </w:t>
      </w:r>
    </w:p>
    <w:p w:rsidR="00574162" w:rsidRPr="00E32E3A" w:rsidRDefault="00574162" w:rsidP="00574162">
      <w:pPr>
        <w:pStyle w:val="ListParagraph"/>
        <w:numPr>
          <w:ilvl w:val="1"/>
          <w:numId w:val="19"/>
        </w:numPr>
        <w:ind w:left="709" w:hanging="425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E32E3A">
        <w:rPr>
          <w:rFonts w:ascii="TH SarabunPSK" w:hAnsi="TH SarabunPSK" w:cs="TH SarabunPSK"/>
          <w:sz w:val="28"/>
        </w:rPr>
        <w:t>Protocol Deviation</w:t>
      </w:r>
      <w:r w:rsidRPr="00E32E3A">
        <w:rPr>
          <w:rFonts w:ascii="TH SarabunPSK" w:hAnsi="TH SarabunPSK" w:cs="TH SarabunPSK"/>
          <w:sz w:val="28"/>
          <w:cs/>
        </w:rPr>
        <w:t>)</w:t>
      </w:r>
      <w:r w:rsidR="00D27EBA">
        <w:rPr>
          <w:rFonts w:ascii="TH SarabunPSK" w:hAnsi="TH SarabunPSK" w:cs="TH SarabunPSK" w:hint="cs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>ซึ่งท่านยังไม่ได้รายงานแก่คณะกรรมการฯหรือไม่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>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มี </w:t>
      </w:r>
    </w:p>
    <w:p w:rsidR="00574162" w:rsidRPr="00E32E3A" w:rsidRDefault="00574162" w:rsidP="00574162">
      <w:pPr>
        <w:numPr>
          <w:ilvl w:val="1"/>
          <w:numId w:val="19"/>
        </w:numPr>
        <w:ind w:left="709" w:hanging="425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>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โปรดแนบประวัติความรู้ความชำนาญของผู้รับผิดชอบใหม่</w:t>
      </w:r>
    </w:p>
    <w:p w:rsidR="00574162" w:rsidRPr="00E32E3A" w:rsidRDefault="00574162" w:rsidP="00574162">
      <w:pPr>
        <w:ind w:left="284" w:hanging="284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6.</w:t>
      </w:r>
      <w:r w:rsidRPr="00E32E3A">
        <w:rPr>
          <w:rFonts w:ascii="TH SarabunPSK" w:hAnsi="TH SarabunPSK" w:cs="TH SarabunPSK"/>
          <w:sz w:val="28"/>
          <w:cs/>
        </w:rPr>
        <w:tab/>
        <w:t>มีการเปลี่ยนแปลงเอกสารเกี่ยวกับโครงการวิจัยซึ่งท่านยังไม่ได้รายงานแก่คณะกรรมการฯหรือไม่</w:t>
      </w:r>
    </w:p>
    <w:p w:rsidR="00574162" w:rsidRPr="00E806BF" w:rsidRDefault="00574162" w:rsidP="00574162">
      <w:pPr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ไม่มี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</w:t>
      </w:r>
      <w:r w:rsidR="00FA6C16">
        <w:rPr>
          <w:rFonts w:ascii="TH SarabunPSK" w:hAnsi="TH SarabunPSK" w:cs="TH SarabunPSK" w:hint="cs"/>
          <w:b/>
          <w:bCs/>
          <w:sz w:val="28"/>
          <w:cs/>
        </w:rPr>
        <w:t>ระบุหรือ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แนบรายงาน </w:t>
      </w:r>
    </w:p>
    <w:p w:rsidR="00574162" w:rsidRPr="00E32E3A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</w:t>
      </w:r>
      <w:r w:rsidR="00FA6C16">
        <w:rPr>
          <w:rFonts w:ascii="TH SarabunPSK" w:hAnsi="TH SarabunPSK" w:cs="TH SarabunPSK" w:hint="cs"/>
          <w:b/>
          <w:bCs/>
          <w:sz w:val="28"/>
          <w:cs/>
        </w:rPr>
        <w:t>ระบุ หรือ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แนบรายงาน </w:t>
      </w:r>
    </w:p>
    <w:p w:rsidR="00574162" w:rsidRPr="00E32E3A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b/>
          <w:bCs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</w:t>
      </w:r>
      <w:r w:rsidR="00FA6C16">
        <w:rPr>
          <w:rFonts w:ascii="TH SarabunPSK" w:hAnsi="TH SarabunPSK" w:cs="TH SarabunPSK" w:hint="cs"/>
          <w:b/>
          <w:bCs/>
          <w:sz w:val="28"/>
          <w:cs/>
        </w:rPr>
        <w:t>ระบุ หรือ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แนบรายงาน </w:t>
      </w:r>
    </w:p>
    <w:p w:rsidR="00574162" w:rsidRPr="00E32E3A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:rsidR="00574162" w:rsidRPr="00574162" w:rsidRDefault="00574162" w:rsidP="00574162">
      <w:pPr>
        <w:ind w:left="720"/>
        <w:rPr>
          <w:rFonts w:ascii="TH SarabunPSK" w:hAnsi="TH SarabunPSK" w:cs="TH SarabunPSK"/>
          <w:b/>
          <w:bCs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โปรดระบุ หรือแนบรายงาน.</w:t>
      </w:r>
    </w:p>
    <w:p w:rsidR="00574162" w:rsidRPr="00E806BF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>ไม่มี</w:t>
      </w:r>
      <w:r w:rsidRPr="00E806BF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โปรดระบุ หรือแนบรายงาน</w:t>
      </w:r>
    </w:p>
    <w:p w:rsidR="00574162" w:rsidRPr="00E806BF" w:rsidRDefault="00574162" w:rsidP="00574162">
      <w:pPr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11. ปัญหาและอุปสรรคที่ทำให้การดำเนินงานวิจัยไม่ตรงตามเป้าหมาย. คือ...............................................................</w:t>
      </w:r>
    </w:p>
    <w:p w:rsidR="00574162" w:rsidRPr="00E806BF" w:rsidRDefault="00574162" w:rsidP="00574162">
      <w:pPr>
        <w:rPr>
          <w:rFonts w:ascii="TH SarabunPSK" w:hAnsi="TH SarabunPSK" w:cs="TH SarabunPSK"/>
          <w:sz w:val="28"/>
          <w:cs/>
        </w:rPr>
      </w:pPr>
      <w:r w:rsidRPr="00E806B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74162" w:rsidRPr="00E806BF" w:rsidRDefault="00574162" w:rsidP="00574162">
      <w:pPr>
        <w:ind w:left="360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574162" w:rsidRPr="00E806BF" w:rsidRDefault="00574162" w:rsidP="00574162">
      <w:pPr>
        <w:ind w:left="360"/>
        <w:rPr>
          <w:rFonts w:ascii="TH SarabunPSK" w:hAnsi="TH SarabunPSK" w:cs="TH SarabunPSK"/>
          <w:sz w:val="28"/>
        </w:rPr>
      </w:pPr>
    </w:p>
    <w:p w:rsidR="00574162" w:rsidRPr="00E806BF" w:rsidRDefault="00574162" w:rsidP="00574162">
      <w:pPr>
        <w:ind w:left="360"/>
        <w:rPr>
          <w:rFonts w:ascii="TH SarabunPSK" w:hAnsi="TH SarabunPSK" w:cs="TH SarabunPSK"/>
          <w:sz w:val="28"/>
        </w:rPr>
      </w:pPr>
    </w:p>
    <w:tbl>
      <w:tblPr>
        <w:tblW w:w="48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</w:tblGrid>
      <w:tr w:rsidR="00574162" w:rsidRPr="00E806BF" w:rsidTr="00E32E3A">
        <w:trPr>
          <w:jc w:val="center"/>
        </w:trPr>
        <w:tc>
          <w:tcPr>
            <w:tcW w:w="4860" w:type="dxa"/>
          </w:tcPr>
          <w:p w:rsidR="00574162" w:rsidRPr="00E806BF" w:rsidRDefault="00574162" w:rsidP="00E32E3A">
            <w:pPr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574162" w:rsidRPr="00E806BF" w:rsidTr="00E32E3A">
        <w:trPr>
          <w:jc w:val="center"/>
        </w:trPr>
        <w:tc>
          <w:tcPr>
            <w:tcW w:w="4860" w:type="dxa"/>
          </w:tcPr>
          <w:p w:rsidR="00574162" w:rsidRPr="00E806BF" w:rsidRDefault="00574162" w:rsidP="00E32E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(..........................................................)</w:t>
            </w:r>
          </w:p>
        </w:tc>
      </w:tr>
      <w:tr w:rsidR="00574162" w:rsidRPr="00E806BF" w:rsidTr="00E32E3A">
        <w:trPr>
          <w:trHeight w:val="87"/>
          <w:jc w:val="center"/>
        </w:trPr>
        <w:tc>
          <w:tcPr>
            <w:tcW w:w="4860" w:type="dxa"/>
          </w:tcPr>
          <w:p w:rsidR="00574162" w:rsidRPr="00E806BF" w:rsidRDefault="00574162" w:rsidP="00E32E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574162" w:rsidRPr="00E806BF" w:rsidTr="00E32E3A">
        <w:trPr>
          <w:trHeight w:val="87"/>
          <w:jc w:val="center"/>
        </w:trPr>
        <w:tc>
          <w:tcPr>
            <w:tcW w:w="4860" w:type="dxa"/>
          </w:tcPr>
          <w:p w:rsidR="00574162" w:rsidRPr="00E806BF" w:rsidRDefault="00574162" w:rsidP="002D1089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</w:tc>
      </w:tr>
    </w:tbl>
    <w:p w:rsidR="00574162" w:rsidRDefault="00574162" w:rsidP="00574162">
      <w:pPr>
        <w:spacing w:line="18" w:lineRule="atLeast"/>
        <w:rPr>
          <w:rFonts w:ascii="TH SarabunPSK" w:hAnsi="TH SarabunPSK" w:cs="TH SarabunPSK"/>
          <w:sz w:val="28"/>
        </w:rPr>
      </w:pPr>
    </w:p>
    <w:p w:rsidR="00A165E0" w:rsidRPr="005D7BD7" w:rsidRDefault="00A165E0" w:rsidP="000D4FA4">
      <w:pPr>
        <w:spacing w:after="160" w:line="259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</w:rPr>
        <w:t>Reviewer Comments</w:t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cs/>
        </w:rPr>
        <w:t>:</w:t>
      </w:r>
    </w:p>
    <w:p w:rsidR="00A165E0" w:rsidRPr="005D7BD7" w:rsidRDefault="00A165E0" w:rsidP="00A165E0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A165E0" w:rsidRPr="005D7BD7" w:rsidRDefault="00A165E0" w:rsidP="00A165E0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CA0DB4" w:rsidRPr="005D7BD7" w:rsidRDefault="00CA0DB4" w:rsidP="00CA0DB4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CA0DB4" w:rsidRPr="005D7BD7" w:rsidRDefault="00CA0DB4" w:rsidP="00CA0DB4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CA0DB4" w:rsidRPr="005D7BD7" w:rsidRDefault="00CA0DB4" w:rsidP="00A165E0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</w:p>
    <w:p w:rsidR="00A165E0" w:rsidRPr="005D7BD7" w:rsidRDefault="00A165E0" w:rsidP="00A165E0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</w:rPr>
        <w:t>􀂆</w:t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รับรอง/ รับรองต่อเนื่อง</w:t>
      </w:r>
    </w:p>
    <w:p w:rsidR="00A165E0" w:rsidRPr="005D7BD7" w:rsidRDefault="00A165E0" w:rsidP="00A165E0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</w:rPr>
        <w:t>􀂆</w:t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ให้แก้ไขหรือขอข้อมูลเพิ่มเติม</w:t>
      </w:r>
    </w:p>
    <w:p w:rsidR="00A165E0" w:rsidRPr="005D7BD7" w:rsidRDefault="00A165E0" w:rsidP="00A165E0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</w:rPr>
        <w:t>􀂆</w:t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ไม่รับรอง/ไม่รับรองต่อเนื่อง (ระบุเหตุผล) ………....................................................................................</w:t>
      </w:r>
    </w:p>
    <w:p w:rsidR="00A165E0" w:rsidRPr="005D7BD7" w:rsidRDefault="00A165E0" w:rsidP="00A165E0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165E0" w:rsidRPr="005D7BD7" w:rsidRDefault="00A165E0" w:rsidP="00A165E0">
      <w:pPr>
        <w:ind w:left="3261" w:hanging="283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</w:rPr>
        <w:t>Date</w:t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cs/>
        </w:rPr>
        <w:t>:………………….…………</w:t>
      </w:r>
    </w:p>
    <w:p w:rsidR="000920B8" w:rsidRDefault="00A165E0" w:rsidP="00327DD1">
      <w:pPr>
        <w:rPr>
          <w:rFonts w:ascii="TH SarabunPSK" w:hAnsi="TH SarabunPSK" w:cs="TH SarabunPSK"/>
          <w:sz w:val="28"/>
          <w:cs/>
        </w:rPr>
      </w:pPr>
      <w:r w:rsidRPr="005D7BD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Reviewer</w:t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’</w:t>
      </w:r>
      <w:r w:rsidRPr="005D7BD7">
        <w:rPr>
          <w:rFonts w:ascii="TH Sarabun New" w:hAnsi="TH Sarabun New" w:cs="TH Sarabun New"/>
          <w:color w:val="000000" w:themeColor="text1"/>
          <w:sz w:val="32"/>
          <w:szCs w:val="32"/>
        </w:rPr>
        <w:t>s signature</w:t>
      </w:r>
      <w:bookmarkStart w:id="0" w:name="_GoBack"/>
      <w:bookmarkEnd w:id="0"/>
    </w:p>
    <w:sectPr w:rsidR="000920B8" w:rsidSect="00CD0912">
      <w:pgSz w:w="12240" w:h="15840"/>
      <w:pgMar w:top="709" w:right="1325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C5" w:rsidRDefault="007450C5" w:rsidP="00F723DC">
      <w:r>
        <w:separator/>
      </w:r>
    </w:p>
  </w:endnote>
  <w:endnote w:type="continuationSeparator" w:id="0">
    <w:p w:rsidR="007450C5" w:rsidRDefault="007450C5" w:rsidP="00F7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C5" w:rsidRDefault="007450C5" w:rsidP="00F723DC">
      <w:r>
        <w:separator/>
      </w:r>
    </w:p>
  </w:footnote>
  <w:footnote w:type="continuationSeparator" w:id="0">
    <w:p w:rsidR="007450C5" w:rsidRDefault="007450C5" w:rsidP="00F7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D27"/>
    <w:multiLevelType w:val="multilevel"/>
    <w:tmpl w:val="CF4C30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8F23C7"/>
    <w:multiLevelType w:val="multilevel"/>
    <w:tmpl w:val="A476D9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C3B6377"/>
    <w:multiLevelType w:val="multilevel"/>
    <w:tmpl w:val="CF4C30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6607A0"/>
    <w:multiLevelType w:val="multilevel"/>
    <w:tmpl w:val="C81C8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</w:abstractNum>
  <w:abstractNum w:abstractNumId="5" w15:restartNumberingAfterBreak="0">
    <w:nsid w:val="1E7066E8"/>
    <w:multiLevelType w:val="hybridMultilevel"/>
    <w:tmpl w:val="3984D7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82CFD"/>
    <w:multiLevelType w:val="multilevel"/>
    <w:tmpl w:val="1EDC4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745773"/>
    <w:multiLevelType w:val="multilevel"/>
    <w:tmpl w:val="EC9CC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96D0094"/>
    <w:multiLevelType w:val="multilevel"/>
    <w:tmpl w:val="5B04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9CC39E4"/>
    <w:multiLevelType w:val="multilevel"/>
    <w:tmpl w:val="065EA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4B7013E"/>
    <w:multiLevelType w:val="multilevel"/>
    <w:tmpl w:val="AE28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B5E443B"/>
    <w:multiLevelType w:val="hybridMultilevel"/>
    <w:tmpl w:val="4B0C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1B74"/>
    <w:multiLevelType w:val="hybridMultilevel"/>
    <w:tmpl w:val="EFD424B0"/>
    <w:lvl w:ilvl="0" w:tplc="BAA836E2">
      <w:start w:val="1"/>
      <w:numFmt w:val="decimal"/>
      <w:lvlText w:val="5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50E35F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232020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3A9475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980410B"/>
    <w:multiLevelType w:val="multilevel"/>
    <w:tmpl w:val="5C06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C446FF8"/>
    <w:multiLevelType w:val="multilevel"/>
    <w:tmpl w:val="AC5CB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2232CF1"/>
    <w:multiLevelType w:val="multilevel"/>
    <w:tmpl w:val="969AFC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F0016C1"/>
    <w:multiLevelType w:val="hybridMultilevel"/>
    <w:tmpl w:val="557620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055B5"/>
    <w:multiLevelType w:val="hybridMultilevel"/>
    <w:tmpl w:val="86B2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377A"/>
    <w:multiLevelType w:val="multilevel"/>
    <w:tmpl w:val="FFC4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3F976BF"/>
    <w:multiLevelType w:val="multilevel"/>
    <w:tmpl w:val="37A8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0127F8"/>
    <w:multiLevelType w:val="multilevel"/>
    <w:tmpl w:val="1E7E0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50F009E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6421380"/>
    <w:multiLevelType w:val="multilevel"/>
    <w:tmpl w:val="8070E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7490572"/>
    <w:multiLevelType w:val="multilevel"/>
    <w:tmpl w:val="890A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A6E33AF"/>
    <w:multiLevelType w:val="multilevel"/>
    <w:tmpl w:val="4C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7"/>
  </w:num>
  <w:num w:numId="5">
    <w:abstractNumId w:val="10"/>
  </w:num>
  <w:num w:numId="6">
    <w:abstractNumId w:val="27"/>
  </w:num>
  <w:num w:numId="7">
    <w:abstractNumId w:val="24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25"/>
  </w:num>
  <w:num w:numId="13">
    <w:abstractNumId w:val="6"/>
  </w:num>
  <w:num w:numId="14">
    <w:abstractNumId w:val="23"/>
  </w:num>
  <w:num w:numId="15">
    <w:abstractNumId w:val="0"/>
  </w:num>
  <w:num w:numId="16">
    <w:abstractNumId w:val="2"/>
  </w:num>
  <w:num w:numId="17">
    <w:abstractNumId w:val="20"/>
  </w:num>
  <w:num w:numId="18">
    <w:abstractNumId w:val="18"/>
  </w:num>
  <w:num w:numId="19">
    <w:abstractNumId w:val="17"/>
  </w:num>
  <w:num w:numId="20">
    <w:abstractNumId w:val="1"/>
  </w:num>
  <w:num w:numId="21">
    <w:abstractNumId w:val="4"/>
  </w:num>
  <w:num w:numId="22">
    <w:abstractNumId w:val="8"/>
  </w:num>
  <w:num w:numId="23">
    <w:abstractNumId w:val="16"/>
  </w:num>
  <w:num w:numId="24">
    <w:abstractNumId w:val="21"/>
  </w:num>
  <w:num w:numId="25">
    <w:abstractNumId w:val="3"/>
  </w:num>
  <w:num w:numId="26">
    <w:abstractNumId w:val="22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C"/>
    <w:rsid w:val="0002144D"/>
    <w:rsid w:val="00042342"/>
    <w:rsid w:val="00062255"/>
    <w:rsid w:val="000920B8"/>
    <w:rsid w:val="000B0FEB"/>
    <w:rsid w:val="000B134A"/>
    <w:rsid w:val="000C1102"/>
    <w:rsid w:val="000D4FA4"/>
    <w:rsid w:val="00114F3B"/>
    <w:rsid w:val="00115881"/>
    <w:rsid w:val="0012583F"/>
    <w:rsid w:val="00131CCD"/>
    <w:rsid w:val="00147373"/>
    <w:rsid w:val="0016473E"/>
    <w:rsid w:val="001651F7"/>
    <w:rsid w:val="001823DB"/>
    <w:rsid w:val="001C0456"/>
    <w:rsid w:val="00240406"/>
    <w:rsid w:val="0028244A"/>
    <w:rsid w:val="002D1089"/>
    <w:rsid w:val="002F439E"/>
    <w:rsid w:val="00327DD1"/>
    <w:rsid w:val="003870A4"/>
    <w:rsid w:val="003A4EB4"/>
    <w:rsid w:val="003C2418"/>
    <w:rsid w:val="00435BD7"/>
    <w:rsid w:val="00487382"/>
    <w:rsid w:val="004E015C"/>
    <w:rsid w:val="00530E75"/>
    <w:rsid w:val="005572AB"/>
    <w:rsid w:val="005656F5"/>
    <w:rsid w:val="00574162"/>
    <w:rsid w:val="005D0EDB"/>
    <w:rsid w:val="005D777B"/>
    <w:rsid w:val="005D7BD7"/>
    <w:rsid w:val="0065615B"/>
    <w:rsid w:val="00663829"/>
    <w:rsid w:val="0069717E"/>
    <w:rsid w:val="007450C5"/>
    <w:rsid w:val="0074543A"/>
    <w:rsid w:val="0075053D"/>
    <w:rsid w:val="00784515"/>
    <w:rsid w:val="007C7461"/>
    <w:rsid w:val="008B3D18"/>
    <w:rsid w:val="008B6E19"/>
    <w:rsid w:val="00932BEF"/>
    <w:rsid w:val="00960168"/>
    <w:rsid w:val="00966BB4"/>
    <w:rsid w:val="00990360"/>
    <w:rsid w:val="009F6ED5"/>
    <w:rsid w:val="00A10C56"/>
    <w:rsid w:val="00A165E0"/>
    <w:rsid w:val="00A63CD2"/>
    <w:rsid w:val="00A9353D"/>
    <w:rsid w:val="00B14ED5"/>
    <w:rsid w:val="00B71790"/>
    <w:rsid w:val="00B9464E"/>
    <w:rsid w:val="00BB3EF6"/>
    <w:rsid w:val="00C0292B"/>
    <w:rsid w:val="00C13B88"/>
    <w:rsid w:val="00C21CFC"/>
    <w:rsid w:val="00C32078"/>
    <w:rsid w:val="00C40CDA"/>
    <w:rsid w:val="00C75C2C"/>
    <w:rsid w:val="00C83B7D"/>
    <w:rsid w:val="00C9612B"/>
    <w:rsid w:val="00CA0DB4"/>
    <w:rsid w:val="00CB0606"/>
    <w:rsid w:val="00CB2619"/>
    <w:rsid w:val="00CD0912"/>
    <w:rsid w:val="00CD6BFC"/>
    <w:rsid w:val="00D27EBA"/>
    <w:rsid w:val="00D31B4A"/>
    <w:rsid w:val="00DB082D"/>
    <w:rsid w:val="00E04132"/>
    <w:rsid w:val="00E220EB"/>
    <w:rsid w:val="00E31EE6"/>
    <w:rsid w:val="00E57859"/>
    <w:rsid w:val="00E64458"/>
    <w:rsid w:val="00EB3B96"/>
    <w:rsid w:val="00EC6711"/>
    <w:rsid w:val="00F723DC"/>
    <w:rsid w:val="00F842F7"/>
    <w:rsid w:val="00F945C6"/>
    <w:rsid w:val="00F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C22B2-A5C7-4121-9646-EF6CB54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3D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7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F723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3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Daranee Khamsawat</cp:lastModifiedBy>
  <cp:revision>18</cp:revision>
  <dcterms:created xsi:type="dcterms:W3CDTF">2019-09-17T02:05:00Z</dcterms:created>
  <dcterms:modified xsi:type="dcterms:W3CDTF">2020-04-20T03:10:00Z</dcterms:modified>
</cp:coreProperties>
</file>