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98" w:rsidRDefault="00392198" w:rsidP="0039219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198" w:rsidRDefault="00392198" w:rsidP="0039219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11FE" w:rsidRPr="005511FE" w:rsidRDefault="005511FE" w:rsidP="00392198">
      <w:pPr>
        <w:spacing w:after="0" w:line="240" w:lineRule="auto"/>
        <w:jc w:val="center"/>
        <w:rPr>
          <w:rFonts w:ascii="TH SarabunPSK" w:hAnsi="TH SarabunPSK" w:cs="TH SarabunPSK" w:hint="cs"/>
          <w:bCs/>
          <w:color w:val="C45911" w:themeColor="accent2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198" w:rsidRPr="005511FE" w:rsidRDefault="00392198" w:rsidP="0039219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1FE">
        <w:rPr>
          <w:rFonts w:ascii="TH SarabunPSK" w:hAnsi="TH SarabunPSK" w:cs="TH SarabunPSK" w:hint="cs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การเขียน</w:t>
      </w: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ชี้แจง</w:t>
      </w: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ข้อมูลสำหรับอาสาสมัคร</w:t>
      </w:r>
    </w:p>
    <w:p w:rsidR="00392198" w:rsidRPr="005511FE" w:rsidRDefault="00392198" w:rsidP="0039219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(Participant’s Information Sheet)</w:t>
      </w:r>
    </w:p>
    <w:p w:rsidR="005511FE" w:rsidRDefault="00392198" w:rsidP="0039219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</w:t>
      </w:r>
    </w:p>
    <w:p w:rsidR="00392198" w:rsidRDefault="00392198" w:rsidP="005511FE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หนังสือแสดง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เจตนา</w:t>
      </w: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ยินยอมเข้าร่วมโครงการวิจัย (</w:t>
      </w:r>
      <w:r w:rsidRPr="005511FE">
        <w:rPr>
          <w:rFonts w:ascii="TH SarabunPSK" w:hAnsi="TH SarabunPSK" w:cs="TH SarabunPSK"/>
          <w:bCs/>
          <w:color w:val="C45911" w:themeColor="accent2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Consent Form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511FE" w:rsidRDefault="005511FE" w:rsidP="00392198">
      <w:pPr>
        <w:jc w:val="center"/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11FE" w:rsidRDefault="005511FE" w:rsidP="00392198">
      <w:pPr>
        <w:jc w:val="center"/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6DCB" w:rsidRDefault="00D86DCB" w:rsidP="00392198">
      <w:pPr>
        <w:jc w:val="center"/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11FE" w:rsidRDefault="005511FE" w:rsidP="005511FE">
      <w:pPr>
        <w:spacing w:after="0" w:line="240" w:lineRule="auto"/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ermStart w:id="2030380764" w:edGrp="everyone"/>
      <w:permEnd w:id="2030380764"/>
      <w:r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โดย</w:t>
      </w:r>
    </w:p>
    <w:p w:rsidR="005511FE" w:rsidRPr="005511FE" w:rsidRDefault="005511FE" w:rsidP="005511FE">
      <w:pPr>
        <w:spacing w:after="0" w:line="240" w:lineRule="auto"/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รองศาสตราจารย์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ดร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นิมิตร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มรกต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</w:t>
      </w:r>
      <w:r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ดร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นพ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ณัฐ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คูณรังษีสมบูรณ์</w:t>
      </w:r>
    </w:p>
    <w:p w:rsidR="005511FE" w:rsidRDefault="005511FE" w:rsidP="005511FE">
      <w:pPr>
        <w:spacing w:after="0" w:line="240" w:lineRule="auto"/>
        <w:rPr>
          <w:rFonts w:ascii="TH SarabunPSK" w:hAnsi="TH SarabunPSK" w:cs="TH SarabunPSK"/>
          <w:bCs/>
          <w:color w:val="C45911" w:themeColor="accen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สำนักงานคณะกรรมการจริยธรรมการวิจัย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คณะแพทยศาสตร์</w:t>
      </w:r>
      <w:r w:rsidRPr="005511FE">
        <w:rPr>
          <w:rFonts w:ascii="TH SarabunPSK" w:hAnsi="TH SarabunPSK" w:cs="TH SarabunPSK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11FE">
        <w:rPr>
          <w:rFonts w:ascii="TH SarabunPSK" w:hAnsi="TH SarabunPSK" w:cs="TH SarabunPSK" w:hint="cs"/>
          <w:bCs/>
          <w:color w:val="C45911" w:themeColor="accent2" w:themeShade="BF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มหาวิทยาลัยเชียงใหม่</w:t>
      </w:r>
    </w:p>
    <w:p w:rsidR="00392198" w:rsidRDefault="00392198">
      <w:pPr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198" w:rsidRDefault="00392198">
      <w:pPr>
        <w:rPr>
          <w:rFonts w:ascii="TH SarabunPSK" w:hAnsi="TH SarabunPSK" w:cs="TH SarabunPSK" w:hint="cs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92198" w:rsidSect="00392198">
          <w:footerReference w:type="default" r:id="rId7"/>
          <w:pgSz w:w="11906" w:h="16838"/>
          <w:pgMar w:top="993" w:right="849" w:bottom="851" w:left="993" w:header="708" w:footer="188" w:gutter="0"/>
          <w:cols w:space="708"/>
          <w:docGrid w:linePitch="360"/>
        </w:sectPr>
      </w:pPr>
    </w:p>
    <w:p w:rsidR="00392198" w:rsidRDefault="00392198">
      <w:pPr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2198" w:rsidRDefault="00392198">
      <w:pPr>
        <w:rPr>
          <w:rFonts w:ascii="TH SarabunPSK" w:hAnsi="TH SarabunPSK" w:cs="TH SarabunPSK" w:hint="cs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92198" w:rsidSect="00392198">
          <w:type w:val="continuous"/>
          <w:pgSz w:w="11906" w:h="16838"/>
          <w:pgMar w:top="993" w:right="849" w:bottom="851" w:left="993" w:header="708" w:footer="188" w:gutter="0"/>
          <w:cols w:num="2" w:space="708"/>
          <w:docGrid w:linePitch="360"/>
        </w:sectPr>
      </w:pPr>
    </w:p>
    <w:p w:rsidR="00C42534" w:rsidRPr="00CC06B8" w:rsidRDefault="0098693B" w:rsidP="00DE03A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-636905</wp:posOffset>
                </wp:positionV>
                <wp:extent cx="7575550" cy="10261600"/>
                <wp:effectExtent l="0" t="0" r="254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1026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DC76" id="Rectangle 47" o:spid="_x0000_s1026" style="position:absolute;margin-left:-50.65pt;margin-top:-50.15pt;width:596.5pt;height:80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DE03A8" w:rsidRPr="00CC06B8">
        <w:rPr>
          <w:rFonts w:ascii="TH SarabunPSK" w:hAnsi="TH SarabunPSK" w:cs="TH SarabunPSK" w:hint="cs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การเขียน</w:t>
      </w:r>
      <w:r w:rsidR="00DC2D72"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</w:t>
      </w:r>
      <w:r w:rsidR="00DE03A8" w:rsidRPr="00CC06B8">
        <w:rPr>
          <w:rFonts w:ascii="TH SarabunPSK" w:hAnsi="TH SarabunPSK" w:cs="TH SarabunPSK" w:hint="cs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ชี้แจง</w:t>
      </w:r>
      <w:r w:rsidR="00DC2D72"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ข้อมูลสำ</w:t>
      </w:r>
      <w:r w:rsidR="00C42534"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หรับอาสาสมัคร</w:t>
      </w:r>
    </w:p>
    <w:p w:rsidR="00C42534" w:rsidRPr="00CC06B8" w:rsidRDefault="00C42534" w:rsidP="00DE03A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(Participant’s Information Sheet)</w:t>
      </w:r>
    </w:p>
    <w:p w:rsidR="00C42534" w:rsidRPr="00CC06B8" w:rsidRDefault="00C42534" w:rsidP="00DE03A8">
      <w:pPr>
        <w:spacing w:after="0" w:line="240" w:lineRule="auto"/>
        <w:jc w:val="center"/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และหนังสือแสดง</w:t>
      </w:r>
      <w:r w:rsidR="00C60396">
        <w:rPr>
          <w:rFonts w:ascii="TH SarabunPSK" w:hAnsi="TH SarabunPSK" w:cs="TH SarabunPSK" w:hint="cs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เจตนา</w:t>
      </w:r>
      <w:r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ยินยอมเข้าร่วม</w:t>
      </w:r>
    </w:p>
    <w:p w:rsidR="00C42534" w:rsidRPr="00CC06B8" w:rsidRDefault="00E36289" w:rsidP="00DE03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45911" w:themeColor="accent2" w:themeShade="BF"/>
          <w:sz w:val="36"/>
          <w:szCs w:val="36"/>
        </w:rPr>
      </w:pPr>
      <w:r>
        <w:rPr>
          <w:rFonts w:ascii="TH SarabunPSK" w:hAnsi="TH SarabunPSK" w:cs="TH SarabunPSK"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302260</wp:posOffset>
                </wp:positionV>
                <wp:extent cx="3314700" cy="1708150"/>
                <wp:effectExtent l="0" t="0" r="1905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081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07303" id="Rectangle 48" o:spid="_x0000_s1026" style="position:absolute;margin-left:-10.65pt;margin-top:23.8pt;width:261pt;height:134.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" fillcolor="#70ad47 [3209]" strokecolor="white [3201]" strokeweight="1.5pt"/>
            </w:pict>
          </mc:Fallback>
        </mc:AlternateContent>
      </w:r>
      <w:r w:rsidR="00D01983">
        <w:rPr>
          <w:rFonts w:ascii="TH SarabunPSK" w:hAnsi="TH SarabunPSK" w:cs="TH SarabunPSK"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302260</wp:posOffset>
                </wp:positionV>
                <wp:extent cx="3098800" cy="1676400"/>
                <wp:effectExtent l="0" t="0" r="2540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676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27001" id="Rectangle 46" o:spid="_x0000_s1026" style="position:absolute;margin-left:-4.15pt;margin-top:23.8pt;width:244pt;height:132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" fillcolor="#fff2cc [663]" strokecolor="#fff2cc [663]" strokeweight="1pt"/>
            </w:pict>
          </mc:Fallback>
        </mc:AlternateContent>
      </w:r>
      <w:r w:rsidR="00C42534"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โครงการวิจัย (</w:t>
      </w:r>
      <w:r w:rsidR="00C42534" w:rsidRPr="00CC06B8">
        <w:rPr>
          <w:rFonts w:ascii="TH SarabunPSK" w:hAnsi="TH SarabunPSK" w:cs="TH SarabunPSK"/>
          <w:bCs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Consent Form)</w:t>
      </w:r>
    </w:p>
    <w:p w:rsidR="00C42534" w:rsidRPr="00D01983" w:rsidRDefault="00C42534" w:rsidP="00C7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1983">
        <w:rPr>
          <w:rFonts w:ascii="TH SarabunPSK" w:hAnsi="TH SarabunPSK" w:cs="TH SarabunPSK"/>
          <w:b/>
          <w:bCs/>
          <w:sz w:val="32"/>
          <w:szCs w:val="32"/>
        </w:rPr>
        <w:t>Table of Contents</w:t>
      </w:r>
    </w:p>
    <w:p w:rsidR="00C42534" w:rsidRPr="00C717F0" w:rsidRDefault="00C42534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คำแนะนำ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การ</w:t>
      </w:r>
      <w:r w:rsidRPr="00C717F0">
        <w:rPr>
          <w:rFonts w:ascii="TH SarabunPSK" w:hAnsi="TH SarabunPSK" w:cs="TH SarabunPSK"/>
          <w:sz w:val="32"/>
          <w:szCs w:val="32"/>
          <w:cs/>
        </w:rPr>
        <w:t>เขียน</w:t>
      </w:r>
      <w:r w:rsidR="00043520" w:rsidRPr="00043520">
        <w:rPr>
          <w:rFonts w:ascii="TH SarabunPSK" w:hAnsi="TH SarabunPSK" w:cs="TH SarabunPSK" w:hint="cs"/>
          <w:sz w:val="32"/>
          <w:szCs w:val="32"/>
          <w:cs/>
        </w:rPr>
        <w:t>เอกสารชี้แจงข้อมูล</w:t>
      </w:r>
      <w:r w:rsidR="00DE03A8">
        <w:rPr>
          <w:rFonts w:ascii="TH SarabunPSK" w:hAnsi="TH SarabunPSK" w:cs="TH SarabunPSK"/>
          <w:sz w:val="32"/>
          <w:szCs w:val="32"/>
        </w:rPr>
        <w:t>.........................</w:t>
      </w:r>
      <w:r w:rsidRPr="00C717F0">
        <w:rPr>
          <w:rFonts w:ascii="TH SarabunPSK" w:hAnsi="TH SarabunPSK" w:cs="TH SarabunPSK"/>
          <w:sz w:val="32"/>
          <w:szCs w:val="32"/>
        </w:rPr>
        <w:t>1</w:t>
      </w:r>
    </w:p>
    <w:p w:rsidR="00C42534" w:rsidRPr="00C717F0" w:rsidRDefault="00C42534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หัวข้อที่สำคัญในเอก</w:t>
      </w:r>
      <w:r w:rsidR="008B53D3" w:rsidRPr="00C717F0">
        <w:rPr>
          <w:rFonts w:ascii="TH SarabunPSK" w:hAnsi="TH SarabunPSK" w:cs="TH SarabunPSK"/>
          <w:sz w:val="32"/>
          <w:szCs w:val="32"/>
          <w:cs/>
        </w:rPr>
        <w:t>สาร</w:t>
      </w:r>
      <w:r w:rsidRPr="00C717F0">
        <w:rPr>
          <w:rFonts w:ascii="TH SarabunPSK" w:hAnsi="TH SarabunPSK" w:cs="TH SarabunPSK"/>
          <w:sz w:val="32"/>
          <w:szCs w:val="32"/>
          <w:cs/>
        </w:rPr>
        <w:t>และคำแนะนำ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การ</w:t>
      </w:r>
      <w:r w:rsidR="00DE03A8">
        <w:rPr>
          <w:rFonts w:ascii="TH SarabunPSK" w:hAnsi="TH SarabunPSK" w:cs="TH SarabunPSK"/>
          <w:sz w:val="32"/>
          <w:szCs w:val="32"/>
          <w:cs/>
        </w:rPr>
        <w:t>เขียน.......</w:t>
      </w:r>
      <w:r w:rsidR="00D01983">
        <w:rPr>
          <w:rFonts w:ascii="TH SarabunPSK" w:hAnsi="TH SarabunPSK" w:cs="TH SarabunPSK"/>
          <w:sz w:val="32"/>
          <w:szCs w:val="32"/>
        </w:rPr>
        <w:t>.</w:t>
      </w:r>
      <w:r w:rsidR="00DE03A8">
        <w:rPr>
          <w:rFonts w:ascii="TH SarabunPSK" w:hAnsi="TH SarabunPSK" w:cs="TH SarabunPSK"/>
          <w:sz w:val="32"/>
          <w:szCs w:val="32"/>
          <w:cs/>
        </w:rPr>
        <w:t>.</w:t>
      </w:r>
      <w:r w:rsidR="00D01983">
        <w:rPr>
          <w:rFonts w:ascii="TH SarabunPSK" w:hAnsi="TH SarabunPSK" w:cs="TH SarabunPSK"/>
          <w:sz w:val="32"/>
          <w:szCs w:val="32"/>
        </w:rPr>
        <w:t>.</w:t>
      </w:r>
      <w:r w:rsidRPr="00C717F0">
        <w:rPr>
          <w:rFonts w:ascii="TH SarabunPSK" w:hAnsi="TH SarabunPSK" w:cs="TH SarabunPSK"/>
          <w:sz w:val="32"/>
          <w:szCs w:val="32"/>
        </w:rPr>
        <w:t>2</w:t>
      </w:r>
    </w:p>
    <w:p w:rsidR="00C42534" w:rsidRPr="00C717F0" w:rsidRDefault="0025382D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82D">
        <w:rPr>
          <w:rFonts w:ascii="TH SarabunPSK" w:hAnsi="TH SarabunPSK" w:cs="TH SarabunPSK" w:hint="cs"/>
          <w:sz w:val="32"/>
          <w:szCs w:val="32"/>
          <w:cs/>
        </w:rPr>
        <w:t>การขอยกเว้นกระบวนการขอความยินยอม</w:t>
      </w:r>
      <w:r w:rsidR="00C42534" w:rsidRPr="00C717F0">
        <w:rPr>
          <w:rFonts w:ascii="TH SarabunPSK" w:hAnsi="TH SarabunPSK" w:cs="TH SarabunPSK"/>
          <w:sz w:val="32"/>
          <w:szCs w:val="32"/>
          <w:cs/>
        </w:rPr>
        <w:t>........</w:t>
      </w:r>
      <w:r w:rsidR="002D0C3B">
        <w:rPr>
          <w:rFonts w:ascii="TH SarabunPSK" w:hAnsi="TH SarabunPSK" w:cs="TH SarabunPSK"/>
          <w:sz w:val="32"/>
          <w:szCs w:val="32"/>
        </w:rPr>
        <w:t>.........10</w:t>
      </w:r>
    </w:p>
    <w:p w:rsidR="00C42534" w:rsidRPr="00C717F0" w:rsidRDefault="00C42534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คำแนะนำ</w:t>
      </w:r>
      <w:r w:rsidR="00DE03A8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C717F0">
        <w:rPr>
          <w:rFonts w:ascii="TH SarabunPSK" w:hAnsi="TH SarabunPSK" w:cs="TH SarabunPSK"/>
          <w:sz w:val="32"/>
          <w:szCs w:val="32"/>
          <w:cs/>
        </w:rPr>
        <w:t>หนังสือแสดง</w:t>
      </w:r>
      <w:r w:rsidR="001F16AB">
        <w:rPr>
          <w:rFonts w:ascii="TH SarabunPSK" w:hAnsi="TH SarabunPSK" w:cs="TH SarabunPSK" w:hint="cs"/>
          <w:sz w:val="32"/>
          <w:szCs w:val="32"/>
          <w:cs/>
        </w:rPr>
        <w:t>เจตนา</w:t>
      </w:r>
      <w:r w:rsidR="00DE03A8">
        <w:rPr>
          <w:rFonts w:ascii="TH SarabunPSK" w:hAnsi="TH SarabunPSK" w:cs="TH SarabunPSK"/>
          <w:sz w:val="32"/>
          <w:szCs w:val="32"/>
          <w:cs/>
        </w:rPr>
        <w:t>ยินยอม</w:t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6F3012">
        <w:rPr>
          <w:rFonts w:ascii="TH SarabunPSK" w:hAnsi="TH SarabunPSK" w:cs="TH SarabunPSK"/>
          <w:sz w:val="32"/>
          <w:szCs w:val="32"/>
        </w:rPr>
        <w:t>11</w:t>
      </w:r>
    </w:p>
    <w:p w:rsidR="00C42534" w:rsidRPr="00C717F0" w:rsidRDefault="00C42534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เอก</w:t>
      </w:r>
      <w:r w:rsidR="008B53D3" w:rsidRPr="00C717F0">
        <w:rPr>
          <w:rFonts w:ascii="TH SarabunPSK" w:hAnsi="TH SarabunPSK" w:cs="TH SarabunPSK"/>
          <w:sz w:val="32"/>
          <w:szCs w:val="32"/>
          <w:cs/>
        </w:rPr>
        <w:t>สารอ้าง</w:t>
      </w:r>
      <w:r w:rsidRPr="00C717F0">
        <w:rPr>
          <w:rFonts w:ascii="TH SarabunPSK" w:hAnsi="TH SarabunPSK" w:cs="TH SarabunPSK"/>
          <w:sz w:val="32"/>
          <w:szCs w:val="32"/>
          <w:cs/>
        </w:rPr>
        <w:t>อิง</w:t>
      </w:r>
      <w:r w:rsidR="006F3012">
        <w:rPr>
          <w:rFonts w:ascii="TH SarabunPSK" w:hAnsi="TH SarabunPSK" w:cs="TH SarabunPSK" w:hint="cs"/>
          <w:sz w:val="32"/>
          <w:szCs w:val="32"/>
          <w:cs/>
        </w:rPr>
        <w:t>และผู้เรียบเรียง</w:t>
      </w:r>
      <w:r w:rsidR="00DE03A8">
        <w:rPr>
          <w:rFonts w:ascii="TH SarabunPSK" w:hAnsi="TH SarabunPSK" w:cs="TH SarabunPSK"/>
          <w:sz w:val="32"/>
          <w:szCs w:val="32"/>
        </w:rPr>
        <w:t>.....</w:t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="001F16AB">
        <w:rPr>
          <w:rFonts w:ascii="TH SarabunPSK" w:hAnsi="TH SarabunPSK" w:cs="TH SarabunPSK"/>
          <w:sz w:val="32"/>
          <w:szCs w:val="32"/>
        </w:rPr>
        <w:t>11</w:t>
      </w:r>
    </w:p>
    <w:p w:rsidR="00DE03A8" w:rsidRDefault="00DE03A8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2534" w:rsidRPr="00E36289" w:rsidRDefault="00073920" w:rsidP="00E36289">
      <w:pPr>
        <w:spacing w:after="0" w:line="240" w:lineRule="auto"/>
        <w:ind w:right="-142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E36289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darkMagenta"/>
          <w:cs/>
        </w:rPr>
        <w:t>คำ</w:t>
      </w:r>
      <w:r w:rsidR="00C42534" w:rsidRPr="00E36289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darkMagenta"/>
          <w:cs/>
        </w:rPr>
        <w:t>แนะ</w:t>
      </w:r>
      <w:r w:rsidR="008B53D3" w:rsidRPr="00E36289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darkMagenta"/>
          <w:cs/>
        </w:rPr>
        <w:t>นำ</w:t>
      </w:r>
      <w:r w:rsidR="00C42534" w:rsidRPr="00E36289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darkMagenta"/>
          <w:cs/>
        </w:rPr>
        <w:t>การเขียนเอกสาร</w:t>
      </w:r>
      <w:r w:rsidR="00BD2F4A" w:rsidRPr="00E3628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darkMagenta"/>
          <w:cs/>
        </w:rPr>
        <w:t>ชี้แจง</w:t>
      </w:r>
      <w:r w:rsidR="00C42534" w:rsidRPr="00E36289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darkMagenta"/>
          <w:cs/>
        </w:rPr>
        <w:t>ข้อมูลอาสาสมัคร</w:t>
      </w:r>
    </w:p>
    <w:p w:rsidR="00C42534" w:rsidRPr="00274A0E" w:rsidRDefault="00BD2F4A" w:rsidP="00274A0E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74A0E">
        <w:rPr>
          <w:rFonts w:ascii="TH SarabunPSK" w:hAnsi="TH SarabunPSK" w:cs="TH SarabunPSK" w:hint="cs"/>
          <w:b/>
          <w:bCs/>
          <w:color w:val="70AD47" w:themeColor="accent6"/>
          <w:sz w:val="32"/>
          <w:szCs w:val="32"/>
          <w:cs/>
        </w:rPr>
        <w:t>ควร</w:t>
      </w:r>
      <w:r w:rsidR="00C42534" w:rsidRPr="00274A0E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ใช้ภาษาที่บุคคลทั่วไปอ่านแล้วเข้าใจง่าย</w:t>
      </w:r>
      <w:r w:rsidR="00C42534" w:rsidRPr="00274A0E">
        <w:rPr>
          <w:rFonts w:ascii="TH SarabunPSK" w:hAnsi="TH SarabunPSK" w:cs="TH SarabunPSK"/>
          <w:color w:val="70AD47" w:themeColor="accent6"/>
          <w:sz w:val="32"/>
          <w:szCs w:val="32"/>
          <w:cs/>
        </w:rPr>
        <w:t xml:space="preserve"> 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(นักเรียน</w:t>
      </w:r>
      <w:r w:rsidR="00073920" w:rsidRPr="00274A0E">
        <w:rPr>
          <w:rFonts w:ascii="TH SarabunPSK" w:hAnsi="TH SarabunPSK" w:cs="TH SarabunPSK"/>
          <w:sz w:val="32"/>
          <w:szCs w:val="32"/>
          <w:cs/>
        </w:rPr>
        <w:t>มัธยมต้นสา</w:t>
      </w:r>
      <w:r w:rsidR="008B53D3" w:rsidRPr="00274A0E">
        <w:rPr>
          <w:rFonts w:ascii="TH SarabunPSK" w:hAnsi="TH SarabunPSK" w:cs="TH SarabunPSK"/>
          <w:sz w:val="32"/>
          <w:szCs w:val="32"/>
          <w:cs/>
        </w:rPr>
        <w:t>มา</w:t>
      </w:r>
      <w:r w:rsidR="00073920" w:rsidRPr="00274A0E">
        <w:rPr>
          <w:rFonts w:ascii="TH SarabunPSK" w:hAnsi="TH SarabunPSK" w:cs="TH SarabunPSK"/>
          <w:sz w:val="32"/>
          <w:szCs w:val="32"/>
          <w:cs/>
        </w:rPr>
        <w:t>รถอ่า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นแล้ว</w:t>
      </w:r>
      <w:r w:rsidR="008B53D3" w:rsidRPr="00274A0E">
        <w:rPr>
          <w:rFonts w:ascii="TH SarabunPSK" w:hAnsi="TH SarabunPSK" w:cs="TH SarabunPSK"/>
          <w:sz w:val="32"/>
          <w:szCs w:val="32"/>
          <w:cs/>
        </w:rPr>
        <w:t>เข้า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ใจ</w:t>
      </w:r>
      <w:r w:rsidR="00534B35" w:rsidRPr="00274A0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4B35" w:rsidRPr="00274A0E">
        <w:rPr>
          <w:rFonts w:ascii="TH SarabunPSK" w:hAnsi="TH SarabunPSK" w:cs="TH SarabunPSK" w:hint="cs"/>
          <w:sz w:val="32"/>
          <w:szCs w:val="32"/>
          <w:cs/>
        </w:rPr>
        <w:t>ห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ลีกเลี่ยงการใช้</w:t>
      </w:r>
      <w:r w:rsidR="00534B35" w:rsidRPr="00274A0E">
        <w:rPr>
          <w:rFonts w:ascii="TH SarabunPSK" w:hAnsi="TH SarabunPSK" w:cs="TH SarabunPSK" w:hint="cs"/>
          <w:sz w:val="32"/>
          <w:szCs w:val="32"/>
          <w:cs/>
        </w:rPr>
        <w:t>คำ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ศัพท์</w:t>
      </w:r>
      <w:r w:rsidR="00534B35" w:rsidRPr="00274A0E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เทคนิค แต่</w:t>
      </w:r>
      <w:r w:rsidR="008B53D3" w:rsidRPr="00274A0E">
        <w:rPr>
          <w:rFonts w:ascii="TH SarabunPSK" w:hAnsi="TH SarabunPSK" w:cs="TH SarabunPSK"/>
          <w:sz w:val="32"/>
          <w:szCs w:val="32"/>
          <w:cs/>
        </w:rPr>
        <w:t>หาก</w:t>
      </w:r>
      <w:r w:rsidRPr="00274A0E">
        <w:rPr>
          <w:rFonts w:ascii="TH SarabunPSK" w:hAnsi="TH SarabunPSK" w:cs="TH SarabunPSK"/>
          <w:sz w:val="32"/>
          <w:szCs w:val="32"/>
          <w:cs/>
        </w:rPr>
        <w:t>จำเป็นให้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เพิ่ม</w:t>
      </w:r>
      <w:r w:rsidRPr="00274A0E">
        <w:rPr>
          <w:rFonts w:ascii="TH SarabunPSK" w:hAnsi="TH SarabunPSK" w:cs="TH SarabunPSK" w:hint="cs"/>
          <w:sz w:val="32"/>
          <w:szCs w:val="32"/>
          <w:cs/>
        </w:rPr>
        <w:t>คำ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นิ</w:t>
      </w:r>
      <w:r w:rsidR="008B53D3" w:rsidRPr="00274A0E">
        <w:rPr>
          <w:rFonts w:ascii="TH SarabunPSK" w:hAnsi="TH SarabunPSK" w:cs="TH SarabunPSK"/>
          <w:sz w:val="32"/>
          <w:szCs w:val="32"/>
          <w:cs/>
        </w:rPr>
        <w:t>ยา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ม หรือเขียนข</w:t>
      </w:r>
      <w:r w:rsidR="008B53D3" w:rsidRPr="00274A0E">
        <w:rPr>
          <w:rFonts w:ascii="TH SarabunPSK" w:hAnsi="TH SarabunPSK" w:cs="TH SarabunPSK"/>
          <w:sz w:val="32"/>
          <w:szCs w:val="32"/>
          <w:cs/>
        </w:rPr>
        <w:t>ยา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ย</w:t>
      </w:r>
      <w:r w:rsidR="008B53D3" w:rsidRPr="00274A0E">
        <w:rPr>
          <w:rFonts w:ascii="TH SarabunPSK" w:hAnsi="TH SarabunPSK" w:cs="TH SarabunPSK"/>
          <w:sz w:val="32"/>
          <w:szCs w:val="32"/>
          <w:cs/>
        </w:rPr>
        <w:t>ความ</w:t>
      </w:r>
      <w:r w:rsidR="00C42534" w:rsidRPr="00274A0E">
        <w:rPr>
          <w:rFonts w:ascii="TH SarabunPSK" w:hAnsi="TH SarabunPSK" w:cs="TH SarabunPSK"/>
          <w:sz w:val="32"/>
          <w:szCs w:val="32"/>
          <w:cs/>
        </w:rPr>
        <w:t>ไว้ในวงเล็บ</w:t>
      </w:r>
    </w:p>
    <w:p w:rsidR="00C42534" w:rsidRPr="00BD2F4A" w:rsidRDefault="00F460F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6350</wp:posOffset>
                </wp:positionV>
                <wp:extent cx="2933700" cy="161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1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2065" id="Rectangle 2" o:spid="_x0000_s1026" style="position:absolute;margin-left:-4.15pt;margin-top:.5pt;width:231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" filled="f" strokecolor="#1f4d78 [1604]" strokeweight="1pt"/>
            </w:pict>
          </mc:Fallback>
        </mc:AlternateContent>
      </w:r>
      <w:r w:rsidR="008B53D3" w:rsidRPr="00BD2F4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BD2F4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</w:t>
      </w:r>
      <w:r w:rsidR="00C42534" w:rsidRPr="00BD2F4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เขียน</w:t>
      </w:r>
    </w:p>
    <w:p w:rsidR="00C42534" w:rsidRPr="00BD2F4A" w:rsidRDefault="00BD2F4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42534"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42534" w:rsidRPr="00194F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ท่านจะได้รับการตรวจ </w:t>
      </w:r>
      <w:r w:rsidR="00C42534" w:rsidRPr="00194F7A">
        <w:rPr>
          <w:rFonts w:ascii="TH SarabunPSK" w:hAnsi="TH SarabunPSK" w:cs="TH SarabunPSK"/>
          <w:color w:val="000000" w:themeColor="text1"/>
          <w:sz w:val="32"/>
          <w:szCs w:val="32"/>
        </w:rPr>
        <w:t>electrocardiogram</w:t>
      </w:r>
    </w:p>
    <w:p w:rsidR="00C42534" w:rsidRPr="00BD2F4A" w:rsidRDefault="00BD2F4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42534"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42534"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ท่านจะได้รับการตรวจคลื่นไฟฟ้าหัวใจ</w:t>
      </w:r>
    </w:p>
    <w:p w:rsidR="00C42534" w:rsidRPr="00BD2F4A" w:rsidRDefault="00BD2F4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42534"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42534" w:rsidRPr="00194F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เราจะวัดพิชานปัญญาในการมาตามนัดครั้งที่ </w:t>
      </w:r>
      <w:r w:rsidR="00C42534" w:rsidRPr="00194F7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C42534" w:rsidRPr="00194F7A" w:rsidRDefault="00BD2F4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42534"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42534"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เราจะวัดพิชานปัญญาในการมาตามนัดครั้งที่ </w:t>
      </w:r>
      <w:r w:rsidR="00C42534"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1</w:t>
      </w:r>
    </w:p>
    <w:p w:rsidR="00C42534" w:rsidRPr="00194F7A" w:rsidRDefault="00C42534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(</w:t>
      </w: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พิชานปัญญาหมายถึง ...)</w:t>
      </w:r>
    </w:p>
    <w:p w:rsidR="0028163A" w:rsidRPr="00873F75" w:rsidRDefault="00C42534" w:rsidP="00534B35">
      <w:pPr>
        <w:pStyle w:val="ListParagraph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73F75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ใช้ภาษาที่ตรงกับกลุ่มประชากรเป้าหมาย</w:t>
      </w:r>
      <w:r w:rsidRPr="00873F75">
        <w:rPr>
          <w:rFonts w:ascii="TH SarabunPSK" w:hAnsi="TH SarabunPSK" w:cs="TH SarabunPSK"/>
          <w:color w:val="70AD47" w:themeColor="accent6"/>
          <w:sz w:val="32"/>
          <w:szCs w:val="32"/>
          <w:cs/>
        </w:rPr>
        <w:t xml:space="preserve"> </w:t>
      </w:r>
      <w:r w:rsidR="00534B35">
        <w:rPr>
          <w:rFonts w:ascii="TH SarabunPSK" w:hAnsi="TH SarabunPSK" w:cs="TH SarabunPSK" w:hint="cs"/>
          <w:color w:val="70AD47" w:themeColor="accent6"/>
          <w:sz w:val="32"/>
          <w:szCs w:val="32"/>
          <w:cs/>
        </w:rPr>
        <w:t xml:space="preserve"> </w:t>
      </w:r>
      <w:r w:rsidR="008B53D3" w:rsidRPr="00873F75">
        <w:rPr>
          <w:rFonts w:ascii="TH SarabunPSK" w:hAnsi="TH SarabunPSK" w:cs="TH SarabunPSK"/>
          <w:sz w:val="32"/>
          <w:szCs w:val="32"/>
          <w:cs/>
        </w:rPr>
        <w:t>หาก</w:t>
      </w:r>
      <w:r w:rsidR="00AB54E1">
        <w:rPr>
          <w:rFonts w:ascii="TH SarabunPSK" w:hAnsi="TH SarabunPSK" w:cs="TH SarabunPSK" w:hint="cs"/>
          <w:sz w:val="32"/>
          <w:szCs w:val="32"/>
          <w:cs/>
        </w:rPr>
        <w:t>นักวิจัยมี</w:t>
      </w:r>
      <w:r w:rsidRPr="00873F75">
        <w:rPr>
          <w:rFonts w:ascii="TH SarabunPSK" w:hAnsi="TH SarabunPSK" w:cs="TH SarabunPSK"/>
          <w:sz w:val="32"/>
          <w:szCs w:val="32"/>
          <w:cs/>
        </w:rPr>
        <w:t>กลุ่ม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ประชากรเป้า</w:t>
      </w:r>
      <w:r w:rsidRPr="00873F75">
        <w:rPr>
          <w:rFonts w:ascii="TH SarabunPSK" w:hAnsi="TH SarabunPSK" w:cs="TH SarabunPSK"/>
          <w:sz w:val="32"/>
          <w:szCs w:val="32"/>
          <w:cs/>
        </w:rPr>
        <w:t>ห</w:t>
      </w:r>
      <w:r w:rsidR="008B53D3" w:rsidRPr="00873F75">
        <w:rPr>
          <w:rFonts w:ascii="TH SarabunPSK" w:hAnsi="TH SarabunPSK" w:cs="TH SarabunPSK"/>
          <w:sz w:val="32"/>
          <w:szCs w:val="32"/>
          <w:cs/>
        </w:rPr>
        <w:t>มา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ยเป็นชา</w:t>
      </w:r>
      <w:r w:rsidRPr="00873F75">
        <w:rPr>
          <w:rFonts w:ascii="TH SarabunPSK" w:hAnsi="TH SarabunPSK" w:cs="TH SarabunPSK"/>
          <w:sz w:val="32"/>
          <w:szCs w:val="32"/>
          <w:cs/>
        </w:rPr>
        <w:t>ว</w:t>
      </w:r>
      <w:r w:rsidR="008B53D3" w:rsidRPr="00873F75">
        <w:rPr>
          <w:rFonts w:ascii="TH SarabunPSK" w:hAnsi="TH SarabunPSK" w:cs="TH SarabunPSK"/>
          <w:sz w:val="32"/>
          <w:szCs w:val="32"/>
          <w:cs/>
        </w:rPr>
        <w:t>ต่าง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ชา</w:t>
      </w:r>
      <w:r w:rsidRPr="00873F75">
        <w:rPr>
          <w:rFonts w:ascii="TH SarabunPSK" w:hAnsi="TH SarabunPSK" w:cs="TH SarabunPSK"/>
          <w:sz w:val="32"/>
          <w:szCs w:val="32"/>
          <w:cs/>
        </w:rPr>
        <w:t>ติหรือ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ชาวเขา</w:t>
      </w:r>
      <w:r w:rsidR="00AB5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ที่มีภาษา</w:t>
      </w:r>
      <w:r w:rsidRPr="00873F75">
        <w:rPr>
          <w:rFonts w:ascii="TH SarabunPSK" w:hAnsi="TH SarabunPSK" w:cs="TH SarabunPSK"/>
          <w:sz w:val="32"/>
          <w:szCs w:val="32"/>
          <w:cs/>
        </w:rPr>
        <w:t xml:space="preserve">เขียนเป็นของตนเอง (เช่น 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ชาวพม่า</w:t>
      </w:r>
      <w:r w:rsidRPr="00873F7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ชาว</w:t>
      </w:r>
      <w:r w:rsidRPr="00873F75">
        <w:rPr>
          <w:rFonts w:ascii="TH SarabunPSK" w:hAnsi="TH SarabunPSK" w:cs="TH SarabunPSK"/>
          <w:sz w:val="32"/>
          <w:szCs w:val="32"/>
          <w:cs/>
        </w:rPr>
        <w:t>กะเหรี่ยง)</w:t>
      </w:r>
      <w:r w:rsidR="00873F75" w:rsidRPr="00873F75">
        <w:rPr>
          <w:rFonts w:ascii="TH SarabunPSK" w:hAnsi="TH SarabunPSK" w:cs="TH SarabunPSK"/>
          <w:sz w:val="32"/>
          <w:szCs w:val="32"/>
        </w:rPr>
        <w:t xml:space="preserve"> </w:t>
      </w:r>
      <w:r w:rsidRPr="00873F75">
        <w:rPr>
          <w:rFonts w:ascii="TH SarabunPSK" w:hAnsi="TH SarabunPSK" w:cs="TH SarabunPSK"/>
          <w:sz w:val="32"/>
          <w:szCs w:val="32"/>
          <w:cs/>
        </w:rPr>
        <w:t>ต้องแปลเอก</w:t>
      </w:r>
      <w:r w:rsidR="008B53D3" w:rsidRPr="00873F75">
        <w:rPr>
          <w:rFonts w:ascii="TH SarabunPSK" w:hAnsi="TH SarabunPSK" w:cs="TH SarabunPSK"/>
          <w:sz w:val="32"/>
          <w:szCs w:val="32"/>
          <w:cs/>
        </w:rPr>
        <w:t>สาร</w:t>
      </w:r>
      <w:r w:rsidRPr="00873F75">
        <w:rPr>
          <w:rFonts w:ascii="TH SarabunPSK" w:hAnsi="TH SarabunPSK" w:cs="TH SarabunPSK"/>
          <w:sz w:val="32"/>
          <w:szCs w:val="32"/>
          <w:cs/>
        </w:rPr>
        <w:t>ข้อมูลเป็น</w:t>
      </w:r>
      <w:r w:rsidR="00073920" w:rsidRPr="00873F75">
        <w:rPr>
          <w:rFonts w:ascii="TH SarabunPSK" w:hAnsi="TH SarabunPSK" w:cs="TH SarabunPSK"/>
          <w:sz w:val="32"/>
          <w:szCs w:val="32"/>
          <w:cs/>
        </w:rPr>
        <w:t>ภาษา</w:t>
      </w:r>
      <w:r w:rsidRPr="00873F75">
        <w:rPr>
          <w:rFonts w:ascii="TH SarabunPSK" w:hAnsi="TH SarabunPSK" w:cs="TH SarabunPSK"/>
          <w:sz w:val="32"/>
          <w:szCs w:val="32"/>
          <w:cs/>
        </w:rPr>
        <w:t>นั้น โดยมีเอก</w:t>
      </w:r>
      <w:r w:rsidR="008B53D3" w:rsidRPr="00873F75">
        <w:rPr>
          <w:rFonts w:ascii="TH SarabunPSK" w:hAnsi="TH SarabunPSK" w:cs="TH SarabunPSK"/>
          <w:sz w:val="32"/>
          <w:szCs w:val="32"/>
          <w:cs/>
        </w:rPr>
        <w:t>สาร</w:t>
      </w:r>
      <w:r w:rsidRPr="00873F75">
        <w:rPr>
          <w:rFonts w:ascii="TH SarabunPSK" w:hAnsi="TH SarabunPSK" w:cs="TH SarabunPSK"/>
          <w:sz w:val="32"/>
          <w:szCs w:val="32"/>
          <w:cs/>
        </w:rPr>
        <w:t>รับรอง</w:t>
      </w:r>
      <w:r w:rsidR="00C5623C" w:rsidRPr="00873F75">
        <w:rPr>
          <w:rFonts w:ascii="TH SarabunPSK" w:hAnsi="TH SarabunPSK" w:cs="TH SarabunPSK"/>
          <w:sz w:val="32"/>
          <w:szCs w:val="32"/>
          <w:cs/>
        </w:rPr>
        <w:t>การ</w:t>
      </w:r>
      <w:r w:rsidRPr="00873F75">
        <w:rPr>
          <w:rFonts w:ascii="TH SarabunPSK" w:hAnsi="TH SarabunPSK" w:cs="TH SarabunPSK"/>
          <w:sz w:val="32"/>
          <w:szCs w:val="32"/>
          <w:cs/>
        </w:rPr>
        <w:t>แปล</w:t>
      </w:r>
    </w:p>
    <w:p w:rsidR="00C42534" w:rsidRPr="00534B35" w:rsidRDefault="00C42534" w:rsidP="00534B35">
      <w:pPr>
        <w:pStyle w:val="ListParagraph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34B35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มีสาระที่</w:t>
      </w:r>
      <w:r w:rsidR="008B53D3" w:rsidRPr="00534B35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จำ</w:t>
      </w:r>
      <w:r w:rsidR="00073920" w:rsidRPr="00534B35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เป็นครบถ้วน</w:t>
      </w:r>
      <w:r w:rsidR="00073920" w:rsidRPr="00534B35">
        <w:rPr>
          <w:rFonts w:ascii="TH SarabunPSK" w:hAnsi="TH SarabunPSK" w:cs="TH SarabunPSK"/>
          <w:color w:val="70AD47" w:themeColor="accent6"/>
          <w:sz w:val="32"/>
          <w:szCs w:val="32"/>
          <w:cs/>
        </w:rPr>
        <w:t xml:space="preserve"> </w:t>
      </w:r>
      <w:r w:rsidR="00534B35">
        <w:rPr>
          <w:rFonts w:ascii="TH SarabunPSK" w:hAnsi="TH SarabunPSK" w:cs="TH SarabunPSK" w:hint="cs"/>
          <w:color w:val="70AD47" w:themeColor="accent6"/>
          <w:sz w:val="32"/>
          <w:szCs w:val="32"/>
          <w:cs/>
        </w:rPr>
        <w:t xml:space="preserve"> </w:t>
      </w:r>
      <w:r w:rsidR="00073920" w:rsidRPr="00534B35">
        <w:rPr>
          <w:rFonts w:ascii="TH SarabunPSK" w:hAnsi="TH SarabunPSK" w:cs="TH SarabunPSK"/>
          <w:sz w:val="32"/>
          <w:szCs w:val="32"/>
          <w:cs/>
        </w:rPr>
        <w:t>มีหัวข้อและเนื้อหา</w:t>
      </w:r>
      <w:r w:rsidRPr="00534B35">
        <w:rPr>
          <w:rFonts w:ascii="TH SarabunPSK" w:hAnsi="TH SarabunPSK" w:cs="TH SarabunPSK"/>
          <w:sz w:val="32"/>
          <w:szCs w:val="32"/>
          <w:cs/>
        </w:rPr>
        <w:t>ที่สำคัญที่</w:t>
      </w:r>
      <w:r w:rsidR="00C5623C" w:rsidRPr="00534B35">
        <w:rPr>
          <w:rFonts w:ascii="TH SarabunPSK" w:hAnsi="TH SarabunPSK" w:cs="TH SarabunPSK"/>
          <w:sz w:val="32"/>
          <w:szCs w:val="32"/>
          <w:cs/>
        </w:rPr>
        <w:t>อาสา</w:t>
      </w:r>
      <w:r w:rsidRPr="00534B35">
        <w:rPr>
          <w:rFonts w:ascii="TH SarabunPSK" w:hAnsi="TH SarabunPSK" w:cs="TH SarabunPSK"/>
          <w:sz w:val="32"/>
          <w:szCs w:val="32"/>
          <w:cs/>
        </w:rPr>
        <w:t>สมัครหรือผู้ป่วยควรรับ</w:t>
      </w:r>
      <w:r w:rsidR="008B53D3" w:rsidRPr="00534B35">
        <w:rPr>
          <w:rFonts w:ascii="TH SarabunPSK" w:hAnsi="TH SarabunPSK" w:cs="TH SarabunPSK"/>
          <w:sz w:val="32"/>
          <w:szCs w:val="32"/>
          <w:cs/>
        </w:rPr>
        <w:t>ทราบ</w:t>
      </w:r>
      <w:r w:rsidRPr="00534B35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</w:t>
      </w:r>
      <w:r w:rsidR="00C5623C" w:rsidRPr="00534B35">
        <w:rPr>
          <w:rFonts w:ascii="TH SarabunPSK" w:hAnsi="TH SarabunPSK" w:cs="TH SarabunPSK"/>
          <w:sz w:val="32"/>
          <w:szCs w:val="32"/>
          <w:cs/>
        </w:rPr>
        <w:t>การ</w:t>
      </w:r>
      <w:r w:rsidRPr="00534B35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="008B53D3" w:rsidRPr="00534B35">
        <w:rPr>
          <w:rFonts w:ascii="TH SarabunPSK" w:hAnsi="TH SarabunPSK" w:cs="TH SarabunPSK"/>
          <w:sz w:val="32"/>
          <w:szCs w:val="32"/>
          <w:cs/>
        </w:rPr>
        <w:t>เข้า</w:t>
      </w:r>
      <w:r w:rsidRPr="00534B35">
        <w:rPr>
          <w:rFonts w:ascii="TH SarabunPSK" w:hAnsi="TH SarabunPSK" w:cs="TH SarabunPSK"/>
          <w:sz w:val="32"/>
          <w:szCs w:val="32"/>
          <w:cs/>
        </w:rPr>
        <w:t>ร่วม</w:t>
      </w:r>
      <w:r w:rsidR="00C5623C" w:rsidRPr="00534B35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534B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3D3" w:rsidRPr="00534B35">
        <w:rPr>
          <w:rFonts w:ascii="TH SarabunPSK" w:hAnsi="TH SarabunPSK" w:cs="TH SarabunPSK"/>
          <w:sz w:val="32"/>
          <w:szCs w:val="32"/>
          <w:cs/>
        </w:rPr>
        <w:t>อ้าง</w:t>
      </w:r>
      <w:r w:rsidRPr="00534B35">
        <w:rPr>
          <w:rFonts w:ascii="TH SarabunPSK" w:hAnsi="TH SarabunPSK" w:cs="TH SarabunPSK"/>
          <w:sz w:val="32"/>
          <w:szCs w:val="32"/>
          <w:cs/>
        </w:rPr>
        <w:t>อิง</w:t>
      </w:r>
      <w:r w:rsidR="008B53D3" w:rsidRPr="00534B35">
        <w:rPr>
          <w:rFonts w:ascii="TH SarabunPSK" w:hAnsi="TH SarabunPSK" w:cs="TH SarabunPSK"/>
          <w:sz w:val="32"/>
          <w:szCs w:val="32"/>
          <w:cs/>
        </w:rPr>
        <w:t>ตาม</w:t>
      </w:r>
      <w:r w:rsidRPr="00534B35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C5623C" w:rsidRPr="00534B35">
        <w:rPr>
          <w:rFonts w:ascii="TH SarabunPSK" w:hAnsi="TH SarabunPSK" w:cs="TH SarabunPSK"/>
          <w:sz w:val="32"/>
          <w:szCs w:val="32"/>
          <w:cs/>
        </w:rPr>
        <w:t>การ</w:t>
      </w:r>
      <w:r w:rsidRPr="00534B35">
        <w:rPr>
          <w:rFonts w:ascii="TH SarabunPSK" w:hAnsi="TH SarabunPSK" w:cs="TH SarabunPSK"/>
          <w:sz w:val="32"/>
          <w:szCs w:val="32"/>
          <w:cs/>
        </w:rPr>
        <w:t>วิจัย</w:t>
      </w:r>
      <w:r w:rsidR="008B53D3" w:rsidRPr="00534B35">
        <w:rPr>
          <w:rFonts w:ascii="TH SarabunPSK" w:hAnsi="TH SarabunPSK" w:cs="TH SarabunPSK"/>
          <w:sz w:val="32"/>
          <w:szCs w:val="32"/>
          <w:cs/>
        </w:rPr>
        <w:t>ทาง</w:t>
      </w:r>
      <w:r w:rsidRPr="00534B35">
        <w:rPr>
          <w:rFonts w:ascii="TH SarabunPSK" w:hAnsi="TH SarabunPSK" w:cs="TH SarabunPSK"/>
          <w:sz w:val="32"/>
          <w:szCs w:val="32"/>
          <w:cs/>
        </w:rPr>
        <w:t>คลินิกที่ดี  (</w:t>
      </w:r>
      <w:r w:rsidRPr="00534B35">
        <w:rPr>
          <w:rFonts w:ascii="TH SarabunPSK" w:hAnsi="TH SarabunPSK" w:cs="TH SarabunPSK"/>
          <w:sz w:val="32"/>
          <w:szCs w:val="32"/>
        </w:rPr>
        <w:t xml:space="preserve">ICH E6(R2) </w:t>
      </w:r>
      <w:r w:rsidRPr="00534B35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Pr="00534B35">
        <w:rPr>
          <w:rFonts w:ascii="TH SarabunPSK" w:hAnsi="TH SarabunPSK" w:cs="TH SarabunPSK"/>
          <w:sz w:val="32"/>
          <w:szCs w:val="32"/>
        </w:rPr>
        <w:t xml:space="preserve">4.8.10) </w:t>
      </w:r>
      <w:r w:rsidR="00534B35" w:rsidRPr="00534B35">
        <w:rPr>
          <w:rFonts w:ascii="TH SarabunPSK" w:hAnsi="TH SarabunPSK" w:cs="TH SarabunPSK"/>
          <w:sz w:val="32"/>
          <w:szCs w:val="32"/>
          <w:cs/>
        </w:rPr>
        <w:t>ปฏิญญ</w:t>
      </w:r>
      <w:r w:rsidR="00534B35" w:rsidRPr="00534B35">
        <w:rPr>
          <w:rFonts w:ascii="TH SarabunPSK" w:hAnsi="TH SarabunPSK" w:cs="TH SarabunPSK" w:hint="cs"/>
          <w:sz w:val="32"/>
          <w:szCs w:val="32"/>
          <w:cs/>
        </w:rPr>
        <w:t>า</w:t>
      </w:r>
      <w:r w:rsidRPr="00534B35">
        <w:rPr>
          <w:rFonts w:ascii="TH SarabunPSK" w:hAnsi="TH SarabunPSK" w:cs="TH SarabunPSK"/>
          <w:sz w:val="32"/>
          <w:szCs w:val="32"/>
          <w:cs/>
        </w:rPr>
        <w:t>เฮลซิงกิ (</w:t>
      </w:r>
      <w:r w:rsidRPr="00534B35">
        <w:rPr>
          <w:rFonts w:ascii="TH SarabunPSK" w:hAnsi="TH SarabunPSK" w:cs="TH SarabunPSK"/>
          <w:sz w:val="32"/>
          <w:szCs w:val="32"/>
        </w:rPr>
        <w:t xml:space="preserve">Declaration of Helsinki </w:t>
      </w:r>
      <w:r w:rsidRPr="00534B3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34B35">
        <w:rPr>
          <w:rFonts w:ascii="TH SarabunPSK" w:hAnsi="TH SarabunPSK" w:cs="TH SarabunPSK"/>
          <w:sz w:val="32"/>
          <w:szCs w:val="32"/>
        </w:rPr>
        <w:t>2013</w:t>
      </w:r>
      <w:r w:rsidRPr="00534B3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534B35">
        <w:rPr>
          <w:rFonts w:ascii="TH SarabunPSK" w:hAnsi="TH SarabunPSK" w:cs="TH SarabunPSK"/>
          <w:sz w:val="32"/>
          <w:szCs w:val="32"/>
        </w:rPr>
        <w:t>25-32)</w:t>
      </w:r>
      <w:r w:rsidR="00534B35" w:rsidRPr="00534B35">
        <w:rPr>
          <w:rFonts w:ascii="TH SarabunPSK" w:hAnsi="TH SarabunPSK" w:cs="TH SarabunPSK"/>
          <w:sz w:val="32"/>
          <w:szCs w:val="32"/>
        </w:rPr>
        <w:t xml:space="preserve"> </w:t>
      </w:r>
      <w:r w:rsidR="00073920" w:rsidRPr="00534B35">
        <w:rPr>
          <w:rFonts w:ascii="TH SarabunPSK" w:hAnsi="TH SarabunPSK" w:cs="TH SarabunPSK"/>
          <w:sz w:val="32"/>
          <w:szCs w:val="32"/>
          <w:cs/>
        </w:rPr>
        <w:t>ระเบียบข้อบังคับของรัฐบาลกลางสหรัฐอเมริกา</w:t>
      </w:r>
      <w:r w:rsidRPr="00534B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34B35">
        <w:rPr>
          <w:rFonts w:ascii="TH SarabunPSK" w:hAnsi="TH SarabunPSK" w:cs="TH SarabunPSK"/>
          <w:sz w:val="32"/>
          <w:szCs w:val="32"/>
        </w:rPr>
        <w:t>82 FR</w:t>
      </w:r>
      <w:r w:rsidR="00534B35" w:rsidRPr="00534B35">
        <w:rPr>
          <w:rFonts w:ascii="TH SarabunPSK" w:hAnsi="TH SarabunPSK" w:cs="TH SarabunPSK"/>
          <w:sz w:val="32"/>
          <w:szCs w:val="32"/>
        </w:rPr>
        <w:t xml:space="preserve"> </w:t>
      </w:r>
      <w:r w:rsidRPr="00534B35">
        <w:rPr>
          <w:rFonts w:ascii="TH SarabunPSK" w:hAnsi="TH SarabunPSK" w:cs="TH SarabunPSK"/>
          <w:sz w:val="32"/>
          <w:szCs w:val="32"/>
        </w:rPr>
        <w:t>7149 §___.116)</w:t>
      </w:r>
    </w:p>
    <w:p w:rsidR="00C42534" w:rsidRPr="00B93898" w:rsidRDefault="00C42534" w:rsidP="00B93B0F">
      <w:pPr>
        <w:pStyle w:val="ListParagraph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B93898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lastRenderedPageBreak/>
        <w:t>ไม่ปิดบังข้อมูล</w:t>
      </w:r>
      <w:r w:rsidRPr="00B93898">
        <w:rPr>
          <w:rFonts w:ascii="TH SarabunPSK" w:hAnsi="TH SarabunPSK" w:cs="TH SarabunPSK"/>
          <w:color w:val="70AD47" w:themeColor="accent6"/>
          <w:sz w:val="32"/>
          <w:szCs w:val="32"/>
          <w:cs/>
        </w:rPr>
        <w:t xml:space="preserve"> </w:t>
      </w:r>
      <w:r w:rsidRPr="00B93898">
        <w:rPr>
          <w:rFonts w:ascii="TH SarabunPSK" w:hAnsi="TH SarabunPSK" w:cs="TH SarabunPSK"/>
          <w:sz w:val="32"/>
          <w:szCs w:val="32"/>
          <w:cs/>
        </w:rPr>
        <w:t>โดย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เฉพาะ</w:t>
      </w:r>
      <w:r w:rsidRPr="00B93898">
        <w:rPr>
          <w:rFonts w:ascii="TH SarabunPSK" w:hAnsi="TH SarabunPSK" w:cs="TH SarabunPSK"/>
          <w:sz w:val="32"/>
          <w:szCs w:val="32"/>
          <w:cs/>
        </w:rPr>
        <w:t>ข้อมูล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ความ</w:t>
      </w:r>
      <w:r w:rsidRPr="00B93898">
        <w:rPr>
          <w:rFonts w:ascii="TH SarabunPSK" w:hAnsi="TH SarabunPSK" w:cs="TH SarabunPSK"/>
          <w:sz w:val="32"/>
          <w:szCs w:val="32"/>
          <w:cs/>
        </w:rPr>
        <w:t>เสี่ยงที่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อาจ</w:t>
      </w:r>
      <w:r w:rsidRPr="00B93898">
        <w:rPr>
          <w:rFonts w:ascii="TH SarabunPSK" w:hAnsi="TH SarabunPSK" w:cs="TH SarabunPSK"/>
          <w:sz w:val="32"/>
          <w:szCs w:val="32"/>
          <w:cs/>
        </w:rPr>
        <w:t>เกิดขึ้นกับ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B938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หาก</w:t>
      </w:r>
      <w:r w:rsidRPr="00B93898">
        <w:rPr>
          <w:rFonts w:ascii="TH SarabunPSK" w:hAnsi="TH SarabunPSK" w:cs="TH SarabunPSK"/>
          <w:sz w:val="32"/>
          <w:szCs w:val="32"/>
          <w:cs/>
        </w:rPr>
        <w:t>มี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ความ</w:t>
      </w:r>
      <w:r w:rsidRPr="00B93898">
        <w:rPr>
          <w:rFonts w:ascii="TH SarabunPSK" w:hAnsi="TH SarabunPSK" w:cs="TH SarabunPSK"/>
          <w:sz w:val="32"/>
          <w:szCs w:val="32"/>
          <w:cs/>
        </w:rPr>
        <w:t>จำเป็นที่</w:t>
      </w:r>
      <w:r w:rsidR="00194F7A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B93898">
        <w:rPr>
          <w:rFonts w:ascii="TH SarabunPSK" w:hAnsi="TH SarabunPSK" w:cs="TH SarabunPSK"/>
          <w:sz w:val="32"/>
          <w:szCs w:val="32"/>
          <w:cs/>
        </w:rPr>
        <w:t>ต้องปิดบังข้อมูล</w:t>
      </w:r>
      <w:r w:rsidR="00DC2D72" w:rsidRPr="00B93898">
        <w:rPr>
          <w:rFonts w:ascii="TH SarabunPSK" w:hAnsi="TH SarabunPSK" w:cs="TH SarabunPSK"/>
          <w:sz w:val="32"/>
          <w:szCs w:val="32"/>
          <w:cs/>
        </w:rPr>
        <w:t>บาง</w:t>
      </w:r>
      <w:r w:rsidRPr="00B93898">
        <w:rPr>
          <w:rFonts w:ascii="TH SarabunPSK" w:hAnsi="TH SarabunPSK" w:cs="TH SarabunPSK"/>
          <w:sz w:val="32"/>
          <w:szCs w:val="32"/>
          <w:cs/>
        </w:rPr>
        <w:t>ส่วนเพื่อให้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การ</w:t>
      </w:r>
      <w:r w:rsidRPr="00B93898">
        <w:rPr>
          <w:rFonts w:ascii="TH SarabunPSK" w:hAnsi="TH SarabunPSK" w:cs="TH SarabunPSK"/>
          <w:sz w:val="32"/>
          <w:szCs w:val="32"/>
          <w:cs/>
        </w:rPr>
        <w:t>วิจัยได้คำตอบที่เชื่อถือได้ นักวิจัยต้องแจ้งขณะยื่นขอ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ความ</w:t>
      </w:r>
      <w:r w:rsidRPr="00B93898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จาก</w:t>
      </w:r>
      <w:r w:rsidRPr="00B93898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การ</w:t>
      </w:r>
      <w:r w:rsidRPr="00B93898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การ</w:t>
      </w:r>
      <w:r w:rsidRPr="00B93898">
        <w:rPr>
          <w:rFonts w:ascii="TH SarabunPSK" w:hAnsi="TH SarabunPSK" w:cs="TH SarabunPSK"/>
          <w:sz w:val="32"/>
          <w:szCs w:val="32"/>
          <w:cs/>
        </w:rPr>
        <w:t>วิจัย พร้อมกับแสดงเหตุผล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ความ</w:t>
      </w:r>
      <w:r w:rsidRPr="00B93898">
        <w:rPr>
          <w:rFonts w:ascii="TH SarabunPSK" w:hAnsi="TH SarabunPSK" w:cs="TH SarabunPSK"/>
          <w:sz w:val="32"/>
          <w:szCs w:val="32"/>
          <w:cs/>
        </w:rPr>
        <w:t>จำเป็นใน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การ</w:t>
      </w:r>
      <w:r w:rsidRPr="00B93898">
        <w:rPr>
          <w:rFonts w:ascii="TH SarabunPSK" w:hAnsi="TH SarabunPSK" w:cs="TH SarabunPSK"/>
          <w:sz w:val="32"/>
          <w:szCs w:val="32"/>
          <w:cs/>
        </w:rPr>
        <w:t>ปิดบังข้อมูลนั้น ๆ  และใน</w:t>
      </w:r>
      <w:r w:rsidR="00DC2D72" w:rsidRPr="00B93898">
        <w:rPr>
          <w:rFonts w:ascii="TH SarabunPSK" w:hAnsi="TH SarabunPSK" w:cs="TH SarabunPSK"/>
          <w:sz w:val="32"/>
          <w:szCs w:val="32"/>
          <w:cs/>
        </w:rPr>
        <w:t>บาง</w:t>
      </w:r>
      <w:r w:rsidRPr="00B93898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อาจ</w:t>
      </w:r>
      <w:r w:rsidRPr="00B93898">
        <w:rPr>
          <w:rFonts w:ascii="TH SarabunPSK" w:hAnsi="TH SarabunPSK" w:cs="TH SarabunPSK"/>
          <w:sz w:val="32"/>
          <w:szCs w:val="32"/>
          <w:cs/>
        </w:rPr>
        <w:t>จำเป็นต้องแจ้งให้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อาสา</w:t>
      </w:r>
      <w:r w:rsidRPr="00B93898">
        <w:rPr>
          <w:rFonts w:ascii="TH SarabunPSK" w:hAnsi="TH SarabunPSK" w:cs="TH SarabunPSK"/>
          <w:sz w:val="32"/>
          <w:szCs w:val="32"/>
          <w:cs/>
        </w:rPr>
        <w:t>สมัคร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ทราบ</w:t>
      </w:r>
      <w:r w:rsidR="00DC2D72" w:rsidRPr="00B93898">
        <w:rPr>
          <w:rFonts w:ascii="TH SarabunPSK" w:hAnsi="TH SarabunPSK" w:cs="TH SarabunPSK"/>
          <w:sz w:val="32"/>
          <w:szCs w:val="32"/>
          <w:cs/>
        </w:rPr>
        <w:t>ว่า</w:t>
      </w:r>
      <w:r w:rsidRPr="00B93898">
        <w:rPr>
          <w:rFonts w:ascii="TH SarabunPSK" w:hAnsi="TH SarabunPSK" w:cs="TH SarabunPSK"/>
          <w:sz w:val="32"/>
          <w:szCs w:val="32"/>
          <w:cs/>
        </w:rPr>
        <w:t xml:space="preserve"> มีข้อมูล</w:t>
      </w:r>
      <w:r w:rsidR="00DC2D72" w:rsidRPr="00B93898">
        <w:rPr>
          <w:rFonts w:ascii="TH SarabunPSK" w:hAnsi="TH SarabunPSK" w:cs="TH SarabunPSK"/>
          <w:sz w:val="32"/>
          <w:szCs w:val="32"/>
          <w:cs/>
        </w:rPr>
        <w:t>บาง</w:t>
      </w:r>
      <w:r w:rsidRPr="00B93898">
        <w:rPr>
          <w:rFonts w:ascii="TH SarabunPSK" w:hAnsi="TH SarabunPSK" w:cs="TH SarabunPSK"/>
          <w:sz w:val="32"/>
          <w:szCs w:val="32"/>
          <w:cs/>
        </w:rPr>
        <w:t>ส่วนที่ยังไม่ส</w:t>
      </w:r>
      <w:r w:rsidR="00B93898" w:rsidRPr="00B93898">
        <w:rPr>
          <w:rFonts w:ascii="TH SarabunPSK" w:hAnsi="TH SarabunPSK" w:cs="TH SarabunPSK"/>
          <w:sz w:val="32"/>
          <w:szCs w:val="32"/>
          <w:cs/>
        </w:rPr>
        <w:t>า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มา</w:t>
      </w:r>
      <w:r w:rsidRPr="00B93898">
        <w:rPr>
          <w:rFonts w:ascii="TH SarabunPSK" w:hAnsi="TH SarabunPSK" w:cs="TH SarabunPSK"/>
          <w:sz w:val="32"/>
          <w:szCs w:val="32"/>
          <w:cs/>
        </w:rPr>
        <w:t>รถแจ้งให้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อาสา</w:t>
      </w:r>
      <w:r w:rsidRPr="00B93898">
        <w:rPr>
          <w:rFonts w:ascii="TH SarabunPSK" w:hAnsi="TH SarabunPSK" w:cs="TH SarabunPSK"/>
          <w:sz w:val="32"/>
          <w:szCs w:val="32"/>
          <w:cs/>
        </w:rPr>
        <w:t>สมัคร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ทราบ</w:t>
      </w:r>
      <w:r w:rsidRPr="00B93898">
        <w:rPr>
          <w:rFonts w:ascii="TH SarabunPSK" w:hAnsi="TH SarabunPSK" w:cs="TH SarabunPSK"/>
          <w:sz w:val="32"/>
          <w:szCs w:val="32"/>
          <w:cs/>
        </w:rPr>
        <w:t>ได้ขณะขอ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ความ</w:t>
      </w:r>
      <w:r w:rsidRPr="00B93898">
        <w:rPr>
          <w:rFonts w:ascii="TH SarabunPSK" w:hAnsi="TH SarabunPSK" w:cs="TH SarabunPSK"/>
          <w:sz w:val="32"/>
          <w:szCs w:val="32"/>
          <w:cs/>
        </w:rPr>
        <w:t>ยินยอม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จากอาสาสมัคร</w:t>
      </w:r>
      <w:r w:rsidRPr="00B93898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การ</w:t>
      </w:r>
      <w:r w:rsidRPr="00B93898">
        <w:rPr>
          <w:rFonts w:ascii="TH SarabunPSK" w:hAnsi="TH SarabunPSK" w:cs="TH SarabunPSK"/>
          <w:sz w:val="32"/>
          <w:szCs w:val="32"/>
          <w:cs/>
        </w:rPr>
        <w:t>วิจัยนั้นได้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มา</w:t>
      </w:r>
      <w:r w:rsidRPr="00B93898">
        <w:rPr>
          <w:rFonts w:ascii="TH SarabunPSK" w:hAnsi="TH SarabunPSK" w:cs="TH SarabunPSK"/>
          <w:sz w:val="32"/>
          <w:szCs w:val="32"/>
          <w:cs/>
        </w:rPr>
        <w:t>ซึ่งผลที่เชื่อถือได้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ตาม</w:t>
      </w:r>
      <w:r w:rsidRPr="00B93898">
        <w:rPr>
          <w:rFonts w:ascii="TH SarabunPSK" w:hAnsi="TH SarabunPSK" w:cs="TH SarabunPSK"/>
          <w:sz w:val="32"/>
          <w:szCs w:val="32"/>
          <w:cs/>
        </w:rPr>
        <w:t>หลักวิท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ยา</w:t>
      </w:r>
      <w:r w:rsidR="00073920" w:rsidRPr="00B93898">
        <w:rPr>
          <w:rFonts w:ascii="TH SarabunPSK" w:hAnsi="TH SarabunPSK" w:cs="TH SarabunPSK"/>
          <w:sz w:val="32"/>
          <w:szCs w:val="32"/>
          <w:cs/>
        </w:rPr>
        <w:t>ศา</w:t>
      </w:r>
      <w:r w:rsidRPr="00B93898">
        <w:rPr>
          <w:rFonts w:ascii="TH SarabunPSK" w:hAnsi="TH SarabunPSK" w:cs="TH SarabunPSK"/>
          <w:sz w:val="32"/>
          <w:szCs w:val="32"/>
          <w:cs/>
        </w:rPr>
        <w:t>สตร์ โดยข้อมูลส่วนที่ปิดบังนี้  จะมี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การ</w:t>
      </w:r>
      <w:r w:rsidRPr="00B93898">
        <w:rPr>
          <w:rFonts w:ascii="TH SarabunPSK" w:hAnsi="TH SarabunPSK" w:cs="TH SarabunPSK"/>
          <w:sz w:val="32"/>
          <w:szCs w:val="32"/>
          <w:cs/>
        </w:rPr>
        <w:t>แจ้งให้</w:t>
      </w:r>
      <w:r w:rsidR="00C5623C" w:rsidRPr="00B93898">
        <w:rPr>
          <w:rFonts w:ascii="TH SarabunPSK" w:hAnsi="TH SarabunPSK" w:cs="TH SarabunPSK"/>
          <w:sz w:val="32"/>
          <w:szCs w:val="32"/>
          <w:cs/>
        </w:rPr>
        <w:t>อาสา</w:t>
      </w:r>
      <w:r w:rsidRPr="00B93898">
        <w:rPr>
          <w:rFonts w:ascii="TH SarabunPSK" w:hAnsi="TH SarabunPSK" w:cs="TH SarabunPSK"/>
          <w:sz w:val="32"/>
          <w:szCs w:val="32"/>
          <w:cs/>
        </w:rPr>
        <w:t>สมัคร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ทราบ</w:t>
      </w:r>
      <w:r w:rsidRPr="00B93898">
        <w:rPr>
          <w:rFonts w:ascii="TH SarabunPSK" w:hAnsi="TH SarabunPSK" w:cs="TH SarabunPSK"/>
          <w:sz w:val="32"/>
          <w:szCs w:val="32"/>
          <w:cs/>
        </w:rPr>
        <w:t>เมื่อเสร็จสิ้น</w:t>
      </w:r>
      <w:r w:rsidRPr="00F2152C">
        <w:rPr>
          <w:rFonts w:ascii="TH SarabunPSK" w:hAnsi="TH SarabunPSK" w:cs="TH SarabunPSK"/>
          <w:spacing w:val="-8"/>
          <w:sz w:val="32"/>
          <w:szCs w:val="32"/>
          <w:cs/>
        </w:rPr>
        <w:t>กระบวน</w:t>
      </w:r>
      <w:r w:rsidR="00C5623C" w:rsidRPr="00F2152C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Pr="00F2152C">
        <w:rPr>
          <w:rFonts w:ascii="TH SarabunPSK" w:hAnsi="TH SarabunPSK" w:cs="TH SarabunPSK"/>
          <w:spacing w:val="-8"/>
          <w:sz w:val="32"/>
          <w:szCs w:val="32"/>
          <w:cs/>
        </w:rPr>
        <w:t>วิจัยหรือกระบวน</w:t>
      </w:r>
      <w:r w:rsidR="00C5623C" w:rsidRPr="00F2152C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Pr="00F2152C">
        <w:rPr>
          <w:rFonts w:ascii="TH SarabunPSK" w:hAnsi="TH SarabunPSK" w:cs="TH SarabunPSK"/>
          <w:spacing w:val="-8"/>
          <w:sz w:val="32"/>
          <w:szCs w:val="32"/>
          <w:cs/>
        </w:rPr>
        <w:t>เก็บข้อมูล</w:t>
      </w:r>
      <w:r w:rsidR="00073920" w:rsidRPr="00F2152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152C">
        <w:rPr>
          <w:rFonts w:ascii="TH SarabunPSK" w:hAnsi="TH SarabunPSK" w:cs="TH SarabunPSK"/>
          <w:spacing w:val="-8"/>
          <w:sz w:val="32"/>
          <w:szCs w:val="32"/>
          <w:cs/>
        </w:rPr>
        <w:t>เรียบเรียง</w:t>
      </w:r>
      <w:r w:rsidR="00F21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898">
        <w:rPr>
          <w:rFonts w:ascii="TH SarabunPSK" w:hAnsi="TH SarabunPSK" w:cs="TH SarabunPSK"/>
          <w:sz w:val="32"/>
          <w:szCs w:val="32"/>
          <w:cs/>
        </w:rPr>
        <w:t>อย่างเป็นระเบียบ กระชับ เพื่อให้อ่านเข้าใจได้ง่าย ไม่ควรเขียนแบบโต้ตอบหรือตอบค</w:t>
      </w:r>
      <w:r w:rsidR="00073920" w:rsidRPr="00B93898">
        <w:rPr>
          <w:rFonts w:ascii="TH SarabunPSK" w:hAnsi="TH SarabunPSK" w:cs="TH SarabunPSK"/>
          <w:sz w:val="32"/>
          <w:szCs w:val="32"/>
          <w:cs/>
        </w:rPr>
        <w:t>ำถา</w:t>
      </w:r>
      <w:r w:rsidRPr="00B93898">
        <w:rPr>
          <w:rFonts w:ascii="TH SarabunPSK" w:hAnsi="TH SarabunPSK" w:cs="TH SarabunPSK"/>
          <w:sz w:val="32"/>
          <w:szCs w:val="32"/>
          <w:cs/>
        </w:rPr>
        <w:t>ม</w:t>
      </w:r>
      <w:r w:rsidR="008B53D3" w:rsidRPr="00B93898">
        <w:rPr>
          <w:rFonts w:ascii="TH SarabunPSK" w:hAnsi="TH SarabunPSK" w:cs="TH SarabunPSK"/>
          <w:sz w:val="32"/>
          <w:szCs w:val="32"/>
          <w:cs/>
        </w:rPr>
        <w:t>ตาม</w:t>
      </w:r>
      <w:r w:rsidR="00073920" w:rsidRPr="00B93898">
        <w:rPr>
          <w:rFonts w:ascii="TH SarabunPSK" w:hAnsi="TH SarabunPSK" w:cs="TH SarabunPSK"/>
          <w:sz w:val="32"/>
          <w:szCs w:val="32"/>
        </w:rPr>
        <w:t xml:space="preserve"> </w:t>
      </w:r>
      <w:r w:rsidRPr="00B93898">
        <w:rPr>
          <w:rFonts w:ascii="TH SarabunPSK" w:hAnsi="TH SarabunPSK" w:cs="TH SarabunPSK"/>
          <w:sz w:val="32"/>
          <w:szCs w:val="32"/>
          <w:cs/>
        </w:rPr>
        <w:t>หัวข้อคล้ายเติมคำในช่องว่าง เนื่องจากอาจทำให้ดูห้วนและไม่สุภาพ</w:t>
      </w:r>
    </w:p>
    <w:p w:rsidR="00C42534" w:rsidRPr="00B93898" w:rsidRDefault="00F460F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93FD4" wp14:editId="08F28EAC">
                <wp:simplePos x="0" y="0"/>
                <wp:positionH relativeFrom="column">
                  <wp:posOffset>-31115</wp:posOffset>
                </wp:positionH>
                <wp:positionV relativeFrom="paragraph">
                  <wp:posOffset>9525</wp:posOffset>
                </wp:positionV>
                <wp:extent cx="2901950" cy="2108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210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8978" id="Rectangle 3" o:spid="_x0000_s1026" style="position:absolute;margin-left:-2.45pt;margin-top:.75pt;width:228.5pt;height:1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" filled="f" strokecolor="#1f4d78 [1604]" strokeweight="1pt"/>
            </w:pict>
          </mc:Fallback>
        </mc:AlternateContent>
      </w:r>
      <w:r w:rsidR="008B53D3" w:rsidRPr="00B9389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B9389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</w:t>
      </w:r>
      <w:r w:rsidR="00C42534" w:rsidRPr="00B9389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เขียน</w:t>
      </w:r>
    </w:p>
    <w:p w:rsidR="00C42534" w:rsidRPr="00194F7A" w:rsidRDefault="00194F7A" w:rsidP="00C717F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42534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073920" w:rsidRPr="00194F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</w:t>
      </w:r>
      <w:r w:rsidR="00C42534" w:rsidRPr="00194F7A">
        <w:rPr>
          <w:rFonts w:ascii="TH SarabunPSK" w:hAnsi="TH SarabunPSK" w:cs="TH SarabunPSK"/>
          <w:color w:val="000000" w:themeColor="text1"/>
          <w:sz w:val="32"/>
          <w:szCs w:val="32"/>
          <w:cs/>
        </w:rPr>
        <w:t>: ได้ความรู้เกี่ยวกับทัศนคติของชุมชน</w:t>
      </w:r>
    </w:p>
    <w:p w:rsidR="00C42534" w:rsidRPr="00194F7A" w:rsidRDefault="00C42534" w:rsidP="00C717F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4F7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เกี่ยวกับการจัดการขยะ</w:t>
      </w:r>
    </w:p>
    <w:p w:rsidR="00C42534" w:rsidRPr="00194F7A" w:rsidRDefault="00194F7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42534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42534"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การเข้าร่วมโครงการวิจัยนี้ไม่ก่อให้เกิดประโยชน์</w:t>
      </w:r>
    </w:p>
    <w:p w:rsidR="00C42534" w:rsidRPr="00194F7A" w:rsidRDefault="00C42534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ด้านสุขภาพต่อตัวท่าน อย่างไรก็ตาม ความรู้ที่ได้</w:t>
      </w:r>
    </w:p>
    <w:p w:rsidR="00C42534" w:rsidRPr="00194F7A" w:rsidRDefault="00C42534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จากโครงการนี้อาจ</w:t>
      </w:r>
      <w:r w:rsidR="008B53D3"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ไปสู่การก</w:t>
      </w:r>
      <w:r w:rsidR="00073920"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หนดนโยบาย</w:t>
      </w:r>
    </w:p>
    <w:p w:rsidR="00C42534" w:rsidRPr="00194F7A" w:rsidRDefault="00C42534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ของชุมชน ซึ่งอาจเป็นประโยชน์ในการจัดการ</w:t>
      </w:r>
    </w:p>
    <w:p w:rsidR="00C42534" w:rsidRPr="00C717F0" w:rsidRDefault="00C42534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ขยะของชุมชนในอนาคต</w:t>
      </w:r>
    </w:p>
    <w:p w:rsidR="00C5623C" w:rsidRPr="00D3346A" w:rsidRDefault="00194F7A" w:rsidP="00D3346A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D3346A">
        <w:rPr>
          <w:rFonts w:ascii="TH SarabunPSK" w:hAnsi="TH SarabunPSK" w:cs="TH SarabunPSK" w:hint="cs"/>
          <w:b/>
          <w:bCs/>
          <w:color w:val="70AD47" w:themeColor="accent6"/>
          <w:sz w:val="32"/>
          <w:szCs w:val="32"/>
          <w:cs/>
        </w:rPr>
        <w:t>การ</w:t>
      </w:r>
      <w:r w:rsidR="00073920"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ใช้สรรพนา</w:t>
      </w:r>
      <w:r w:rsidR="00C5623C"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ม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346A">
        <w:rPr>
          <w:rFonts w:ascii="TH SarabunPSK" w:hAnsi="TH SarabunPSK" w:cs="TH SarabunPSK" w:hint="cs"/>
          <w:sz w:val="32"/>
          <w:szCs w:val="32"/>
          <w:cs/>
        </w:rPr>
        <w:t xml:space="preserve">ควรใช้คำว่า </w:t>
      </w:r>
      <w:r w:rsidR="00C5623C" w:rsidRPr="00D3346A">
        <w:rPr>
          <w:rFonts w:ascii="TH SarabunPSK" w:hAnsi="TH SarabunPSK" w:cs="TH SarabunPSK"/>
          <w:b/>
          <w:bCs/>
          <w:sz w:val="32"/>
          <w:szCs w:val="32"/>
          <w:cs/>
        </w:rPr>
        <w:t>“ท่าน”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 xml:space="preserve"> แทน</w:t>
      </w:r>
      <w:r w:rsidRPr="00D3346A">
        <w:rPr>
          <w:rFonts w:ascii="TH SarabunPSK" w:hAnsi="TH SarabunPSK" w:cs="TH SarabunPSK" w:hint="cs"/>
          <w:sz w:val="32"/>
          <w:szCs w:val="32"/>
          <w:cs/>
        </w:rPr>
        <w:t>คำว่า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>ผู้ป่วยหรืออาสาสมัคร และ</w:t>
      </w:r>
      <w:r w:rsidRPr="00D3346A">
        <w:rPr>
          <w:rFonts w:ascii="TH SarabunPSK" w:hAnsi="TH SarabunPSK" w:cs="TH SarabunPSK" w:hint="cs"/>
          <w:sz w:val="32"/>
          <w:szCs w:val="32"/>
          <w:cs/>
        </w:rPr>
        <w:t>คำว่า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D3346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C5623C" w:rsidRPr="00D3346A">
        <w:rPr>
          <w:rFonts w:ascii="TH SarabunPSK" w:hAnsi="TH SarabunPSK" w:cs="TH SarabunPSK"/>
          <w:b/>
          <w:bCs/>
          <w:sz w:val="32"/>
          <w:szCs w:val="32"/>
          <w:cs/>
        </w:rPr>
        <w:t>เรา”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 xml:space="preserve"> หรือ  </w:t>
      </w:r>
      <w:r w:rsidR="00C5623C" w:rsidRPr="00D3346A">
        <w:rPr>
          <w:rFonts w:ascii="TH SarabunPSK" w:hAnsi="TH SarabunPSK" w:cs="TH SarabunPSK"/>
          <w:b/>
          <w:bCs/>
          <w:sz w:val="32"/>
          <w:szCs w:val="32"/>
          <w:cs/>
        </w:rPr>
        <w:t>“ผู้วิจัย”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 xml:space="preserve"> แทนตัวผู้วิจัยหรือผู้ขอ</w:t>
      </w:r>
      <w:r w:rsidR="008B53D3" w:rsidRPr="00D3346A">
        <w:rPr>
          <w:rFonts w:ascii="TH SarabunPSK" w:hAnsi="TH SarabunPSK" w:cs="TH SarabunPSK"/>
          <w:sz w:val="32"/>
          <w:szCs w:val="32"/>
          <w:cs/>
        </w:rPr>
        <w:t>ความ</w:t>
      </w:r>
      <w:r w:rsidR="00C5623C" w:rsidRPr="00D3346A">
        <w:rPr>
          <w:rFonts w:ascii="TH SarabunPSK" w:hAnsi="TH SarabunPSK" w:cs="TH SarabunPSK"/>
          <w:sz w:val="32"/>
          <w:szCs w:val="32"/>
          <w:cs/>
        </w:rPr>
        <w:t>ยินยอม</w:t>
      </w:r>
    </w:p>
    <w:p w:rsidR="00C5623C" w:rsidRPr="00E472D1" w:rsidRDefault="00F460F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141F" wp14:editId="0179D3BD">
                <wp:simplePos x="0" y="0"/>
                <wp:positionH relativeFrom="column">
                  <wp:posOffset>-31115</wp:posOffset>
                </wp:positionH>
                <wp:positionV relativeFrom="paragraph">
                  <wp:posOffset>4445</wp:posOffset>
                </wp:positionV>
                <wp:extent cx="2838450" cy="10541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5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8C50" id="Rectangle 4" o:spid="_x0000_s1026" style="position:absolute;margin-left:-2.45pt;margin-top:.35pt;width:223.5pt;height:8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" filled="f" strokecolor="#1f4d78 [1604]" strokeweight="1pt"/>
            </w:pict>
          </mc:Fallback>
        </mc:AlternateContent>
      </w:r>
      <w:r w:rsidR="008B53D3" w:rsidRPr="00E472D1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E472D1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BA424E" w:rsidRDefault="00BA424E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BA424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เราขอเชิญท่านเข้าร่วมโครงการวิจัยเนื่องจาก</w:t>
      </w:r>
    </w:p>
    <w:p w:rsidR="00C5623C" w:rsidRPr="00BA424E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24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ท่านก าลังเจ็บป่วยและยานี้ออกแบบมาเพื่อ</w:t>
      </w:r>
    </w:p>
    <w:p w:rsidR="00C5623C" w:rsidRPr="00BA424E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24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ทดลองรักษาความเจ็บป่วยนี้</w:t>
      </w:r>
    </w:p>
    <w:p w:rsidR="00C5623C" w:rsidRPr="00D3346A" w:rsidRDefault="00C5623C" w:rsidP="00D3346A">
      <w:pPr>
        <w:pStyle w:val="ListParagraph"/>
        <w:numPr>
          <w:ilvl w:val="0"/>
          <w:numId w:val="5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พิจารณาวิธีการที่จะช่วยให้อาสาสมัคร</w:t>
      </w:r>
      <w:r w:rsidR="008B53D3"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ทำ</w:t>
      </w:r>
      <w:r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ความเข้าใจข้อมูลได้ดีขึ้น</w:t>
      </w:r>
      <w:r w:rsidRPr="00D33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BA424E" w:rsidRPr="00392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</w:t>
      </w:r>
      <w:r w:rsidR="008634DE"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 แผนภูมิ </w:t>
      </w:r>
      <w:r w:rsidR="00E36289" w:rsidRPr="00392198">
        <w:rPr>
          <w:rFonts w:hint="cs"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16F063E" wp14:editId="0B4F49F9">
                <wp:simplePos x="0" y="0"/>
                <wp:positionH relativeFrom="column">
                  <wp:posOffset>-687705</wp:posOffset>
                </wp:positionH>
                <wp:positionV relativeFrom="paragraph">
                  <wp:posOffset>-636905</wp:posOffset>
                </wp:positionV>
                <wp:extent cx="7594600" cy="10287000"/>
                <wp:effectExtent l="0" t="0" r="2540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8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0A372" id="Rectangle 49" o:spid="_x0000_s1026" style="position:absolute;margin-left:-54.15pt;margin-top:-50.15pt;width:598pt;height:810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</w:t>
      </w:r>
      <w:r w:rsidR="008B53D3"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</w:t>
      </w:r>
      <w:r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634DE" w:rsidRPr="00392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ภาพเคลื่อนไหว รูปการ์ตูน </w:t>
      </w:r>
      <w:r w:rsidRPr="00392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หรือเทคนิค</w:t>
      </w:r>
      <w:r w:rsidR="008634DE" w:rsidRPr="00392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460FE">
        <w:rPr>
          <w:b/>
          <w:bCs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6ADA3" wp14:editId="723028E5">
                <wp:simplePos x="0" y="0"/>
                <wp:positionH relativeFrom="column">
                  <wp:posOffset>-46355</wp:posOffset>
                </wp:positionH>
                <wp:positionV relativeFrom="paragraph">
                  <wp:posOffset>531495</wp:posOffset>
                </wp:positionV>
                <wp:extent cx="2978150" cy="16256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62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FC28" id="Rectangle 5" o:spid="_x0000_s1026" style="position:absolute;margin-left:-3.65pt;margin-top:41.85pt;width:234.5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" filled="f" strokecolor="#1f4d78 [1604]" strokeweight="1pt"/>
            </w:pict>
          </mc:Fallback>
        </mc:AlternateContent>
      </w:r>
      <w:r w:rsidRPr="00D3346A">
        <w:rPr>
          <w:rFonts w:ascii="TH SarabunPSK" w:hAnsi="TH SarabunPSK" w:cs="TH SarabunPSK"/>
          <w:sz w:val="32"/>
          <w:szCs w:val="32"/>
          <w:cs/>
        </w:rPr>
        <w:t>อื่น ๆ ในการให้ข้อมูลแก่อาสาสมัคร</w:t>
      </w:r>
    </w:p>
    <w:p w:rsidR="00C5623C" w:rsidRPr="00D96598" w:rsidRDefault="00BA4705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991A1" wp14:editId="11C4C261">
                <wp:simplePos x="0" y="0"/>
                <wp:positionH relativeFrom="column">
                  <wp:posOffset>3382645</wp:posOffset>
                </wp:positionH>
                <wp:positionV relativeFrom="paragraph">
                  <wp:posOffset>272415</wp:posOffset>
                </wp:positionV>
                <wp:extent cx="2978150" cy="21082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10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2BB00" id="Rectangle 8" o:spid="_x0000_s1026" style="position:absolute;margin-left:266.35pt;margin-top:21.45pt;width:234.5pt;height:1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" filled="f" strokecolor="#1f4d78 [1604]" strokeweight="1pt"/>
            </w:pict>
          </mc:Fallback>
        </mc:AlternateContent>
      </w:r>
      <w:r w:rsidR="008B53D3" w:rsidRPr="00D9659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D9659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D96598" w:rsidRDefault="00D96598" w:rsidP="00396F1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D9659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ท่านจะได้รับการใส่ท่อที่บริเวณแขน เพื่อเก็บ</w:t>
      </w:r>
    </w:p>
    <w:p w:rsidR="00C5623C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659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เลือดทั้งหมด </w:t>
      </w:r>
      <w:r w:rsidRPr="00D9659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5</w:t>
      </w:r>
      <w:r w:rsidRPr="00D9659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ครั้ง</w:t>
      </w:r>
    </w:p>
    <w:p w:rsidR="00F460FE" w:rsidRPr="00C717F0" w:rsidRDefault="00F460FE" w:rsidP="00F460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F313B9" wp14:editId="0948A5E2">
            <wp:extent cx="12763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97776480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3C" w:rsidRPr="00D3346A" w:rsidRDefault="00C5623C" w:rsidP="00D3346A">
      <w:pPr>
        <w:pStyle w:val="ListParagraph"/>
        <w:numPr>
          <w:ilvl w:val="0"/>
          <w:numId w:val="5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70AD47" w:themeColor="accent6"/>
          <w:sz w:val="32"/>
          <w:szCs w:val="32"/>
        </w:rPr>
      </w:pPr>
      <w:r w:rsidRPr="00D3346A">
        <w:rPr>
          <w:rFonts w:ascii="TH SarabunPSK" w:hAnsi="TH SarabunPSK" w:cs="TH SarabunPSK" w:hint="cs"/>
          <w:b/>
          <w:bCs/>
          <w:color w:val="70AD47" w:themeColor="accent6"/>
          <w:sz w:val="32"/>
          <w:szCs w:val="32"/>
          <w:cs/>
        </w:rPr>
        <w:t>หลีกเลี่ยงการใช้ถ้อยค</w:t>
      </w:r>
      <w:r w:rsidR="00073920"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ำที่อาจตอกย้ำ</w:t>
      </w:r>
      <w:r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>ความกังวลของผู้ป่วยที่หมดหวัง</w:t>
      </w:r>
    </w:p>
    <w:p w:rsidR="00C5623C" w:rsidRPr="00F460FE" w:rsidRDefault="00F460F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08460" wp14:editId="6BB33655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2914650" cy="16319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D1DA3" id="Rectangle 6" o:spid="_x0000_s1026" style="position:absolute;margin-left:-6.15pt;margin-top:.05pt;width:229.5pt;height:1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" filled="f" strokecolor="#1f4d78 [1604]" strokeweight="1pt"/>
            </w:pict>
          </mc:Fallback>
        </mc:AlternateContent>
      </w:r>
      <w:r w:rsidR="008B53D3" w:rsidRPr="00F460F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460F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F460FE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ท่านได้รับเชิญให้เข้าร่วมโครงการวิจัยนี้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เนื่อ</w:t>
      </w:r>
      <w:r w:rsidR="00C23C4E">
        <w:rPr>
          <w:rFonts w:ascii="TH SarabunPSK" w:hAnsi="TH SarabunPSK" w:cs="TH SarabunPSK"/>
          <w:sz w:val="32"/>
          <w:szCs w:val="32"/>
          <w:cs/>
        </w:rPr>
        <w:t>งจากท่านเป็นผู้ป่วยมะเร็งท่อน้ำ</w:t>
      </w:r>
      <w:r w:rsidRPr="00C717F0">
        <w:rPr>
          <w:rFonts w:ascii="TH SarabunPSK" w:hAnsi="TH SarabunPSK" w:cs="TH SarabunPSK"/>
          <w:sz w:val="32"/>
          <w:szCs w:val="32"/>
          <w:cs/>
        </w:rPr>
        <w:t>ดีระยะ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สุดท้ายซึ่งไม่สามารถรักษาได้ด้วยการผ่าตัด</w:t>
      </w:r>
    </w:p>
    <w:p w:rsidR="00C5623C" w:rsidRPr="00C717F0" w:rsidRDefault="00F460FE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เราจะติดตามผลการรักษาไปจนกระทั่งท่าน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:rsidR="00C5623C" w:rsidRPr="00D3346A" w:rsidRDefault="00C5623C" w:rsidP="00D3346A">
      <w:pPr>
        <w:pStyle w:val="ListParagraph"/>
        <w:numPr>
          <w:ilvl w:val="0"/>
          <w:numId w:val="5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70AD47" w:themeColor="accent6"/>
          <w:sz w:val="32"/>
          <w:szCs w:val="32"/>
        </w:rPr>
      </w:pPr>
      <w:r w:rsidRPr="00D3346A">
        <w:rPr>
          <w:rFonts w:ascii="TH SarabunPSK" w:hAnsi="TH SarabunPSK" w:cs="TH SarabunPSK" w:hint="cs"/>
          <w:b/>
          <w:bCs/>
          <w:color w:val="70AD47" w:themeColor="accent6"/>
          <w:sz w:val="32"/>
          <w:szCs w:val="32"/>
          <w:cs/>
        </w:rPr>
        <w:t>หลีกเลี่ยงการใช้ภาษาที่สื่อให้อาสาสมัครสละสิทธิที่พึงมี</w:t>
      </w:r>
      <w:r w:rsidRPr="00D3346A">
        <w:rPr>
          <w:rFonts w:ascii="TH SarabunPSK" w:hAnsi="TH SarabunPSK" w:cs="TH SarabunPSK"/>
          <w:b/>
          <w:bCs/>
          <w:color w:val="70AD47" w:themeColor="accent6"/>
          <w:sz w:val="32"/>
          <w:szCs w:val="32"/>
          <w:cs/>
        </w:rPr>
        <w:t xml:space="preserve"> </w:t>
      </w:r>
      <w:r w:rsidRPr="00D3346A">
        <w:rPr>
          <w:rFonts w:ascii="TH SarabunPSK" w:hAnsi="TH SarabunPSK" w:cs="TH SarabunPSK" w:hint="cs"/>
          <w:b/>
          <w:bCs/>
          <w:color w:val="70AD47" w:themeColor="accent6"/>
          <w:sz w:val="32"/>
          <w:szCs w:val="32"/>
          <w:cs/>
        </w:rPr>
        <w:t>หรือภาษาที่เป็นการปัดความรับผิดชอบของผู้วิจัย</w:t>
      </w:r>
    </w:p>
    <w:p w:rsidR="00C5623C" w:rsidRPr="00F460FE" w:rsidRDefault="00F460F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84474" wp14:editId="6AA6ED6E">
                <wp:simplePos x="0" y="0"/>
                <wp:positionH relativeFrom="column">
                  <wp:posOffset>-46355</wp:posOffset>
                </wp:positionH>
                <wp:positionV relativeFrom="paragraph">
                  <wp:posOffset>6985</wp:posOffset>
                </wp:positionV>
                <wp:extent cx="3048000" cy="21971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19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9CBD" id="Rectangle 7" o:spid="_x0000_s1026" style="position:absolute;margin-left:-3.65pt;margin-top:.55pt;width:240pt;height:1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" filled="f" strokecolor="#1f4d78 [1604]" strokeweight="1pt"/>
            </w:pict>
          </mc:Fallback>
        </mc:AlternateContent>
      </w:r>
      <w:r w:rsidR="008B53D3" w:rsidRPr="00F460F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460F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F460FE" w:rsidP="00C2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หากท่านบาดเจ็บจากการวิจัย ผู้วิจัยและสถาบันวิจัยจะไม่รับผิดชอบค่าใช้จ่ายในการรักษาหรือเยียวยาความเสียหายให้แก่ท่าน และท่านไม่มีสิทธิฟ้องร้องหรือเรียกร้องค่าเสียหายจากผู้วิจัยและสถาบันวิจัย</w:t>
      </w:r>
    </w:p>
    <w:p w:rsidR="00F460FE" w:rsidRDefault="00F460FE" w:rsidP="00C23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ข้าพเจ้าไม่ขอใช้สิทธิในการรับค่าชดเชย  รวมถึง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สิทธิในการฟ้องร้อง  หากข้าพเจ้าบาดเจ็บอันเป็นผลจากการเข้าร่วมการวิจัย</w:t>
      </w:r>
    </w:p>
    <w:p w:rsidR="00F460FE" w:rsidRDefault="00F460FE" w:rsidP="00F460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623C" w:rsidRPr="000F5001" w:rsidRDefault="00C5623C" w:rsidP="00F460FE">
      <w:pPr>
        <w:spacing w:after="0" w:line="240" w:lineRule="auto"/>
        <w:jc w:val="thaiDistribute"/>
        <w:rPr>
          <w:rFonts w:ascii="TH SarabunPSK" w:hAnsi="TH SarabunPSK" w:cs="TH SarabunPSK"/>
          <w:bCs/>
          <w:color w:val="2F5496" w:themeColor="accent5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152C">
        <w:rPr>
          <w:rFonts w:ascii="TH SarabunPSK" w:hAnsi="TH SarabunPSK" w:cs="TH SarabunPSK"/>
          <w:bCs/>
          <w:color w:val="2F5496" w:themeColor="accent5" w:themeShade="BF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หัวข้อที่ส</w:t>
      </w:r>
      <w:r w:rsidR="004D5880" w:rsidRPr="00F2152C">
        <w:rPr>
          <w:rFonts w:ascii="TH SarabunPSK" w:hAnsi="TH SarabunPSK" w:cs="TH SarabunPSK"/>
          <w:bCs/>
          <w:color w:val="2F5496" w:themeColor="accent5" w:themeShade="BF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ำ</w:t>
      </w:r>
      <w:r w:rsidRPr="00F2152C">
        <w:rPr>
          <w:rFonts w:ascii="TH SarabunPSK" w:hAnsi="TH SarabunPSK" w:cs="TH SarabunPSK"/>
          <w:bCs/>
          <w:color w:val="2F5496" w:themeColor="accent5" w:themeShade="BF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คัญในเอกสาร</w:t>
      </w:r>
      <w:r w:rsidR="00CC06B8" w:rsidRPr="00F2152C">
        <w:rPr>
          <w:rFonts w:ascii="TH SarabunPSK" w:hAnsi="TH SarabunPSK" w:cs="TH SarabunPSK" w:hint="cs"/>
          <w:bCs/>
          <w:color w:val="2F5496" w:themeColor="accent5" w:themeShade="BF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ชี้แจง</w:t>
      </w:r>
      <w:r w:rsidRPr="00F2152C">
        <w:rPr>
          <w:rFonts w:ascii="TH SarabunPSK" w:hAnsi="TH SarabunPSK" w:cs="TH SarabunPSK"/>
          <w:bCs/>
          <w:color w:val="2F5496" w:themeColor="accent5" w:themeShade="BF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ข้อมูล</w:t>
      </w:r>
    </w:p>
    <w:p w:rsidR="00C5623C" w:rsidRPr="000F5001" w:rsidRDefault="00C5623C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1.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ชื่อโครงการวิจัย</w:t>
      </w:r>
    </w:p>
    <w:p w:rsidR="00C5623C" w:rsidRPr="000F5001" w:rsidRDefault="00C5623C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2.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ชื่อผู้วิจัยและสังกัด</w:t>
      </w:r>
    </w:p>
    <w:p w:rsidR="00C5623C" w:rsidRPr="000F5001" w:rsidRDefault="00C5623C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3.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ผู้สนับสนุนการวิจัย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4.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บท</w:t>
      </w:r>
      <w:r w:rsidR="008B53D3"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นำ</w:t>
      </w:r>
    </w:p>
    <w:p w:rsidR="00C5623C" w:rsidRPr="00AB4F7A" w:rsidRDefault="00C5623C" w:rsidP="00AB4F7A">
      <w:pPr>
        <w:pStyle w:val="ListParagraph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lastRenderedPageBreak/>
        <w:t>เกริ่นนำ</w:t>
      </w:r>
      <w:r w:rsidR="00DC2D72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เป็นโครงการวิจัย</w:t>
      </w:r>
      <w:r w:rsidR="00BA4705" w:rsidRPr="00AB4F7A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ระบุ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เหตุผลของการ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ทำ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วิจัยเรื่องนี้</w:t>
      </w:r>
      <w:r w:rsidR="00BA4705" w:rsidRPr="00AB4F7A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4D5880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รู้ปัจจุบัน โรคที่จะศึกษา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ทำ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ไมถึงเลือก (บุคคลนี้)</w:t>
      </w:r>
      <w:r w:rsidR="00BA4705" w:rsidRPr="00AB4F7A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</w:t>
      </w:r>
    </w:p>
    <w:p w:rsidR="00C5623C" w:rsidRPr="00BA4705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BA4705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BA4705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BA4705" w:rsidRDefault="00BA4705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ในประเทศไทย มีผู้ป่วยด้วยโรค … ปีละ … คน 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โดยการรักษามีการใช้ยาอยู่หลายขนาน  ได้แก่  …</w:t>
      </w:r>
    </w:p>
    <w:p w:rsidR="00C5623C" w:rsidRPr="00BA4705" w:rsidRDefault="00C5623C" w:rsidP="00BA4705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อย่างไรก็ตาม  ยังไม่มีการพิสูจน์ที่แน่ชัดว่า  ยาใด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ให้ผลการรักษาที่ดีกว่า  จึงเป็นที่มาของการศึกษา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ในครั้งนี้ เนื่องจากท่านเป็นผู้หนึ่งที่ได้รับการตรวจ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วินิจฉัยว่าเป็นโรค  เราจึงใคร่ขอเชิญท่านเข้า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ร่วมโครงการวิจัยนี้</w:t>
      </w:r>
    </w:p>
    <w:p w:rsidR="00C5623C" w:rsidRPr="00AB4F7A" w:rsidRDefault="00C5623C" w:rsidP="00AB4F7A">
      <w:pPr>
        <w:pStyle w:val="ListParagraph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ชี้แจงถึงอิสระในการตัดสินใจ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ร่วมโครงการวิจัยโดยอ</w:t>
      </w:r>
      <w:r w:rsidR="00BA4705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าสาสมัครสา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</w:t>
      </w:r>
      <w:r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รถปฏิเสธหรือถอนตัวจากโครงการวิจัยเมื่อใดก็ได้</w:t>
      </w:r>
    </w:p>
    <w:p w:rsidR="00C5623C" w:rsidRPr="00BA4705" w:rsidRDefault="00AB4F7A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C9C5D" wp14:editId="56F7917F">
                <wp:simplePos x="0" y="0"/>
                <wp:positionH relativeFrom="column">
                  <wp:posOffset>-88265</wp:posOffset>
                </wp:positionH>
                <wp:positionV relativeFrom="paragraph">
                  <wp:posOffset>635</wp:posOffset>
                </wp:positionV>
                <wp:extent cx="3067050" cy="56070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07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E0CF" id="Rectangle 9" o:spid="_x0000_s1026" style="position:absolute;margin-left:-6.95pt;margin-top:.05pt;width:241.5pt;height:4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" filled="f" strokecolor="#1f4d78 [1604]" strokeweight="1pt"/>
            </w:pict>
          </mc:Fallback>
        </mc:AlternateContent>
      </w:r>
      <w:r w:rsidR="008B53D3" w:rsidRPr="00BA4705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BA4705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BA4705" w:rsidRDefault="00BA4705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ก่อนที่ท่านจะตัดสินใจว่าจะเข้าร่วมโครงการวิจัย</w:t>
      </w:r>
    </w:p>
    <w:p w:rsidR="00C5623C" w:rsidRPr="00BA4705" w:rsidRDefault="00C5623C" w:rsidP="002823C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นี้หรือไม่ โปรดใช้เวลาในการอ่านเอกสารฉบับนี้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ซึ่งจะช่วยให้ท่านเข้าใจสิ่งต่าง ๆ ที่ท่านจะมีส่วน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ร่วมในโครงการ ผู้วิจัยขอเน้นว่าการตัดสินใจเข้า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ร่วมโครงการนี้ขึ้นอยู่กับความสมัครใจของท่าน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ท่านสามารถปฏิเสธการเข้าร่วมโครงการวิจัยนี้</w:t>
      </w:r>
    </w:p>
    <w:p w:rsidR="00C5623C" w:rsidRPr="00BA4705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ได้ และท่านสามารถถอนตัว (ถอนความยินยอม)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470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จากโครงการนี้เมื่อใดก็ได้</w:t>
      </w:r>
    </w:p>
    <w:p w:rsidR="00C5623C" w:rsidRPr="00AB4F7A" w:rsidRDefault="00AB4F7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หากท่านสมัครใจที่จะเข้าร่วมโครงการวิจัย เรา</w:t>
      </w:r>
    </w:p>
    <w:p w:rsidR="00C5623C" w:rsidRPr="00AB4F7A" w:rsidRDefault="00C5623C" w:rsidP="002823CB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จะขอให้ท่านเซ็นใบยินยอม  อย่างไรก็ตามหลังจากเซ็นแล้ว ท่านคงมีอิสระที่จะถอนตัวจาก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โครงการได้ทุกเมื่อโดยไม่ต้องบอกเหตุผล  และ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การถอนตัวนั้นจะไม่กระทบต่อมาตรฐานการ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รักษาที่ท่านควรได้รับ  การตัดสินใจเข้าร่วม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โครงการวิจัยของท่านเป็นไปอย่างอิสระโดย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ความสมัครใจของท่าน  ท่านสามารถปฏิเสธการ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เข้าร่วมโครงการวิจัยนี้ได้  โดยไม่ส่งผลกระทบ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ด้านลบใด ๆ  ต่อท่าน และท่านมีเวลาเต็มที่ใน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</w:t>
      </w:r>
      <w:r w:rsidR="008B53D3"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ทำ</w:t>
      </w: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ความเข้าใจหรือปรึกษาคนใกล้ชิดได้ก่อน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ตัดสินใจ</w:t>
      </w:r>
    </w:p>
    <w:p w:rsidR="00C5623C" w:rsidRPr="00AB4F7A" w:rsidRDefault="00826DAE" w:rsidP="00B93B0F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6685362" wp14:editId="1B53D1A3">
                <wp:simplePos x="0" y="0"/>
                <wp:positionH relativeFrom="column">
                  <wp:posOffset>-687705</wp:posOffset>
                </wp:positionH>
                <wp:positionV relativeFrom="paragraph">
                  <wp:posOffset>-624205</wp:posOffset>
                </wp:positionV>
                <wp:extent cx="7594600" cy="10267950"/>
                <wp:effectExtent l="0" t="0" r="2540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6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CA0" w:rsidRPr="00B57CA0" w:rsidRDefault="00B57CA0" w:rsidP="00B57CA0">
                            <w:pPr>
                              <w:jc w:val="center"/>
                              <w:rPr>
                                <w:rFonts w:cs="Angsana New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5362" id="Rectangle 50" o:spid="_x0000_s1026" style="position:absolute;left:0;text-align:left;margin-left:-54.15pt;margin-top:-49.15pt;width:598pt;height:808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57CA0" w:rsidRPr="00B57CA0" w:rsidRDefault="00B57CA0" w:rsidP="00B57CA0">
                      <w:pPr>
                        <w:jc w:val="center"/>
                        <w:rPr>
                          <w:rFonts w:cs="Angsana New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เน้นให้บุคคลที่ได้รับข้อมูลรับรู้</w:t>
      </w:r>
      <w:r w:rsidR="00DC2D72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เป็นการวิจัย ไม่ใช่การ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เพื่อป้องกันการ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ใจผิดที่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เกิดขึ้น  (หรือที่เรียก</w:t>
      </w:r>
      <w:r w:rsidR="00DC2D72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“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</w:rPr>
        <w:t>therapeutic misconception”)</w:t>
      </w:r>
    </w:p>
    <w:p w:rsidR="00C5623C" w:rsidRPr="00AB4F7A" w:rsidRDefault="00AB4F7A" w:rsidP="00AB4F7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3D054" wp14:editId="08FC0AB3">
                <wp:simplePos x="0" y="0"/>
                <wp:positionH relativeFrom="column">
                  <wp:posOffset>-103505</wp:posOffset>
                </wp:positionH>
                <wp:positionV relativeFrom="paragraph">
                  <wp:posOffset>269240</wp:posOffset>
                </wp:positionV>
                <wp:extent cx="3048000" cy="16700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7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E4D4" id="Rectangle 10" o:spid="_x0000_s1026" style="position:absolute;margin-left:-8.15pt;margin-top:21.2pt;width:240pt;height:1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X+egIAAEc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" filled="f" strokecolor="#1f4d78 [1604]" strokeweight="1pt"/>
            </w:pict>
          </mc:Fallback>
        </mc:AlternateConten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หลีกเลี่ยงการเขียนเชิญชวนเกิน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ความเหมาะ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สม</w:t>
      </w:r>
    </w:p>
    <w:p w:rsidR="00C5623C" w:rsidRPr="00AB4F7A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AB4F7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AB4F7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AB4F7A" w:rsidP="000F5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ท่านเป็นเพียงหนึ่งใน </w:t>
      </w:r>
      <w:r w:rsidR="00C5623C" w:rsidRPr="00C717F0">
        <w:rPr>
          <w:rFonts w:ascii="TH SarabunPSK" w:hAnsi="TH SarabunPSK" w:cs="TH SarabunPSK"/>
          <w:sz w:val="32"/>
          <w:szCs w:val="32"/>
        </w:rPr>
        <w:t>200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คนทั่วโลกที่มีโอกาส</w:t>
      </w:r>
    </w:p>
    <w:p w:rsidR="00C5623C" w:rsidRPr="00C717F0" w:rsidRDefault="00C5623C" w:rsidP="000F5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เข้าร่วมโครงการวิจัยนี้</w:t>
      </w:r>
    </w:p>
    <w:p w:rsidR="00C5623C" w:rsidRPr="00C717F0" w:rsidRDefault="00AB4F7A" w:rsidP="000F5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เราเชื่อว่าท่านจะตกลงเข้าร่วมโครงการวิจัยนี้</w:t>
      </w:r>
    </w:p>
    <w:p w:rsidR="00C5623C" w:rsidRPr="00C717F0" w:rsidRDefault="00C5623C" w:rsidP="000F5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ด้วยความเสียสละ เพื่อให้เกิดประโยชน์ต่อมวล</w:t>
      </w:r>
    </w:p>
    <w:p w:rsidR="00C5623C" w:rsidRPr="00C717F0" w:rsidRDefault="00C5623C" w:rsidP="000F5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มนุษยชาติ</w:t>
      </w:r>
    </w:p>
    <w:p w:rsidR="00C5623C" w:rsidRPr="000F5001" w:rsidRDefault="00C5623C" w:rsidP="00AB4F7A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5.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วัตถุประสงค์ของโครงการวิจัย</w:t>
      </w:r>
    </w:p>
    <w:p w:rsidR="00C5623C" w:rsidRPr="00AB4F7A" w:rsidRDefault="00AB4F7A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86792" wp14:editId="75CA22F4">
                <wp:simplePos x="0" y="0"/>
                <wp:positionH relativeFrom="column">
                  <wp:posOffset>-103505</wp:posOffset>
                </wp:positionH>
                <wp:positionV relativeFrom="paragraph">
                  <wp:posOffset>782955</wp:posOffset>
                </wp:positionV>
                <wp:extent cx="3048000" cy="16510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0836" id="Rectangle 11" o:spid="_x0000_s1026" style="position:absolute;margin-left:-8.15pt;margin-top:61.65pt;width:240pt;height:1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" filled="f" strokecolor="#1f4d78 [1604]" strokeweight="1pt"/>
            </w:pict>
          </mc:Fallback>
        </mc:AlternateConten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แสดงวัตถุประสงค์ของการวิจัย</w:t>
      </w:r>
      <w:r w:rsidR="007617B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เป็นข้อๆ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เขียนให้บุคคลทั่วไป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ใจได้ ไม่เขียนในลักษณะที่เป็นเชิง</w:t>
      </w:r>
      <w:r w:rsidR="008B53D3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วิชา</w:t>
      </w:r>
      <w:r w:rsidR="00C5623C" w:rsidRPr="00AB4F7A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การจนเกินไป</w:t>
      </w:r>
    </w:p>
    <w:p w:rsidR="00C5623C" w:rsidRPr="00AB4F7A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AB4F7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AB4F7A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AB4F7A" w:rsidRDefault="00AB4F7A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โครงการวิจัยนี้มีวัตถุประสงค์เพื่อศึกษาความ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ปลอดภัยและประสิทธิผลของยาสมุนไพร … ที่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พัฒนาขึ้นต่อภาวะความดันโลหิตสูงเรื้อรัง โดย</w:t>
      </w:r>
    </w:p>
    <w:p w:rsidR="00C5623C" w:rsidRPr="00AB4F7A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เปรียบเทียบกับยาลดความดันโลหิตตาม</w:t>
      </w:r>
    </w:p>
    <w:p w:rsidR="00C5623C" w:rsidRPr="00AB4F7A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CF366" wp14:editId="74B26C5D">
                <wp:simplePos x="0" y="0"/>
                <wp:positionH relativeFrom="column">
                  <wp:posOffset>3287395</wp:posOffset>
                </wp:positionH>
                <wp:positionV relativeFrom="paragraph">
                  <wp:posOffset>246380</wp:posOffset>
                </wp:positionV>
                <wp:extent cx="3048000" cy="404495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4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E61B" id="Rectangle 14" o:spid="_x0000_s1026" style="position:absolute;margin-left:258.85pt;margin-top:19.4pt;width:240pt;height:3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" filled="f" strokecolor="#1f4d78 [1604]" strokeweight="1pt"/>
            </w:pict>
          </mc:Fallback>
        </mc:AlternateContent>
      </w:r>
      <w:r w:rsidR="00C5623C" w:rsidRPr="00AB4F7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มาตรฐาน ว่าจะได้ผลใกล้เคียงกันหรือไม่</w:t>
      </w:r>
    </w:p>
    <w:p w:rsidR="00C5623C" w:rsidRPr="000F5001" w:rsidRDefault="00C5623C" w:rsidP="00AB4F7A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6. </w:t>
      </w:r>
      <w:r w:rsidR="008B53D3"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จำนวน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อาสาสมัครที่เข้าร่วมการวิจัย</w:t>
      </w:r>
    </w:p>
    <w:p w:rsidR="00C5623C" w:rsidRPr="00FA4E28" w:rsidRDefault="00FA4E28" w:rsidP="003F745E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BD676" wp14:editId="242F2E35">
                <wp:simplePos x="0" y="0"/>
                <wp:positionH relativeFrom="column">
                  <wp:posOffset>-103505</wp:posOffset>
                </wp:positionH>
                <wp:positionV relativeFrom="paragraph">
                  <wp:posOffset>1587500</wp:posOffset>
                </wp:positionV>
                <wp:extent cx="3048000" cy="1524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527D" id="Rectangle 12" o:spid="_x0000_s1026" style="position:absolute;margin-left:-8.15pt;margin-top:125pt;width:240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" filled="f" strokecolor="#1f4d78 [1604]" strokeweight="1pt"/>
            </w:pict>
          </mc:Fallback>
        </mc:AlternateConten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ระบุจำนวนอาสาสมัครที่จะ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ร่วมการวิจัย โดย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เฉพาะ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สำหรับโครงการวิจัยในระยะเริ่มแรก เช่น </w:t>
      </w:r>
      <w:r w:rsidR="003F745E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Clinical 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</w:rPr>
        <w:t>Trial</w:t>
      </w:r>
      <w:r w:rsidR="00AB4F7A" w:rsidRPr="00FA4E28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Phase I 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หรือ</w:t>
      </w:r>
      <w:r w:rsidR="003F745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II </w:t>
      </w:r>
      <w:r w:rsidR="003F745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ซึ่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งต้องการ</w:t>
      </w:r>
      <w:r w:rsidRPr="00FA4E2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อ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าสา</w:t>
      </w:r>
      <w:r w:rsidR="003F745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สมัครจำนวนไม่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มาก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และจำนวนอาสาสมัครที่จะ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ส่งผลต่อการตัดสินใจของบุคคลได้</w:t>
      </w:r>
      <w:r w:rsidR="00DC2D72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จะ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ร่วมหรือไม่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</w:t>
      </w:r>
    </w:p>
    <w:p w:rsidR="00C5623C" w:rsidRPr="00FA4E28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FA4E2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A4E2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FA4E28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การศึกษาวิจัยนี้ จะ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ทำ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ในผู้ป่วย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1,000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ทั่วโลก ส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หรับประเทศไทย ต้องการผู้ป่วยเข้าร่วมโครงการ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จำนวน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20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คน โดยที่โรงพยาบาล … จะคัดเลือกผู้ที่เหมาะสมเข้าร่วมโครงการ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10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คน</w:t>
      </w:r>
    </w:p>
    <w:p w:rsidR="00FA4E28" w:rsidRDefault="00FA4E28" w:rsidP="00FA4E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4E28" w:rsidRDefault="00FA4E28" w:rsidP="00FA4E2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23C" w:rsidRPr="000F5001" w:rsidRDefault="00C5623C" w:rsidP="00FA4E28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lastRenderedPageBreak/>
        <w:t xml:space="preserve">7.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ระยะเวลาที่เข้าร่วมการวิจัย</w:t>
      </w:r>
    </w:p>
    <w:p w:rsidR="00C5623C" w:rsidRPr="00FA4E28" w:rsidRDefault="00FA4E28" w:rsidP="00FA4E28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C69B7" wp14:editId="14406FBE">
                <wp:simplePos x="0" y="0"/>
                <wp:positionH relativeFrom="column">
                  <wp:posOffset>-75565</wp:posOffset>
                </wp:positionH>
                <wp:positionV relativeFrom="paragraph">
                  <wp:posOffset>532130</wp:posOffset>
                </wp:positionV>
                <wp:extent cx="3048000" cy="2438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3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607B" id="Rectangle 13" o:spid="_x0000_s1026" style="position:absolute;margin-left:-5.95pt;margin-top:41.9pt;width:240pt;height:19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" filled="f" strokecolor="#1f4d78 [1604]" strokeweight="1pt"/>
            </w:pict>
          </mc:Fallback>
        </mc:AlternateContent>
      </w:r>
      <w:r w:rsidR="00BA68C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ระบุระยะเว</w:t>
      </w:r>
      <w:r w:rsidR="00C717F0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ลา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ที่อาสาสมัครจะอยู่ร่วมใน</w:t>
      </w:r>
      <w:r w:rsidR="00B57CA0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โ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ครงการวิจัย</w:t>
      </w:r>
    </w:p>
    <w:p w:rsidR="00C5623C" w:rsidRPr="00FA4E28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FA4E2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A4E2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FA4E28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เราจะขอให้ท่านมาตามนัดทุกสัปดาห์เป็นระยะเวลา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เดือน</w:t>
      </w:r>
    </w:p>
    <w:p w:rsidR="00C5623C" w:rsidRPr="00FA4E28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เราจะขอให้ท่านมาตามนัด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6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ครั้ง ในช่วง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  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เดือนแรก โดยนัดแต่ละครั้งจะใช้เวลาตรวจนานประมาณ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1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ชั่วโมง หลังจากนั้นอีก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เดือน จะเป็นการตรวจติดตามสุขภาพครั้งสุดท้าย  รวมระยะ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เวลาที่อยู่ในโครงการวิจัยทั้งสิ้น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6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เดือน</w:t>
      </w:r>
    </w:p>
    <w:p w:rsidR="00C5623C" w:rsidRPr="00C717F0" w:rsidRDefault="00FA4E28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การตอบแบบสอบถามจะใช้เวลาประมาณ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30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นาที</w:t>
      </w:r>
    </w:p>
    <w:p w:rsidR="00C5623C" w:rsidRPr="00C717F0" w:rsidRDefault="00C5623C" w:rsidP="000F500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8.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กระบวนการหรือขั้นตอนที่อาสาสมัครจะมีส่วนร่วมหรือปฏิบัติ และการรักษาหรือการแทรกแซงที่</w:t>
      </w:r>
      <w:r w:rsidR="000F5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darkGreen"/>
          <w:cs/>
        </w:rPr>
        <w:t>อ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าสาสมัครจะได้รับ หากเข้าร่วมโครงการวิจัย</w:t>
      </w:r>
    </w:p>
    <w:p w:rsidR="00C5623C" w:rsidRPr="00FA4E28" w:rsidRDefault="00A160F7" w:rsidP="003F745E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ถึงสิ่งที่อาสาสมัครจะมีส่วนร่วม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ทำ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หรือถูกกระ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ทำ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เมื่อ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ร่วมโครงการวิจัยรวมถึง</w:t>
      </w:r>
      <w:r w:rsidR="00FA4E28" w:rsidRPr="00FA4E2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ก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ระบวนการคัดกรองและขั้นตอน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ต่าง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ๆ 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อย่าง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</w:t>
      </w:r>
      <w:r w:rsidR="00FA4E28" w:rsidRPr="00FA4E2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ลำ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ดับ และครบถ้วน 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สาร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สนเทศ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เหล่า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นี้จะช่วยให้บุคคลที่ได้รับเชิญตัดสินใจได้</w:t>
      </w:r>
      <w:r w:rsidR="00DC2D72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ยินดี</w:t>
      </w:r>
      <w:r w:rsidR="008B53D3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A4E2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ร่วมหรือไม่</w:t>
      </w:r>
    </w:p>
    <w:p w:rsidR="00C5623C" w:rsidRPr="00FA4E28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FA4E2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A4E2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FA4E28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ท่านจะได้รับการตรวจร่างกายและเจาะเลือด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จากเส้นเลือดด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ที่แขน ปริมาตร 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30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ซีซี (หรือ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ประมาณ  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2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ช้อนโต๊ะ)  เพื่อตรวจค่าการ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</w:t>
      </w:r>
      <w:r w:rsidR="00FA4E28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ง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าน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ของตับ ไต และตรวจหาเชื้อไวรัสเอชไอวี</w:t>
      </w:r>
    </w:p>
    <w:p w:rsidR="00C5623C" w:rsidRPr="00FA4E28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ท่านจะได้รับยาวิจัยไปครั้งละ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1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ขวด ในขวดมียา 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30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เม็ด โ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ดยให้ท่านรับประทานยาวันละเม็ด 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หลังอาหารเย็น ขวดยานี้สามารถวางไว้ในห้องได้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โดยไม่ต้องใส่ในตู้เย็น</w:t>
      </w:r>
    </w:p>
    <w:p w:rsidR="00C5623C" w:rsidRPr="00FA4E28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เราจะใช้ไม้พันส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ลีที่ปราศจากเชื้อสอดเข้าไปใน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รูจมูกท่านและหมุนเบา</w:t>
      </w:r>
      <w:r w:rsidR="00FA4E28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ๆ และคาไว้  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2-3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นาที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แล้วจึงเอาออก</w:t>
      </w:r>
    </w:p>
    <w:p w:rsidR="00C5623C" w:rsidRPr="00FA4E28" w:rsidRDefault="00FA4E2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ตอนเช้าก่อนมาพบแพทย์ผู้วิจัยตามนัดครั้งแรก 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ขอให้ท่านปัสสาวะลงในภาชนะที่เรามอบให้ท่าน</w:t>
      </w:r>
    </w:p>
    <w:p w:rsidR="00C5623C" w:rsidRPr="00FA4E2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ไว้ให้ได้ประมาณครึ่งถ้วย (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50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ซีซี) และ</w:t>
      </w:r>
      <w:r w:rsidR="008B53D3"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Pr="00FA4E2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มาด้วย</w:t>
      </w:r>
    </w:p>
    <w:p w:rsidR="00C5623C" w:rsidRPr="003F745E" w:rsidRDefault="002823CB" w:rsidP="003F745E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DA7F1A1" wp14:editId="0EED920C">
                <wp:simplePos x="0" y="0"/>
                <wp:positionH relativeFrom="column">
                  <wp:posOffset>-617855</wp:posOffset>
                </wp:positionH>
                <wp:positionV relativeFrom="paragraph">
                  <wp:posOffset>-617855</wp:posOffset>
                </wp:positionV>
                <wp:extent cx="7594600" cy="10248900"/>
                <wp:effectExtent l="0" t="0" r="2540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9F1E" id="Rectangle 51" o:spid="_x0000_s1026" style="position:absolute;margin-left:-48.65pt;margin-top:-48.65pt;width:598pt;height:807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กรณีที่อาสาสมัครต้อง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มาตาม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นัด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หลาย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ครั้งและแต่ละครั้ง</w:t>
      </w:r>
      <w:r w:rsidR="003F745E" w:rsidRPr="003F745E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มีหัตถการ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หลาย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ประการ 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สรุปเป็น</w:t>
      </w:r>
      <w:r w:rsidR="003F745E" w:rsidRPr="003F745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าราง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เพื่อให้อาสาสมัคร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3F745E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ใจได้ง่า</w:t>
      </w:r>
      <w:r w:rsidR="00C5623C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ยขึ้น</w:t>
      </w:r>
    </w:p>
    <w:p w:rsidR="00C5623C" w:rsidRDefault="003F745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7AE43" wp14:editId="48F51529">
                <wp:simplePos x="0" y="0"/>
                <wp:positionH relativeFrom="column">
                  <wp:posOffset>-40005</wp:posOffset>
                </wp:positionH>
                <wp:positionV relativeFrom="paragraph">
                  <wp:posOffset>2540</wp:posOffset>
                </wp:positionV>
                <wp:extent cx="3048000" cy="235585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35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CA09" id="Rectangle 15" o:spid="_x0000_s1026" style="position:absolute;margin-left:-3.15pt;margin-top:.2pt;width:240pt;height:1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" filled="f" strokecolor="#1f4d78 [1604]" strokeweight="1pt"/>
            </w:pict>
          </mc:Fallback>
        </mc:AlternateContent>
      </w:r>
      <w:r w:rsidR="008B53D3" w:rsidRPr="003F745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3F745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3F745E" w:rsidRPr="00C717F0" w:rsidRDefault="003F745E" w:rsidP="003F74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ตารางการศึกษา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933"/>
        <w:gridCol w:w="934"/>
        <w:gridCol w:w="934"/>
        <w:gridCol w:w="934"/>
      </w:tblGrid>
      <w:tr w:rsidR="003F745E" w:rsidRPr="003F745E" w:rsidTr="003F745E">
        <w:tc>
          <w:tcPr>
            <w:tcW w:w="933" w:type="dxa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คัด</w:t>
            </w:r>
            <w:r w:rsidRPr="003F745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กรอง</w:t>
            </w:r>
          </w:p>
        </w:tc>
        <w:tc>
          <w:tcPr>
            <w:tcW w:w="934" w:type="dxa"/>
          </w:tcPr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นัดครั้งที่ </w:t>
            </w:r>
            <w:r w:rsidRPr="003F745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>เดือนแรก)</w:t>
            </w:r>
          </w:p>
        </w:tc>
        <w:tc>
          <w:tcPr>
            <w:tcW w:w="934" w:type="dxa"/>
          </w:tcPr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นัดครั้งที่ </w:t>
            </w:r>
            <w:r w:rsidRPr="003F745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3)</w:t>
            </w:r>
          </w:p>
        </w:tc>
        <w:tc>
          <w:tcPr>
            <w:tcW w:w="934" w:type="dxa"/>
          </w:tcPr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นัดครั้งที่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3F745E" w:rsidRPr="003F745E" w:rsidRDefault="003F745E" w:rsidP="003F74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>6)</w:t>
            </w:r>
          </w:p>
        </w:tc>
      </w:tr>
      <w:tr w:rsidR="003F745E" w:rsidRPr="003F745E" w:rsidTr="003F745E">
        <w:tc>
          <w:tcPr>
            <w:tcW w:w="933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>ตรวจ</w:t>
            </w:r>
          </w:p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>ร่างกาย</w:t>
            </w:r>
          </w:p>
        </w:tc>
        <w:tc>
          <w:tcPr>
            <w:tcW w:w="933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</w:tr>
      <w:tr w:rsidR="003F745E" w:rsidRPr="003F745E" w:rsidTr="003F745E">
        <w:tc>
          <w:tcPr>
            <w:tcW w:w="933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เจาะเลือด </w:t>
            </w:r>
          </w:p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</w:rPr>
              <w:t>(10</w:t>
            </w: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ซีซี)</w:t>
            </w:r>
          </w:p>
        </w:tc>
        <w:tc>
          <w:tcPr>
            <w:tcW w:w="933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</w:tr>
      <w:tr w:rsidR="003F745E" w:rsidRPr="003F745E" w:rsidTr="003F745E">
        <w:tc>
          <w:tcPr>
            <w:tcW w:w="933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>เอกซ์เรย์</w:t>
            </w:r>
          </w:p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745E">
              <w:rPr>
                <w:rFonts w:ascii="TH SarabunPSK" w:hAnsi="TH SarabunPSK" w:cs="TH SarabunPSK"/>
                <w:sz w:val="24"/>
                <w:szCs w:val="24"/>
                <w:cs/>
              </w:rPr>
              <w:t>ทรวงอก</w:t>
            </w:r>
          </w:p>
        </w:tc>
        <w:tc>
          <w:tcPr>
            <w:tcW w:w="933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4" w:type="dxa"/>
            <w:vAlign w:val="center"/>
          </w:tcPr>
          <w:p w:rsidR="003F745E" w:rsidRPr="003F745E" w:rsidRDefault="003F745E" w:rsidP="003F745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FC"/>
            </w:r>
          </w:p>
        </w:tc>
      </w:tr>
    </w:tbl>
    <w:p w:rsidR="003F745E" w:rsidRDefault="003F745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</w:p>
    <w:p w:rsidR="00C5623C" w:rsidRPr="003F745E" w:rsidRDefault="00C5623C" w:rsidP="003F745E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กรณีที่มีการสุ่มอาสาสมัคร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กลุ่มใดกลุ่มหนึ่ง  มีการใช้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หลอก (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placebo) 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หรือมีการทดลองแบบปกปิดชนิดของ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หรือหัตถการที่ให้แก่อาสาสมัคร (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blind) 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ให้ชัดเจนในเอก</w:t>
      </w:r>
      <w:r w:rsidR="008B53D3"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สาร</w:t>
      </w:r>
      <w:r w:rsidRPr="003F745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ข้อมูลสำหรับอาสาสมัคร</w:t>
      </w:r>
    </w:p>
    <w:p w:rsidR="00C5623C" w:rsidRPr="00C717F0" w:rsidRDefault="00F36DA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2C6AF" wp14:editId="51DCE2EB">
                <wp:simplePos x="0" y="0"/>
                <wp:positionH relativeFrom="column">
                  <wp:posOffset>-84455</wp:posOffset>
                </wp:positionH>
                <wp:positionV relativeFrom="paragraph">
                  <wp:posOffset>8890</wp:posOffset>
                </wp:positionV>
                <wp:extent cx="3092450" cy="29654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96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D240D" id="Rectangle 16" o:spid="_x0000_s1026" style="position:absolute;margin-left:-6.65pt;margin-top:.7pt;width:243.5pt;height:2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neeQIAAEc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" filled="f" strokecolor="#1f4d78 [1604]" strokeweight="1pt"/>
            </w:pict>
          </mc:Fallback>
        </mc:AlternateContent>
      </w:r>
      <w:r w:rsidR="008B53D3" w:rsidRPr="003F745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3F745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3F745E" w:rsidRDefault="003F745E" w:rsidP="008B1427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หลังจากเซ็นยินยอมเข้าร่วมโครงการวิจัยแล้ว ท่านจะได้รับการสุ่มให้เข้ากลุ่มใดกลุ่มหนึ่ง การสุ่มนี้</w:t>
      </w:r>
      <w:r w:rsidR="008B142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เ</w:t>
      </w:r>
      <w:r w:rsidR="00C5623C"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หมือน</w:t>
      </w:r>
      <w:r w:rsidR="008B142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กับการจับฉลากโดยที่ผู้วิจัยและท่านไม่รู้ล่วงหน้าว่าท่านจะได้อยู่กลุ่มใด โดยโอกาสที่ท่านจะเข้ากลุ่มใดนั้น มีโอกาสครึ่งต่อครึ่ง</w:t>
      </w:r>
    </w:p>
    <w:p w:rsidR="00C5623C" w:rsidRPr="003F745E" w:rsidRDefault="003F745E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FF722F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กลุ่มหนึ่งจะได้รับยาหลอกซึ่งมีลักษณะภายนอก</w:t>
      </w:r>
    </w:p>
    <w:p w:rsidR="00C5623C" w:rsidRPr="003F745E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เหมือนยาทดลอง แต่ไม่มีสารออกฤทธิ์</w:t>
      </w:r>
    </w:p>
    <w:p w:rsidR="00C5623C" w:rsidRPr="003F745E" w:rsidRDefault="003F745E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ท่านและแพทย์ผู้วิจัยจะไม่ทราบว่าท่านได้รับยา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หลอกหรือยาทดลอง  จนกว่าจะสิ้นสุดการวิจัย</w:t>
      </w:r>
      <w:r w:rsidR="00F36DA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Pr="003F745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หรือมีเหตุการณ์ที่เกี่ยวข้องกับความปลอดภัยของท่าน</w:t>
      </w:r>
    </w:p>
    <w:p w:rsidR="00C5623C" w:rsidRPr="0042748E" w:rsidRDefault="002178FB" w:rsidP="0042748E">
      <w:pPr>
        <w:pStyle w:val="ListParagraph"/>
        <w:numPr>
          <w:ilvl w:val="0"/>
          <w:numId w:val="3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กรณีที่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กระบวนการตรวจ</w:t>
      </w:r>
      <w:r w:rsidR="008B53D3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</w:t>
      </w:r>
      <w:r w:rsidR="00DC2D72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บาง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ขั้นตอน</w:t>
      </w:r>
      <w:r w:rsidR="00793DC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   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เป็นกระบวนการตรวจ</w:t>
      </w:r>
      <w:r w:rsidR="008B53D3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รักษาตามมา</w:t>
      </w:r>
      <w:r w:rsidR="0042748E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ตรฐา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นปกติ ไม่ใช่การทดลองในโครงการวิจัย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ผู้วิจัย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ต้องเขียน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หรือระบุให้ชัดเจนที่จะ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ให้อาสาสมัคร</w:t>
      </w:r>
      <w:r w:rsidR="008B53D3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ใจได้</w:t>
      </w:r>
      <w:r w:rsidR="00DC2D72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ส่วนใดเป็นส่วนของการวิจัยทดลอง 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และ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ส่วนใดเป็นส่วนของการ</w:t>
      </w:r>
      <w:r w:rsidR="008B53D3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รักษาตามมา</w:t>
      </w:r>
      <w:r w:rsidR="0042748E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ตรฐา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นปกติ</w:t>
      </w:r>
    </w:p>
    <w:p w:rsidR="0042748E" w:rsidRDefault="0042748E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623C" w:rsidRPr="0042748E" w:rsidRDefault="0042748E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C4531" wp14:editId="4B872A5D">
                <wp:simplePos x="0" y="0"/>
                <wp:positionH relativeFrom="column">
                  <wp:posOffset>-113665</wp:posOffset>
                </wp:positionH>
                <wp:positionV relativeFrom="paragraph">
                  <wp:posOffset>-20955</wp:posOffset>
                </wp:positionV>
                <wp:extent cx="3162300" cy="27051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0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50712" id="Rectangle 17" o:spid="_x0000_s1026" style="position:absolute;margin-left:-8.95pt;margin-top:-1.65pt;width:249pt;height:2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" filled="f" strokecolor="#1f4d78 [1604]" strokeweight="1pt"/>
            </w:pict>
          </mc:Fallback>
        </mc:AlternateContent>
      </w:r>
      <w:r w:rsidR="008B53D3" w:rsidRPr="0042748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42748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42748E" w:rsidRDefault="0042748E" w:rsidP="0042748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แพทย์จะใช้ไม้พันส</w:t>
      </w:r>
      <w:r w:rsidRPr="0042748E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ลีที่ปราศจากเชื้อป้ายปากมดลูกของท่านเพื่อ</w:t>
      </w:r>
      <w:r w:rsidR="008B53D3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ไปตรวจ จากนั้นท่านจะได้รับการตรวจภายใน ซึ่งถือเป็นการตรวจตามแนวทางการรักษามาตรฐานปกติ</w:t>
      </w:r>
    </w:p>
    <w:p w:rsidR="00C5623C" w:rsidRPr="00C717F0" w:rsidRDefault="0042748E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ท่านจะได้รับการรักษาโดยการผ่าตัด โดยกระบวน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การทั้งหมดเป็นการรักษา ซึ่งเกิดขึ้นเช่นเดียวกับผู้ป่วยทั่วไป แต่ส่วนที่เราจะ</w:t>
      </w:r>
      <w:r w:rsidR="008B53D3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ทำ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การวิจัยนั้น คือการเจาะเลือดจากท่านสองครั้ง ครั้งละสองช้อนชา เพื่อ</w:t>
      </w:r>
      <w:r w:rsidR="008B53D3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ไปตรวจหาความเข้มข้นของออกซิเจน</w:t>
      </w:r>
    </w:p>
    <w:p w:rsidR="00C5623C" w:rsidRPr="0042748E" w:rsidRDefault="00A63F7C" w:rsidP="00B93B0F">
      <w:pPr>
        <w:pStyle w:val="ListParagraph"/>
        <w:numPr>
          <w:ilvl w:val="0"/>
          <w:numId w:val="3"/>
        </w:numPr>
        <w:spacing w:before="120"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</w:t>
      </w:r>
      <w:r w:rsidR="00051433">
        <w:rPr>
          <w:rFonts w:ascii="TH SarabunPSK" w:hAnsi="TH SarabunPSK" w:cs="TH SarabunPSK"/>
          <w:color w:val="2F5496" w:themeColor="accent5" w:themeShade="BF"/>
          <w:sz w:val="32"/>
          <w:szCs w:val="32"/>
        </w:rPr>
        <w:t>/</w:t>
      </w:r>
      <w:r w:rsidR="0005143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ระบุ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สิ่งที่อาสาสมัครต้องงด หรือ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ปฏิบัติระห</w:t>
      </w:r>
      <w:r w:rsidR="00DC2D72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ง</w:t>
      </w:r>
      <w:r w:rsidR="008B53D3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42748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</w:t>
      </w:r>
    </w:p>
    <w:p w:rsidR="00C5623C" w:rsidRPr="0042748E" w:rsidRDefault="00560018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E5570" wp14:editId="26F0754B">
                <wp:simplePos x="0" y="0"/>
                <wp:positionH relativeFrom="column">
                  <wp:posOffset>-82550</wp:posOffset>
                </wp:positionH>
                <wp:positionV relativeFrom="paragraph">
                  <wp:posOffset>-1905</wp:posOffset>
                </wp:positionV>
                <wp:extent cx="3092450" cy="2965450"/>
                <wp:effectExtent l="0" t="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96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71D4" id="Rectangle 18" o:spid="_x0000_s1026" style="position:absolute;margin-left:-6.5pt;margin-top:-.15pt;width:243.5pt;height:2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DyeQIAAEc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" filled="f" strokecolor="#1f4d78 [1604]" strokeweight="1pt"/>
            </w:pict>
          </mc:Fallback>
        </mc:AlternateContent>
      </w:r>
      <w:r w:rsidR="0042748E" w:rsidRPr="0042748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</w:t>
      </w:r>
      <w:r w:rsidR="00C5623C" w:rsidRPr="0042748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ว</w:t>
      </w:r>
      <w:r w:rsidR="008B53D3" w:rsidRPr="0042748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อย่าง</w:t>
      </w:r>
      <w:r w:rsidR="00C5623C" w:rsidRPr="0042748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42748E" w:rsidRDefault="0042748E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ท่านจะต้องงด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บุหรี่และเครื่องดื่มแอลกอฮอล์ทุ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ชนิด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ระหว่างเข้าร่วมโครงการวิจัย เพราะอาจรบกวนผลของยาทดลองได้</w:t>
      </w:r>
    </w:p>
    <w:p w:rsidR="00C5623C" w:rsidRPr="0042748E" w:rsidRDefault="0042748E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ในระหว่างโครงการ ท่าน</w:t>
      </w:r>
      <w:r w:rsidR="008B53D3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จำเป็นต้องคุมกำ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เนิดโดยใช้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ถุงยางอนามัยทุกครั้งที่มีเพศสัมพันธ์ เนื่องจากเรายังไม่ทราบแน่ชัดว่ายามีอันตรายต่อทารกในครรภ์หรือไม่</w:t>
      </w:r>
    </w:p>
    <w:p w:rsidR="00C5623C" w:rsidRPr="00C717F0" w:rsidRDefault="0042748E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เราไม่ทราบแน่ชัดเกี่ยวกับผลของยาต่ออสุจิ ดังนั้น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เราจึงขอให้ท่านสวมถุงยางอนามัยทุกครั้งที่มีเพศสัมพันธ์ และหากคู่นอนของท่านตั้งครรภ์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42748E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ระหว่างที่ท่านเข้าร่วมโครงการวิจัย โปรดแจ้งให้แพทย์ผู้วิจัยทราบ</w:t>
      </w:r>
    </w:p>
    <w:p w:rsidR="00C5623C" w:rsidRPr="000F5001" w:rsidRDefault="00C5623C" w:rsidP="009D69BE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9.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ความเสี่ยงหรือความไม่สะดวกสบายจากการเข้าร่วมโครงการวิจัย</w:t>
      </w:r>
    </w:p>
    <w:p w:rsidR="003577BF" w:rsidRDefault="00051433" w:rsidP="003577BF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ถึง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เสี่ยงหรือ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3577BF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ไม่สะดวกสบา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ยที่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จะเกิด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ขึ้น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กับอาสาสมัคร เช่น  </w:t>
      </w:r>
      <w:r w:rsidR="003577BF" w:rsidRPr="003577B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หตุการณ์ไม่พึงประสงค์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ซึ่งจะต้อง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ให้เห็นชัดเจน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ในเอก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สาร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คู่มือผู้วิจัย เอก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สาร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กำกับ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หรือจากการทบทวนวรรณกรรม 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</w:t>
      </w:r>
      <w:r w:rsidR="003577B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มีเหตุการณ์เกิดขึ้น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จำนวน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มาก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เน้นเหตุการณ์ที่พบบ่อยหรือรุนแรง และเรียง</w:t>
      </w:r>
      <w:r w:rsidR="00C717F0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ล</w:t>
      </w:r>
      <w:r w:rsidR="003577BF" w:rsidRPr="003577B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ำ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ดับ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ตาม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อุบัติการณ์หรือ</w:t>
      </w:r>
      <w:r w:rsidR="008B53D3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3577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รุนแรง</w:t>
      </w:r>
    </w:p>
    <w:p w:rsidR="003577BF" w:rsidRDefault="003577BF" w:rsidP="003577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77BF" w:rsidRPr="003577BF" w:rsidRDefault="003577BF" w:rsidP="003577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623C" w:rsidRPr="00FF722F" w:rsidRDefault="00346BEF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E8A618F" wp14:editId="0DCD798D">
                <wp:simplePos x="0" y="0"/>
                <wp:positionH relativeFrom="column">
                  <wp:posOffset>-647700</wp:posOffset>
                </wp:positionH>
                <wp:positionV relativeFrom="paragraph">
                  <wp:posOffset>-617220</wp:posOffset>
                </wp:positionV>
                <wp:extent cx="7594600" cy="10248900"/>
                <wp:effectExtent l="0" t="0" r="254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F623" id="Rectangle 52" o:spid="_x0000_s1026" style="position:absolute;margin-left:-51pt;margin-top:-48.6pt;width:598pt;height:80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F722F"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D0A30" wp14:editId="5DFC9898">
                <wp:simplePos x="0" y="0"/>
                <wp:positionH relativeFrom="column">
                  <wp:posOffset>-84455</wp:posOffset>
                </wp:positionH>
                <wp:positionV relativeFrom="paragraph">
                  <wp:posOffset>-40005</wp:posOffset>
                </wp:positionV>
                <wp:extent cx="3092450" cy="17018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70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3BBD" id="Rectangle 19" o:spid="_x0000_s1026" style="position:absolute;margin-left:-6.65pt;margin-top:-3.15pt;width:243.5pt;height:1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" filled="f" strokecolor="#1f4d78 [1604]" strokeweight="1pt"/>
            </w:pict>
          </mc:Fallback>
        </mc:AlternateContent>
      </w:r>
      <w:r w:rsidR="008B53D3" w:rsidRPr="00FF722F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F722F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FF722F" w:rsidRDefault="00FF722F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FF722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ผลข้างเคียงที่อาจเกิดขึ้นได้ของยาทดลอง ได้แก่ </w:t>
      </w:r>
    </w:p>
    <w:p w:rsidR="00C5623C" w:rsidRPr="00FF722F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F722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คลื่นไส้ อาเจียน ...</w:t>
      </w:r>
    </w:p>
    <w:p w:rsidR="00C5623C" w:rsidRPr="00FF722F" w:rsidRDefault="00FF722F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FF722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ท่านจะรู้สึกเจ็บบริเวณที่เข็มแทง และมีรอยเลือด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FF722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ออกหลังการเจาะ ซึ่งจะหายได้เอง หากท่านเป็นคนกลัวเข็มฉีดยา ท่านอาจรู้สึกเหมือนจะเป็นลมได้</w:t>
      </w:r>
    </w:p>
    <w:p w:rsidR="00C5623C" w:rsidRPr="001E7CD3" w:rsidRDefault="008B53D3" w:rsidP="00E43CE4">
      <w:pPr>
        <w:pStyle w:val="ListParagraph"/>
        <w:numPr>
          <w:ilvl w:val="0"/>
          <w:numId w:val="3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เสี่ยงจากการวิจัย</w:t>
      </w:r>
      <w:r w:rsidR="001E7CD3" w:rsidRPr="001E7CD3">
        <w:rPr>
          <w:rFonts w:ascii="TH SarabunPSK" w:hAnsi="TH SarabunPSK" w:cs="TH SarabunPSK" w:hint="cs"/>
          <w:color w:val="2F5496" w:themeColor="accent5" w:themeShade="BF"/>
          <w:spacing w:val="-8"/>
          <w:sz w:val="32"/>
          <w:szCs w:val="32"/>
          <w:cs/>
        </w:rPr>
        <w:t xml:space="preserve"> ซึ่ง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มีได้ทั้ง</w:t>
      </w:r>
      <w:r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เสี่ยง</w:t>
      </w:r>
      <w:r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ทางกาย</w:t>
      </w:r>
      <w:r w:rsidR="001E7CD3" w:rsidRPr="001E7CD3">
        <w:rPr>
          <w:rFonts w:ascii="TH SarabunPSK" w:hAnsi="TH SarabunPSK" w:cs="TH SarabunPSK" w:hint="cs"/>
          <w:color w:val="2F5496" w:themeColor="accent5" w:themeShade="BF"/>
          <w:spacing w:val="-8"/>
          <w:sz w:val="32"/>
          <w:szCs w:val="32"/>
          <w:cs/>
        </w:rPr>
        <w:t xml:space="preserve"> 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</w:rPr>
        <w:t xml:space="preserve">(physical risk) </w:t>
      </w:r>
      <w:r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เสี่ยง</w:t>
      </w:r>
      <w:r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ทาง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  <w:cs/>
        </w:rPr>
        <w:t>จิตใจ (</w:t>
      </w:r>
      <w:r w:rsidR="00C5623C" w:rsidRPr="001E7CD3">
        <w:rPr>
          <w:rFonts w:ascii="TH SarabunPSK" w:hAnsi="TH SarabunPSK" w:cs="TH SarabunPSK"/>
          <w:color w:val="2F5496" w:themeColor="accent5" w:themeShade="BF"/>
          <w:spacing w:val="-8"/>
          <w:sz w:val="32"/>
          <w:szCs w:val="32"/>
        </w:rPr>
        <w:t>psychological</w:t>
      </w:r>
      <w:r w:rsidR="00BE11B4" w:rsidRPr="001E7CD3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risk) 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สังคม (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social risk) 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และ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เศรษฐกิจ (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economical risk) </w:t>
      </w:r>
      <w:bookmarkStart w:id="0" w:name="_GoBack"/>
      <w:bookmarkEnd w:id="0"/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นอกจากนี้ยังมี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เสี่ยงที่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อาจคาดเดา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ไม่ได้ (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unforeseeable risk) 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ซึ่งควรชี้แจงในกรณีของการทดลอง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ที่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มีผล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ข้าง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เคียงที่ยังไม่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ทราบ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หรือการ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สัมภาษณ์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ที่อาสาสมัคร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เกิด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</w:t>
      </w:r>
      <w:r w:rsidR="00F02149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สบา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ยใจ หลังจากได้รับ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ทราบ</w:t>
      </w:r>
      <w:r w:rsidR="00C5623C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ข้อมูล</w:t>
      </w:r>
      <w:r w:rsidR="00DC2D72"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บาง</w:t>
      </w:r>
      <w:r w:rsidRPr="001E7CD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อย่าง</w:t>
      </w:r>
    </w:p>
    <w:p w:rsidR="00C5623C" w:rsidRPr="00AE73A3" w:rsidRDefault="00FD1878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A6DD8" wp14:editId="6DC4D893">
                <wp:simplePos x="0" y="0"/>
                <wp:positionH relativeFrom="column">
                  <wp:posOffset>-84455</wp:posOffset>
                </wp:positionH>
                <wp:positionV relativeFrom="paragraph">
                  <wp:posOffset>13335</wp:posOffset>
                </wp:positionV>
                <wp:extent cx="3092450" cy="26289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21B0" id="Rectangle 20" o:spid="_x0000_s1026" style="position:absolute;margin-left:-6.65pt;margin-top:1.05pt;width:243.5pt;height:20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" filled="f" strokecolor="#1f4d78 [1604]" strokeweight="1pt"/>
            </w:pict>
          </mc:Fallback>
        </mc:AlternateContent>
      </w:r>
      <w:r w:rsidR="008B53D3" w:rsidRPr="00AE73A3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AE73A3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AE73A3" w:rsidRDefault="00AE73A3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ค</w:t>
      </w:r>
      <w:r w:rsidRPr="00AE73A3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ถามบางข้ออาจ</w:t>
      </w:r>
      <w:r w:rsidR="008B53D3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ทำ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ให้ท่านเกิดความรู้สึกเครียดหรือซึมเศร้าได้ ซึ่งท่านอาจไม่ต้องตอบค</w:t>
      </w:r>
      <w:r w:rsidRPr="00AE73A3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ถามในข้อเหล่านั้น</w:t>
      </w:r>
      <w:r w:rsidRPr="00AE73A3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และขอให้ท่านบอกผู้สัมภาษณ์เพื่อหยุดพักให้สบายใจขึ้น</w:t>
      </w:r>
    </w:p>
    <w:p w:rsidR="00C5623C" w:rsidRPr="00AE73A3" w:rsidRDefault="00AE73A3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ท่านอาจประสบผลข้างเคียงอื่น ๆ จากยาวิจัยที่เราไม่เคยทราบมาก่อน  หรือประสบเหตุการณ์ที่ไม่คาดคิด  ซึ่งท่านควรรายงานให้แพทย์ผู้วิจัยทราบ เพื่อให้การดูแลรักษาได้ทันท่วงที  และ</w:t>
      </w:r>
      <w:r w:rsidR="008B53D3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="00C5623C" w:rsidRPr="00AE73A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ไปวิเคราะห์หาความสัมพันธ์กับยาวิจัยต่อไป</w:t>
      </w:r>
    </w:p>
    <w:p w:rsidR="00C5623C" w:rsidRPr="00FD1878" w:rsidRDefault="00FD1878" w:rsidP="00FD1878">
      <w:pPr>
        <w:pStyle w:val="ListParagraph"/>
        <w:numPr>
          <w:ilvl w:val="0"/>
          <w:numId w:val="3"/>
        </w:numPr>
        <w:spacing w:before="120" w:after="0" w:line="240" w:lineRule="auto"/>
        <w:ind w:left="425" w:hanging="357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74D2F" wp14:editId="4558DE5D">
                <wp:simplePos x="0" y="0"/>
                <wp:positionH relativeFrom="column">
                  <wp:posOffset>-122555</wp:posOffset>
                </wp:positionH>
                <wp:positionV relativeFrom="paragraph">
                  <wp:posOffset>1084580</wp:posOffset>
                </wp:positionV>
                <wp:extent cx="3092450" cy="8636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86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6C88" id="Rectangle 21" o:spid="_x0000_s1026" style="position:absolute;margin-left:-9.65pt;margin-top:85.4pt;width:243.5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LBewIAAEYFAAAOAAAAZHJzL2Uyb0RvYy54bWysVE1PGzEQvVfqf7B8L7sJgU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" filled="f" strokecolor="#1f4d78 [1604]" strokeweight="1pt"/>
            </w:pict>
          </mc:Fallback>
        </mc:AlternateConten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ไม่ควรเขียน</w:t>
      </w:r>
      <w:r w:rsidR="00DC2D72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“โครงการวิจัยนี้ไม่มี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</w:t>
      </w:r>
      <w:r w:rsidRPr="00FD187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    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ใด ๆ”</w:t>
      </w:r>
      <w:r w:rsidRPr="00FD187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เนื่องจากการวิจัยในคนถือ</w:t>
      </w:r>
      <w:r w:rsidR="00DC2D72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มีโอกา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สที่จะเกิดอันต</w:t>
      </w:r>
      <w:r w:rsidR="00C717F0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ราย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เสมอ แม้อันต</w:t>
      </w:r>
      <w:r w:rsidR="00C717F0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ราย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นั้นจะมี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รุนแรงน้อย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มาก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และมี</w:t>
      </w:r>
      <w:r w:rsidR="00AE73A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โอกา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สเกิดน้อย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มาก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ก็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ตาม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</w:t>
      </w:r>
    </w:p>
    <w:p w:rsidR="00C5623C" w:rsidRPr="00FD1878" w:rsidRDefault="008B53D3" w:rsidP="00FD1878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FD187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FD187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FD1878" w:rsidRDefault="00FD1878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3C" w:rsidRPr="00FD187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การเข้าร่วมโครงการวิจัยนี้ไม่มีความเสี่ยงใด ๆ</w:t>
      </w:r>
    </w:p>
    <w:p w:rsidR="00C5623C" w:rsidRPr="00FD1878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FD187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ต่อท่าน</w:t>
      </w:r>
    </w:p>
    <w:p w:rsidR="00C5623C" w:rsidRPr="00FD1878" w:rsidRDefault="00DC2D72" w:rsidP="003925DB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บาง</w:t>
      </w:r>
      <w:r w:rsidR="00FD1878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กรณี 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ต้องชี้แจง</w:t>
      </w:r>
      <w:r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เสี่ยงใดเกิดจากการวิจัย</w:t>
      </w:r>
      <w:r w:rsidR="00FD187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เสี่ยงใดเกิดจากการ</w:t>
      </w:r>
      <w:r w:rsidR="008B53D3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รักษาตามมา</w:t>
      </w:r>
      <w:r w:rsidR="004D5880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ตรฐา</w:t>
      </w:r>
      <w:r w:rsidR="00C5623C" w:rsidRPr="00FD187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นปกติ</w:t>
      </w:r>
    </w:p>
    <w:p w:rsidR="00C5623C" w:rsidRPr="003925DB" w:rsidRDefault="003925DB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4469C" wp14:editId="63E5A789">
                <wp:simplePos x="0" y="0"/>
                <wp:positionH relativeFrom="column">
                  <wp:posOffset>-88900</wp:posOffset>
                </wp:positionH>
                <wp:positionV relativeFrom="paragraph">
                  <wp:posOffset>-41910</wp:posOffset>
                </wp:positionV>
                <wp:extent cx="3092450" cy="17018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70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016CF" id="Rectangle 22" o:spid="_x0000_s1026" style="position:absolute;margin-left:-7pt;margin-top:-3.3pt;width:243.5pt;height:1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" filled="f" strokecolor="#1f4d78 [1604]" strokeweight="1pt"/>
            </w:pict>
          </mc:Fallback>
        </mc:AlternateContent>
      </w:r>
      <w:r w:rsidR="008B53D3" w:rsidRPr="003925DB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3925DB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3925DB" w:rsidRDefault="003925DB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5623C" w:rsidRPr="003925DB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ความเสี่ยงจากการผ่าตัด ได้แก่ เลือดออกไม่หยุด 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25DB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เสียเลือดมากจนช็อค ซึ่งความเสี่ยงเหล่านี้ถือเป็นความเสี่ยงที่เกิดจากการรักษาโรคของท่านตามมาตรฐาน</w:t>
      </w:r>
      <w:r w:rsidR="003925DB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   </w:t>
      </w:r>
      <w:r w:rsidRPr="003925DB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เวชปฏิบัติ แต่ในส่วนความเสี่ยงจากการวิจัย คือมีเลือดออกเล็กน้อยจากบริเวณที่ตัดชิ้นเนื้อ</w:t>
      </w:r>
    </w:p>
    <w:p w:rsidR="00C5623C" w:rsidRPr="000F5001" w:rsidRDefault="00C5623C" w:rsidP="003925DB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10.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ประโยชน์จากการเข้าร่วมโครงการวิจัย</w:t>
      </w:r>
    </w:p>
    <w:p w:rsidR="00C5623C" w:rsidRPr="003925DB" w:rsidRDefault="00C5623C" w:rsidP="003925DB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ชี้แจงประโยชน์โดยตรงต่อสุข</w:t>
      </w:r>
      <w:r w:rsidR="008B53D3"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ภาพ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ของ</w:t>
      </w:r>
      <w:r w:rsidR="003925DB" w:rsidRPr="003925D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อ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าสาสมัคร</w:t>
      </w:r>
      <w:r w:rsidR="003925DB" w:rsidRPr="003925DB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(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direct benefit)  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และประโยชน์ขององค์</w:t>
      </w:r>
      <w:r w:rsidR="008B53D3"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รู้ที่จะได้จากการวิจัย</w:t>
      </w:r>
      <w:r w:rsidR="003925D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(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societal benefit) </w:t>
      </w:r>
      <w:r w:rsidR="008B53D3"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โครงการ</w:t>
      </w:r>
      <w:r w:rsidR="003925D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วิจัยไม่มีประโยชน์โดยตรงต่อสุข</w:t>
      </w:r>
      <w:r w:rsidR="008B53D3"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ภาพ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ของอาสาสมัครต้องชี้แจงให้อาสาสมัคร</w:t>
      </w:r>
      <w:r w:rsidR="008B53D3"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ทราบ</w:t>
      </w:r>
      <w:r w:rsidRPr="003925D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ด้วย</w:t>
      </w:r>
    </w:p>
    <w:p w:rsidR="00C5623C" w:rsidRPr="00C7234D" w:rsidRDefault="000E41E4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F7D1C" wp14:editId="4BDF6E31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3092450" cy="317500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317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101A6" id="Rectangle 23" o:spid="_x0000_s1026" style="position:absolute;margin-left:-2.95pt;margin-top:.75pt;width:243.5pt;height:2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" filled="f" strokecolor="#1f4d78 [1604]" strokeweight="1pt"/>
            </w:pict>
          </mc:Fallback>
        </mc:AlternateContent>
      </w:r>
      <w:r w:rsidR="008B53D3" w:rsidRPr="00C7234D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C7234D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234D" w:rsidRDefault="00C7234D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ยาทดลองนี้อาจช่วยบรรเทาอาการป่วยที่ท่านมีอยู่ได้ แต่เรายังไม่สามารถรับรองได้ว่ายาทดลองนี้จะใช้ได้ผล  เนื่องจากยังอยู่ระหว่างการศึกษาวิจัย</w:t>
      </w:r>
    </w:p>
    <w:p w:rsidR="00C5623C" w:rsidRPr="00C7234D" w:rsidRDefault="00C7234D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การฝึกออกก าลังตามท่าทางที่เราจัด</w:t>
      </w:r>
      <w:r w:rsidR="008B53D3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ทำ</w:t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ขึ้นนี้อาจช่วยแก้ปัญหาความเมื่อยล้าที่ท่านประสบจากการ</w:t>
      </w:r>
      <w:r w:rsidR="008B53D3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ทำ</w:t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งานได้ แต่เราไม่สามารถรับรองผลได้จนกว่าผลการวิจัยจะแสดงผลที่ชัดแจ้ง</w:t>
      </w:r>
    </w:p>
    <w:p w:rsidR="000E41E4" w:rsidRDefault="00C7234D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การเข้าร่วมโครงการวิจัยนี้ไม่ก่อให้เกิดประโยชน์ด้านสุขภาพต่อตัวท่าน อย่างไรก็ตาม ความรู้ที่ได้จากโครงการนี้อาจ</w:t>
      </w:r>
      <w:r w:rsidR="008B53D3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ไปสู่การก</w:t>
      </w:r>
      <w:r w:rsidR="008B53D3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C7234D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หนดนโยบายของชุมชน  ซึ่งอาจเป็นประโยชน์ในการจัดการขยะของชุมชนในอนาคต</w:t>
      </w:r>
    </w:p>
    <w:p w:rsidR="00C5623C" w:rsidRPr="000E41E4" w:rsidRDefault="000E41E4" w:rsidP="000E41E4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8AEF0" wp14:editId="7E9BFBEF">
                <wp:simplePos x="0" y="0"/>
                <wp:positionH relativeFrom="column">
                  <wp:posOffset>-88900</wp:posOffset>
                </wp:positionH>
                <wp:positionV relativeFrom="paragraph">
                  <wp:posOffset>490855</wp:posOffset>
                </wp:positionV>
                <wp:extent cx="3092450" cy="8636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86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EE32" id="Rectangle 24" o:spid="_x0000_s1026" style="position:absolute;margin-left:-7pt;margin-top:38.65pt;width:243.5pt;height:6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IGfAIAAEYFAAAOAAAAZHJzL2Uyb0RvYy54bWysVE1PGzEQvVfqf7B8L7sJgU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" filled="f" strokecolor="#1f4d78 [1604]" strokeweight="1pt"/>
            </w:pict>
          </mc:Fallback>
        </mc:AlternateContent>
      </w:r>
      <w:r w:rsidR="00C5623C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ไม่ควรเขียนประโยชน์ที่เกินจริง หรือ</w:t>
      </w:r>
      <w:r w:rsidR="008B53D3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อ้าง</w:t>
      </w:r>
      <w:r w:rsidR="00C5623C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ประโยชน์ที่ยัง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ไ</w:t>
      </w:r>
      <w:r w:rsidR="00C5623C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ม่แน่ชัด</w:t>
      </w:r>
    </w:p>
    <w:p w:rsidR="00C5623C" w:rsidRPr="000E41E4" w:rsidRDefault="008B53D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0E41E4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0E41E4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0E41E4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0E41E4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ยาทดลองนี้จะสามารถช่วยบรรเทาอาการป่วยและรักษาโรค … ของท่านได้</w:t>
      </w:r>
    </w:p>
    <w:p w:rsidR="00C5623C" w:rsidRPr="000E41E4" w:rsidRDefault="00C5623C" w:rsidP="000E41E4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ไม่ควรเขียนเรื่องของการให้ของที่ระลึก</w:t>
      </w:r>
      <w:r w:rsidR="000E41E4" w:rsidRPr="000E41E4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DC2D72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ตอบแทน หรือ</w:t>
      </w:r>
      <w:r w:rsidR="00DC2D72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ชดเชย</w:t>
      </w:r>
      <w:r w:rsidR="00DC2D72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เดิน</w:t>
      </w:r>
      <w:r w:rsidR="008B53D3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ในหัวข้อ</w:t>
      </w:r>
      <w:r w:rsidR="000E41E4" w:rsidRPr="000E41E4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“ประโยชน์จากการ</w:t>
      </w:r>
      <w:r w:rsidR="008B53D3"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ร่วมโครงการวิจัย”</w:t>
      </w:r>
      <w:r w:rsidR="000E41E4" w:rsidRPr="000E41E4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Pr="000E41E4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เนื่องจากไม่นับเป็นประโยชน์โดยตรงต่ออาสาสมัคร</w:t>
      </w:r>
    </w:p>
    <w:p w:rsidR="000E41E4" w:rsidRDefault="000E41E4" w:rsidP="00C7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41E4" w:rsidRDefault="000E41E4" w:rsidP="00C7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623C" w:rsidRPr="000E41E4" w:rsidRDefault="00346BEF" w:rsidP="00C7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5001">
        <w:rPr>
          <w:rFonts w:ascii="TH SarabunPSK" w:hAnsi="TH SarabunPSK" w:cs="TH SarabunPSK" w:hint="cs"/>
          <w:b/>
          <w:bCs/>
          <w:noProof/>
          <w:color w:val="FFFFFF" w:themeColor="background1"/>
          <w:sz w:val="32"/>
          <w:szCs w:val="32"/>
          <w:highlight w:val="darkGreen"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E32480" wp14:editId="69FBEB8F">
                <wp:simplePos x="0" y="0"/>
                <wp:positionH relativeFrom="column">
                  <wp:posOffset>-654050</wp:posOffset>
                </wp:positionH>
                <wp:positionV relativeFrom="paragraph">
                  <wp:posOffset>-616585</wp:posOffset>
                </wp:positionV>
                <wp:extent cx="7594600" cy="10248900"/>
                <wp:effectExtent l="0" t="0" r="2540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15A0" id="Rectangle 53" o:spid="_x0000_s1026" style="position:absolute;margin-left:-51.5pt;margin-top:-48.55pt;width:598pt;height:807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C5623C"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11. ทางเลือกในการรักษา หากไม่เข้าร่วมโครงการวิจัย</w:t>
      </w:r>
    </w:p>
    <w:p w:rsidR="00C5623C" w:rsidRPr="007F702B" w:rsidRDefault="006A4969" w:rsidP="00B93B0F">
      <w:pPr>
        <w:pStyle w:val="ListParagraph"/>
        <w:numPr>
          <w:ilvl w:val="0"/>
          <w:numId w:val="3"/>
        </w:numPr>
        <w:spacing w:after="12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บอก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เลือกอื่นในการ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สำหรับผู้ป่วย</w:t>
      </w:r>
      <w:r w:rsidR="007F702B" w:rsidRPr="007F702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เพื่อใช้ประกอบการตัดสินใจในการ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 ซึ่ง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เป็นการดูแล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รักษาตามมา</w:t>
      </w:r>
      <w:r w:rsidR="00DC2D72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ตรฐา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นเวชปฏิบัติ หรือการ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รักษาทาง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เลือกรูปแบบอื่น 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ไม่มีการ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รักษาเฉพาะ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</w:t>
      </w:r>
      <w:r w:rsidR="00803BD5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ระบุ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เลือกของการดูแลแบบประคับประคอง </w:t>
      </w:r>
      <w:r w:rsidR="00803BD5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ใน</w:t>
      </w:r>
      <w:r w:rsidR="00DC2D72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กรณีควรชี้แจง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เสี่ยงและประโยชน์ของ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เลือกที่บอกนั้น</w:t>
      </w:r>
      <w:r w:rsidR="008B53D3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อย่าง</w:t>
      </w:r>
      <w:r w:rsidR="00C5623C" w:rsidRPr="007F702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เป็นรูปธรรมด้วย</w:t>
      </w:r>
    </w:p>
    <w:p w:rsidR="00C5623C" w:rsidRPr="00B959A0" w:rsidRDefault="00CB5CC3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0E4A1" wp14:editId="494FF597">
                <wp:simplePos x="0" y="0"/>
                <wp:positionH relativeFrom="column">
                  <wp:posOffset>-103505</wp:posOffset>
                </wp:positionH>
                <wp:positionV relativeFrom="paragraph">
                  <wp:posOffset>-1270</wp:posOffset>
                </wp:positionV>
                <wp:extent cx="3092450" cy="13589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37B4" id="Rectangle 25" o:spid="_x0000_s1026" style="position:absolute;margin-left:-8.15pt;margin-top:-.1pt;width:243.5pt;height:10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yUfAIAAEc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" filled="f" strokecolor="#1f4d78 [1604]" strokeweight="1pt"/>
            </w:pict>
          </mc:Fallback>
        </mc:AlternateContent>
      </w:r>
      <w:r w:rsidR="008B53D3" w:rsidRPr="00B959A0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B959A0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B959A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B959A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หากท่านไม่ยินดีเข้าร่วมโครงการวิจัย ท่านยังคงมีทางเลือกอื่นในการดูแลรักษาตามมาตรฐานเวชปฏิบัติของโรงพยาบาล เช่น .. ซึ่งแพทย์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ผู้รักษาจะให้คำ</w:t>
      </w:r>
      <w:r w:rsidR="00C5623C" w:rsidRPr="00B959A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แนะ</w:t>
      </w:r>
      <w:r w:rsidR="008B53D3" w:rsidRPr="00B959A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="00C5623C" w:rsidRPr="00B959A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แก่ท่านพร้อมทั้งอธิบายถึงข้อดีขอเสียของแต่ละวิธี</w:t>
      </w:r>
    </w:p>
    <w:p w:rsidR="00C5623C" w:rsidRPr="008320CD" w:rsidRDefault="008320CD" w:rsidP="008320CD">
      <w:pPr>
        <w:pStyle w:val="ListParagraph"/>
        <w:numPr>
          <w:ilvl w:val="0"/>
          <w:numId w:val="3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ทางเลือกในการรักษา</w:t>
      </w:r>
      <w:r w:rsidRPr="008320CD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มีความ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จำเป็น</w:t>
      </w:r>
      <w:r w:rsidRPr="008320CD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อย่างยิ่ง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สำหรับโครงการวิจัยที่มี</w:t>
      </w:r>
      <w:r w:rsidRPr="008320CD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ก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ารทดลอง (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intervention research) 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ไม่มี</w:t>
      </w:r>
      <w:r w:rsidRPr="008320CD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หั</w:t>
      </w:r>
      <w:r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วข้อนี้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ผู้ป่วย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ทราบทาง</w:t>
      </w:r>
      <w:r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เลือกอื่นที่มี </w:t>
      </w:r>
      <w:r w:rsidR="003535C8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และ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Pr="008320CD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สมือนกับ</w:t>
      </w:r>
      <w:r w:rsidR="00DC2D72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ผู้ป่วยถูกบีบบังคับให้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ร่วมวิจัย 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อย่าง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ไรก็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ตาม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โครงการวิจัยแบบที่มีการทดลอง</w:t>
      </w:r>
      <w:r w:rsidR="00DC2D72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บาง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ประเภทก็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ไม่จำเป็นต้องมีหัวข้อนี้ เช่น 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Clinical Trial Phase I 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ในอาสาสมัครสุข</w:t>
      </w:r>
      <w:r w:rsidR="008B53D3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ภาพ</w:t>
      </w:r>
      <w:r w:rsidR="00C5623C" w:rsidRPr="008320CD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ดี เป็นต้น</w:t>
      </w:r>
    </w:p>
    <w:p w:rsidR="00C5623C" w:rsidRPr="000F5001" w:rsidRDefault="00C5623C" w:rsidP="000F5001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12. ค่าใช้จ่ายจากการเข้าร่วมโครงการวิจัยที่</w:t>
      </w:r>
      <w:r w:rsidR="00192AD6" w:rsidRPr="000F5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darkGreen"/>
          <w:cs/>
        </w:rPr>
        <w:t>อ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าสา</w:t>
      </w:r>
      <w:r w:rsidR="00192AD6" w:rsidRPr="000F500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highlight w:val="darkGreen"/>
          <w:cs/>
        </w:rPr>
        <w:t xml:space="preserve"> </w:t>
      </w: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สมัครต้องรับผิดชอบเอง</w:t>
      </w:r>
    </w:p>
    <w:p w:rsidR="00C5623C" w:rsidRPr="0085166A" w:rsidRDefault="0085166A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ผู้วิจัยต้องชี้แจง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หรือระบุ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อาสาสมัครต้องเสีย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ใช้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จ่าย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อะไร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บ้าง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หากเข้า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ซึ่งโดยปกติแล้ว 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หัตถการ 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หรือ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ตรวจ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ห้องปฏิบัติการที่เกิดขึ้นจากการ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วิจัย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ผู้สนับสนุนการวิจัยจะเป็นผู้ออก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ค่าใช้จ่ายให้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แต่ในส่วนของ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รักษา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พ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="004D5880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ล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ตามมา</w:t>
      </w:r>
      <w:r w:rsidR="004D5880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ตรฐา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นปกตินั้น ผู้ป่วย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จะ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ต้องออก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ใช้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จ่าย</w:t>
      </w:r>
      <w:r w:rsidR="009E1902" w:rsidRPr="00FC707B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อง ไม่</w:t>
      </w:r>
      <w:r w:rsidR="00DC2D72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จะจากสิทธิประกันสังคม โครงการประกันสุข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ภาพ</w:t>
      </w:r>
      <w:r w:rsidR="004D5880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ถ้วนหน้า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หรือ</w:t>
      </w:r>
      <w:r w:rsidRPr="00FC707B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บริษัทประกันสุข</w:t>
      </w:r>
      <w:r w:rsidR="008B53D3" w:rsidRPr="00FC707B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ภาพ</w:t>
      </w:r>
    </w:p>
    <w:p w:rsidR="0085166A" w:rsidRDefault="0085166A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623C" w:rsidRPr="00421057" w:rsidRDefault="00421057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51717" wp14:editId="4A43D0A1">
                <wp:simplePos x="0" y="0"/>
                <wp:positionH relativeFrom="column">
                  <wp:posOffset>-101600</wp:posOffset>
                </wp:positionH>
                <wp:positionV relativeFrom="paragraph">
                  <wp:posOffset>-5080</wp:posOffset>
                </wp:positionV>
                <wp:extent cx="3092450" cy="13589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2091C" id="Rectangle 26" o:spid="_x0000_s1026" style="position:absolute;margin-left:-8pt;margin-top:-.4pt;width:243.5pt;height:10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" filled="f" strokecolor="#1f4d78 [1604]" strokeweight="1pt"/>
            </w:pict>
          </mc:Fallback>
        </mc:AlternateContent>
      </w:r>
      <w:r w:rsidR="008B53D3" w:rsidRPr="0042105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42105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421057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42105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ท่านต้องเสียค่าใช้จ่ายในส่วนของการตรวจรักษาตามปกติ ตามสิทธิการรักษาของท่าน แต่ท่านจะไม่ต้องเสียค่าใช้จ่ายในส่วนที่เป็นค่าใช้จ่ายเพิ่มเติมจากการเข้าร่วมโครงการวิจัย ได้แก่ ค่ายาวิจัย และค่าตรวจเลือด</w:t>
      </w:r>
    </w:p>
    <w:p w:rsidR="00C5623C" w:rsidRPr="000F5001" w:rsidRDefault="00C5623C" w:rsidP="00421057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0F500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13. ค่าตอบแทนจากการเข้าร่วมโครงการวิจัย</w:t>
      </w:r>
    </w:p>
    <w:p w:rsidR="00C5623C" w:rsidRPr="00776091" w:rsidRDefault="00776091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776091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8B53D3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ถึง</w:t>
      </w:r>
      <w:r w:rsidR="00DC2D72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ตอบแทนที่อาสาสมัครจะได้รับจากการ</w:t>
      </w:r>
      <w:r w:rsidR="008B53D3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ซึ่งโดยปกติแล้วมัก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จะ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ให้เป็น</w:t>
      </w:r>
      <w:r w:rsidR="00DC2D72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ชดเชย</w:t>
      </w:r>
      <w:r w:rsidR="00DC2D72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ค่าเสียเวลา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และ</w:t>
      </w:r>
      <w:r w:rsidR="00DC2D72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เดิน</w:t>
      </w:r>
      <w:r w:rsidR="008B53D3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ทาง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แก่อาสาสมัคร </w:t>
      </w:r>
      <w:r w:rsidR="00DC2D72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โดยแบ่งจ่า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ยเป็น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ครั้ง ๆ </w:t>
      </w:r>
      <w:r w:rsidR="008B53D3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ตามความเหมาะ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สมในแต่ละครั้งที่อาสาสมัคร</w:t>
      </w:r>
      <w:r w:rsidR="008B53D3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</w:t>
      </w:r>
      <w:r w:rsidR="00C5623C" w:rsidRPr="00776091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พบผู้วิจัย</w:t>
      </w:r>
    </w:p>
    <w:p w:rsidR="00C5623C" w:rsidRPr="0060221C" w:rsidRDefault="0057368D" w:rsidP="0060221C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FF2C41" wp14:editId="26518DC2">
                <wp:simplePos x="0" y="0"/>
                <wp:positionH relativeFrom="column">
                  <wp:posOffset>-100965</wp:posOffset>
                </wp:positionH>
                <wp:positionV relativeFrom="paragraph">
                  <wp:posOffset>59690</wp:posOffset>
                </wp:positionV>
                <wp:extent cx="3092450" cy="241300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41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0162" id="Rectangle 27" o:spid="_x0000_s1026" style="position:absolute;margin-left:-7.95pt;margin-top:4.7pt;width:243.5pt;height:1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" filled="f" strokecolor="#1f4d78 [1604]" strokeweight="1pt"/>
            </w:pict>
          </mc:Fallback>
        </mc:AlternateContent>
      </w:r>
      <w:r w:rsidR="008B53D3" w:rsidRPr="0060221C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60221C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60221C" w:rsidRDefault="0060221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อาสาสมัครจะได้รับค่าตอบแทน เป็นค่าเดินทางและค่าอาหาร </w:t>
      </w:r>
      <w:r w:rsidR="008B53D3"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จำนวน</w:t>
      </w:r>
      <w:r w:rsidR="00C5623C"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2,000 บาท โดยแบ่งจ่าย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ครั้งละ</w:t>
      </w:r>
    </w:p>
    <w:p w:rsidR="00C5623C" w:rsidRPr="0060221C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500 บาท ในแต่ละครั้งที่มาพบแพทย์ตามนัด</w:t>
      </w:r>
    </w:p>
    <w:p w:rsidR="00C5623C" w:rsidRPr="0060221C" w:rsidRDefault="0060221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การเข้าร่วมโครงการวิจัยนี้ไม่มีค่าตอบแทนให้</w:t>
      </w:r>
    </w:p>
    <w:p w:rsidR="00C5623C" w:rsidRPr="0060221C" w:rsidRDefault="00C5623C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</w:t>
      </w:r>
    </w:p>
    <w:p w:rsidR="00C5623C" w:rsidRPr="00C717F0" w:rsidRDefault="0060221C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60221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เราไม่มีค่าตอบแทนให้ท่านจากการที่ท่านเข้าร่วมโครงการวิจัย แต่เรามีผ้าเช็ดตัวสมนาคุณแก่ท่าน มูลค่า 50 บาท</w:t>
      </w:r>
    </w:p>
    <w:p w:rsidR="00C5623C" w:rsidRPr="00BC0D85" w:rsidRDefault="00C5623C" w:rsidP="00BC0D85">
      <w:pPr>
        <w:pStyle w:val="ListParagraph"/>
        <w:numPr>
          <w:ilvl w:val="0"/>
          <w:numId w:val="3"/>
        </w:numPr>
        <w:spacing w:before="120" w:after="0" w:line="240" w:lineRule="auto"/>
        <w:ind w:left="425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การให้</w:t>
      </w:r>
      <w:r w:rsidR="00DC2D72"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ตอบแทนแก่อาสาสมัครควรแบ่ง</w:t>
      </w:r>
      <w:r w:rsidR="00DC2D72"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จ่าย</w:t>
      </w: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ในทุกครั้งที่อาสาสมัคร</w:t>
      </w:r>
      <w:r w:rsidR="008B53D3"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</w:t>
      </w: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พบผู้วิจัย </w:t>
      </w:r>
      <w:r w:rsidR="00DC2D72"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ไม่ควรจ่า</w:t>
      </w: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ยครั้งเดียวเมื่อสิ้นสุดโครงการ เนื่องจาก</w:t>
      </w:r>
      <w:r w:rsidR="008B53D3"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อาจทำ</w:t>
      </w: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ให้อาสาสมัครไม่</w:t>
      </w:r>
      <w:r w:rsidR="00DC2D72"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กล้า</w:t>
      </w:r>
      <w:r w:rsidRPr="00BC0D85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ถอนตัวออกจากโครงการวิจัย</w:t>
      </w:r>
    </w:p>
    <w:p w:rsidR="00C5623C" w:rsidRPr="00BC0D85" w:rsidRDefault="00BC0D85" w:rsidP="00BC0D85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0CA912" wp14:editId="53BEF845">
                <wp:simplePos x="0" y="0"/>
                <wp:positionH relativeFrom="column">
                  <wp:posOffset>-101600</wp:posOffset>
                </wp:positionH>
                <wp:positionV relativeFrom="paragraph">
                  <wp:posOffset>8255</wp:posOffset>
                </wp:positionV>
                <wp:extent cx="3092450" cy="2413000"/>
                <wp:effectExtent l="0" t="0" r="127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41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B00AE" id="Rectangle 28" o:spid="_x0000_s1026" style="position:absolute;margin-left:-8pt;margin-top:.65pt;width:243.5pt;height:1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" filled="f" strokecolor="#1f4d78 [1604]" strokeweight="1pt"/>
            </w:pict>
          </mc:Fallback>
        </mc:AlternateContent>
      </w:r>
      <w:r w:rsidR="008B53D3" w:rsidRPr="00BC0D85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BC0D85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BC0D85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ท่านจะได้รับค่าตอบแทนทั้งหมด 3,000 บาท ในวันนัดครั้งสุดท้าย</w:t>
      </w:r>
    </w:p>
    <w:p w:rsidR="00C5623C" w:rsidRPr="00C717F0" w:rsidRDefault="00BC0D85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BC0D8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ท่านจะได้รับค่าตอบแทน</w:t>
      </w:r>
      <w:r w:rsidR="008B53D3" w:rsidRPr="00BC0D8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จำนวน</w:t>
      </w:r>
      <w:r w:rsidR="00C5623C" w:rsidRPr="00BC0D8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 3,000 บาท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BC0D8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โดยแบ่งจ่าย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ครั้งละ</w:t>
      </w:r>
      <w:r w:rsidR="00C5623C" w:rsidRPr="00BC0D85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1,000 บาท ทุกครั้งที่ท่านมาพบแพทย์ตามนัด</w:t>
      </w:r>
    </w:p>
    <w:p w:rsidR="00BC0D85" w:rsidRDefault="00BC0D85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ท่านจะได้รับค่าตอบแทนทั้งหมด 500 บาท ก็ต่อเมื่อท่านตอบแบบสอบถามครบทุกข้อ</w:t>
      </w:r>
    </w:p>
    <w:p w:rsidR="00BC0D85" w:rsidRDefault="00BC0D85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623C" w:rsidRPr="002A6BA3" w:rsidRDefault="000D7AB2" w:rsidP="002A6BA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6ED0F93" wp14:editId="4F7B1FB7">
                <wp:simplePos x="0" y="0"/>
                <wp:positionH relativeFrom="column">
                  <wp:posOffset>-641350</wp:posOffset>
                </wp:positionH>
                <wp:positionV relativeFrom="paragraph">
                  <wp:posOffset>-626745</wp:posOffset>
                </wp:positionV>
                <wp:extent cx="7594600" cy="10248900"/>
                <wp:effectExtent l="0" t="0" r="2540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6409" id="Rectangle 54" o:spid="_x0000_s1026" style="position:absolute;margin-left:-50.5pt;margin-top:-49.35pt;width:598pt;height:807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C5623C" w:rsidRPr="002A6BA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14. การจ่ายค่าชดเชยกรณีที่อาสาสมัครบาดเจ็บซึ่งเป็นผลจากการเข้าร่วมโครงการวิจัย</w:t>
      </w:r>
    </w:p>
    <w:p w:rsidR="00C5623C" w:rsidRPr="000E5AB2" w:rsidRDefault="00E43008" w:rsidP="000E5AB2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8B53D3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="00DC2D72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ผู้วิจัยหรือผู้สนับสนุนการวิจัยจะมี</w:t>
      </w:r>
      <w:r w:rsidR="00DC2D72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ค่า</w:t>
      </w:r>
      <w:r w:rsidR="00C5623C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ชดเชย</w:t>
      </w:r>
      <w:r w:rsidR="000E5AB2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ให้แก่อาสาสมัครที่ได้รับบา</w:t>
      </w:r>
      <w:r w:rsidR="00C5623C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ดเจ็บที่เป็นผลโดยตรงจากการ</w:t>
      </w:r>
      <w:r w:rsidR="008B53D3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</w:t>
      </w:r>
      <w:r w:rsidR="00C5623C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ร่วมโครงการวิจัย</w:t>
      </w:r>
      <w:r w:rsidR="008B53D3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อย่าง</w:t>
      </w:r>
      <w:r w:rsidR="00C5623C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ไร</w:t>
      </w:r>
      <w:r w:rsidR="00DC2D72" w:rsidRPr="000E5AB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บ้าง</w:t>
      </w:r>
    </w:p>
    <w:p w:rsidR="00C5623C" w:rsidRPr="00E43008" w:rsidRDefault="00E43008" w:rsidP="00E43008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2E5930" wp14:editId="7220521D">
                <wp:simplePos x="0" y="0"/>
                <wp:positionH relativeFrom="column">
                  <wp:posOffset>-59055</wp:posOffset>
                </wp:positionH>
                <wp:positionV relativeFrom="paragraph">
                  <wp:posOffset>34925</wp:posOffset>
                </wp:positionV>
                <wp:extent cx="3092450" cy="4114800"/>
                <wp:effectExtent l="0" t="0" r="127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411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8B98" id="Rectangle 29" o:spid="_x0000_s1026" style="position:absolute;margin-left:-4.65pt;margin-top:2.75pt;width:243.5pt;height:3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" filled="f" strokecolor="#1f4d78 [1604]" strokeweight="1pt"/>
            </w:pict>
          </mc:Fallback>
        </mc:AlternateContent>
      </w:r>
      <w:r w:rsidR="008B53D3" w:rsidRPr="00E4300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E4300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665317" w:rsidRDefault="00E43008" w:rsidP="00E43008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หากท่านเกิดการบาดเจ็บจากการวิจัย เราจะจ่ายค่าชดเชยและค่ารักษาพยาบาลให้แก่ท่าน</w:t>
      </w:r>
    </w:p>
    <w:p w:rsidR="00C5623C" w:rsidRPr="00665317" w:rsidRDefault="00E43008" w:rsidP="00E43008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สถาบันวิจัย ... ไม่มีค่าชดเชยให้ท่าน ในกรณีที่ท่านได้รับบาดเจ็บจากการวิจัย ท่านจะได้รับการดูแลรักษา โดยอาศัยสิทธิตามบัตรประกันสุขภาพถ้วนหน้า หรือบริษัทประกันสุขภาพที่ท่านมี</w:t>
      </w:r>
    </w:p>
    <w:p w:rsidR="00C5623C" w:rsidRPr="00665317" w:rsidRDefault="00E43008" w:rsidP="00E43008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โรงพยาบาล  … </w:t>
      </w:r>
      <w:r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ซึ่ง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ตามระเบียบแล้ว ไม่สามารถ</w:t>
      </w:r>
    </w:p>
    <w:p w:rsidR="00C5623C" w:rsidRPr="00665317" w:rsidRDefault="00C5623C" w:rsidP="00E43008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จ่ายเงินชดเชยให้ท่าน</w:t>
      </w:r>
      <w:r w:rsidR="00E43008"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ได้</w:t>
      </w:r>
      <w:r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E43008"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ในกรณีที่</w:t>
      </w:r>
      <w:r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ท่านได้รับบาดเจ็บ</w:t>
      </w:r>
    </w:p>
    <w:p w:rsidR="00C5623C" w:rsidRPr="00665317" w:rsidRDefault="00C5623C" w:rsidP="00E43008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จากการวิจัย อย่างไรก็ตาม ท่านจะได้รับการดูแลรักษา โดยอาศัยสิทธิตามบัตรประกันสุขภาพถ้วนหน้า หรือบริษัทประกันสุขภาพที่ท่านมี</w:t>
      </w:r>
    </w:p>
    <w:p w:rsidR="00C5623C" w:rsidRPr="00C717F0" w:rsidRDefault="00E43008" w:rsidP="00E430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0F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D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ท่านไม่สามารถเรียกร้องสิทธิหรือค่าชดเชยในกรณีที่ท่านได้รับบาดเจ็บจากการวิจัยได้ เนื่องจากท่านได้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>ยินยอมเข้าร่วมโครงการวิจัยนี้ด้วยความสมัครใจแล้ว</w:t>
      </w:r>
    </w:p>
    <w:p w:rsidR="00E43008" w:rsidRPr="002A6BA3" w:rsidRDefault="00C5623C" w:rsidP="002A6BA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2A6BA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15. ข้อมูลใหม่ที่อาจมีผลต่อการตัดสินใจอยู่ในโครงการวิจัย</w:t>
      </w:r>
    </w:p>
    <w:p w:rsidR="00C5623C" w:rsidRPr="00665317" w:rsidRDefault="00665317" w:rsidP="00E43008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71FE1" wp14:editId="18FEB0B0">
                <wp:simplePos x="0" y="0"/>
                <wp:positionH relativeFrom="column">
                  <wp:posOffset>-57150</wp:posOffset>
                </wp:positionH>
                <wp:positionV relativeFrom="paragraph">
                  <wp:posOffset>2103755</wp:posOffset>
                </wp:positionV>
                <wp:extent cx="3092450" cy="13589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139B" id="Rectangle 30" o:spid="_x0000_s1026" style="position:absolute;margin-left:-4.5pt;margin-top:165.65pt;width:243.5pt;height:10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AafAIAAEc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" filled="f" strokecolor="#1f4d78 [1604]" strokeweight="1pt"/>
            </w:pict>
          </mc:Fallback>
        </mc:AlternateConten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ระบุ</w:t>
      </w:r>
      <w:r w:rsidR="00DC2D72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จะแจ้งให้อาสาสมัคร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ทราบ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มีข้อมูลใหม่ที่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มีผลกระทบต่อ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ปลอดภัยของอาสาสมัคร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เพื่อให้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อาสา</w:t>
      </w:r>
      <w:r w:rsidR="00C717F0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สมัครสา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รถ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ที่จะ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ประเมินได้</w:t>
      </w:r>
      <w:r w:rsidR="00DC2D72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จะยินดีร่วมอยู่ในโครงการวิจัยนี้ต่อไปหรือไม่ </w:t>
      </w:r>
      <w:r w:rsidR="00E43008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หัวข้อ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นี้</w:t>
      </w:r>
      <w:r w:rsidR="00E43008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มีความ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จำเป็น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อย่างยิ่ง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สำหรับโครงการวิจัยที่ยังไม่ค่อย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ทราบความ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เสี่ยง เช่น การวิจัยวิธีการ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รั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กษา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แบบใหม่ 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หรือ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โครงการวิจัยม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ีร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ะยะเว</w:t>
      </w:r>
      <w:r w:rsidR="00C717F0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ลา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การวิจัยค่อน</w:t>
      </w:r>
      <w:r w:rsidR="008B53D3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ข้าง</w:t>
      </w:r>
      <w:r w:rsidR="004D5880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นา</w:t>
      </w:r>
      <w:r w:rsidR="00C5623C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</w:t>
      </w:r>
      <w:r w:rsidR="00E43008" w:rsidRPr="0066531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E43008" w:rsidRPr="0066531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เป็นต้น</w:t>
      </w:r>
    </w:p>
    <w:p w:rsidR="00C5623C" w:rsidRPr="00C717F0" w:rsidRDefault="008B53D3" w:rsidP="0066531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6531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66531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665317" w:rsidP="006653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หากมีข้อมูลใหม่ที่เกี่ยวกับความปลอดภัยของท่าน  เราจะแจ้งให้ท่านทราบ </w:t>
      </w:r>
      <w:r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ซึ่ง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ท่านสามารถ</w:t>
      </w:r>
      <w:r w:rsidRPr="0066531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ที่จะ</w:t>
      </w:r>
      <w:r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ตัดสินใจได้ว่า</w:t>
      </w:r>
      <w:r w:rsidR="00C5623C" w:rsidRPr="0066531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จะร่วมอยู่ในโครงการวิจัยนี้ต่อหรือไม่</w:t>
      </w:r>
    </w:p>
    <w:p w:rsidR="00C5623C" w:rsidRPr="0098387E" w:rsidRDefault="00C5623C" w:rsidP="0098387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lastRenderedPageBreak/>
        <w:t>16. กรณีที่อาสาสมัครอาจถูกถอนออกจากการวิจัยก่อนก</w:t>
      </w:r>
      <w:r w:rsidR="004D5880"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ำ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หนด</w:t>
      </w:r>
    </w:p>
    <w:p w:rsidR="00C5623C" w:rsidRPr="00791B30" w:rsidRDefault="00791B30" w:rsidP="00DA62C6">
      <w:pPr>
        <w:pStyle w:val="ListParagraph"/>
        <w:numPr>
          <w:ilvl w:val="0"/>
          <w:numId w:val="3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DA62C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8B53D3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ถึงกรณีที่ผู้วิจัย</w:t>
      </w:r>
      <w:r w:rsidR="008B53D3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ยุติการทดลองในอาสาสมัคร</w:t>
      </w:r>
      <w:r w:rsidRPr="00DA62C6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โดยไม่</w:t>
      </w:r>
      <w:r w:rsidRPr="00DA62C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ขอ</w:t>
      </w:r>
      <w:r w:rsidR="008B53D3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ยินยอมจากอาสาสมัคร</w:t>
      </w:r>
      <w:r w:rsidRPr="00DA62C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ซึ่ง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หัวข้อนี้</w:t>
      </w:r>
      <w:r w:rsidRPr="00DA62C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มีความสำคัญ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สำหรับการวิจัยที่ผู้วิจัยจำเป็นต้องถอนอาสาสมัครออกจากการวิจัย ใน</w:t>
      </w:r>
      <w:r w:rsidR="00DC2D72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บาง</w:t>
      </w:r>
      <w:r w:rsidR="00C717F0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สถา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นการณ์ เพื่อ</w:t>
      </w:r>
      <w:r w:rsidR="008B53D3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ความ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ปลอดภัยของ</w:t>
      </w:r>
      <w:r w:rsidRPr="00DA62C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ตัวอ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าสาสมัคร</w:t>
      </w:r>
      <w:r w:rsidRPr="00DA62C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เอง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หรือยุติการทดลอง เนื่องจากได้ข้อสรุปที่</w:t>
      </w:r>
      <w:r w:rsidR="00DC2D72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น่า</w:t>
      </w:r>
      <w:r w:rsidR="00C5623C" w:rsidRPr="00DA62C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เชื่อถือแล้ว</w:t>
      </w:r>
    </w:p>
    <w:p w:rsidR="00C5623C" w:rsidRPr="00DA62C6" w:rsidRDefault="00424660" w:rsidP="00DA62C6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697049" wp14:editId="50054ADA">
                <wp:simplePos x="0" y="0"/>
                <wp:positionH relativeFrom="column">
                  <wp:posOffset>-56515</wp:posOffset>
                </wp:positionH>
                <wp:positionV relativeFrom="paragraph">
                  <wp:posOffset>69215</wp:posOffset>
                </wp:positionV>
                <wp:extent cx="3092450" cy="432435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432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FB7F" id="Rectangle 31" o:spid="_x0000_s1026" style="position:absolute;margin-left:-4.45pt;margin-top:5.45pt;width:243.5pt;height:3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" filled="f" strokecolor="#1f4d78 [1604]" strokeweight="1pt"/>
            </w:pict>
          </mc:Fallback>
        </mc:AlternateContent>
      </w:r>
      <w:r w:rsidR="008B53D3" w:rsidRPr="00DA62C6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DA62C6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DA62C6" w:rsidRDefault="00DA62C6" w:rsidP="001355A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6D6768">
        <w:rPr>
          <w:rFonts w:ascii="TH SarabunPSK" w:hAnsi="TH SarabunPSK" w:cs="TH SarabunPSK"/>
          <w:i/>
          <w:iCs/>
          <w:color w:val="806000" w:themeColor="accent4" w:themeShade="80"/>
          <w:spacing w:val="-4"/>
          <w:sz w:val="32"/>
          <w:szCs w:val="32"/>
          <w:cs/>
        </w:rPr>
        <w:t>เราอาจถอนท่านออกจากการโครงการวิจัย หากพบว่าสุขภาพของท่านทรุดลง</w:t>
      </w:r>
      <w:r w:rsidRPr="006D6768">
        <w:rPr>
          <w:rFonts w:ascii="TH SarabunPSK" w:hAnsi="TH SarabunPSK" w:cs="TH SarabunPSK" w:hint="cs"/>
          <w:i/>
          <w:iCs/>
          <w:color w:val="806000" w:themeColor="accent4" w:themeShade="80"/>
          <w:spacing w:val="-4"/>
          <w:sz w:val="32"/>
          <w:szCs w:val="32"/>
          <w:cs/>
        </w:rPr>
        <w:t xml:space="preserve"> </w:t>
      </w:r>
      <w:r w:rsidR="00C5623C" w:rsidRPr="006D6768">
        <w:rPr>
          <w:rFonts w:ascii="TH SarabunPSK" w:hAnsi="TH SarabunPSK" w:cs="TH SarabunPSK"/>
          <w:i/>
          <w:iCs/>
          <w:color w:val="806000" w:themeColor="accent4" w:themeShade="80"/>
          <w:spacing w:val="-4"/>
          <w:sz w:val="32"/>
          <w:szCs w:val="32"/>
          <w:cs/>
        </w:rPr>
        <w:t>และแพทย์ผู้วิจัยประเมินแล้วว่าการให้ยาทดลองไม่ได้เกิดประโยชน์ต่อสุขภาพของท่าน</w:t>
      </w:r>
    </w:p>
    <w:p w:rsidR="00C5623C" w:rsidRPr="00DA62C6" w:rsidRDefault="00DA62C6" w:rsidP="001355A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เราอาจ</w:t>
      </w:r>
      <w:r w:rsidR="008B53D3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จำ</w:t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เป็นต้องถอนท่านออกจากการโครงการ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วิจัย หากพบว่าท่านไม่ปฏิบัติตามแนวทางที่ผู้วิจัยให้ไว้ ซึ่งอาจเป็นอันตรายต่อสุขภาพของท่าน และไม่สามารถประเมินผลของยาทดลองได้</w:t>
      </w:r>
    </w:p>
    <w:p w:rsidR="00C5623C" w:rsidRPr="00DA62C6" w:rsidRDefault="00DA62C6" w:rsidP="001355A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เราอาจยุติการทดลองกับท่านก่อนก</w:t>
      </w:r>
      <w:r w:rsidR="00DC2D72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หนด หากผลการวิเคราะห์ระหว่างด</w:t>
      </w:r>
      <w:r w:rsidR="00DC2D72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เนินโครงการวิจัย พบว่ายาทดลองให้ผลดีสมความมุ่งหมาย โดยเราจะยังคงให้ยาแก่ท่านจนครบตามก</w:t>
      </w:r>
      <w:r w:rsidR="00DC2D72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ำ</w:t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หนด</w:t>
      </w:r>
    </w:p>
    <w:p w:rsidR="00C5623C" w:rsidRPr="00DA62C6" w:rsidRDefault="00DA62C6" w:rsidP="001355AA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DA62C6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เราอาจถอนท่านออกจากการโครงการวิจัย หากผู้สนับสนุนการวิจัยยุติการสนับสนุนด้วยเหตุผลใด ๆ ก็ตาม โดยจะยังคงให้การรักษาการเจ็บป่วยของท่านตามวิธีการมาตรฐานที่มีอยู่</w:t>
      </w:r>
    </w:p>
    <w:p w:rsidR="00C5623C" w:rsidRPr="00C717F0" w:rsidRDefault="00C5623C" w:rsidP="0098387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17. ผลที่ตามมาหากอาสาสมัครขอถอนตัวออกจากโครงการวิจัย</w:t>
      </w:r>
    </w:p>
    <w:p w:rsidR="00C5623C" w:rsidRPr="00351FD6" w:rsidRDefault="00351FD6" w:rsidP="00530171">
      <w:pPr>
        <w:pStyle w:val="ListParagraph"/>
        <w:numPr>
          <w:ilvl w:val="0"/>
          <w:numId w:val="3"/>
        </w:numPr>
        <w:spacing w:after="0" w:line="400" w:lineRule="exact"/>
        <w:ind w:left="425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ต้อง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ถึง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สิ่งที่จะเกิดขึ้นกับอาสาสมัครหากอาสาสมัครขอถอนตัวออกระห</w:t>
      </w:r>
      <w:r w:rsidR="00DC2D72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งโครงการวิจัย โดยทั่วไปแล้ว 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จะ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เน้น</w:t>
      </w:r>
      <w:r w:rsidR="00DC2D72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ย้ำ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ถึงอิสระในการถอนตัว </w:t>
      </w:r>
      <w:r w:rsidR="00DC2D72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ไม่มีผลกระทบใด</w:t>
      </w:r>
      <w:r w:rsidRPr="00351FD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ๆ</w:t>
      </w:r>
      <w:r w:rsidRPr="00351FD6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ต่ออาสาสมัคร 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พร้อมทั้ง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ด้วย</w:t>
      </w:r>
      <w:r w:rsidR="00DC2D72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ถึง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แม้อาสาสมัครจะถอนตัว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ออกจากการวิจัย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ไป </w:t>
      </w:r>
      <w:r w:rsidR="00DC2D72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ผู้วิจัยยังสา</w:t>
      </w:r>
      <w:r w:rsidR="008B53D3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มา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รถ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ที่จะ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ใช้ข้อมูลของอาสาสมัครที่เก็บรวบรวมไว้ก่อนถอนตัว 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เพื่อใช้สำหรับการ</w:t>
      </w:r>
      <w:r w:rsidR="008B53D3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วิเคราะห์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การวิจัย</w:t>
      </w:r>
      <w:r w:rsidR="00C5623C" w:rsidRPr="00351FD6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ได้</w:t>
      </w:r>
    </w:p>
    <w:p w:rsidR="00C5623C" w:rsidRPr="00591E27" w:rsidRDefault="000D7AB2" w:rsidP="00591E27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C48FC91" wp14:editId="470E3F29">
                <wp:simplePos x="0" y="0"/>
                <wp:positionH relativeFrom="column">
                  <wp:posOffset>-673100</wp:posOffset>
                </wp:positionH>
                <wp:positionV relativeFrom="paragraph">
                  <wp:posOffset>-626110</wp:posOffset>
                </wp:positionV>
                <wp:extent cx="7594600" cy="10248900"/>
                <wp:effectExtent l="0" t="0" r="254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E38B" id="Rectangle 55" o:spid="_x0000_s1026" style="position:absolute;margin-left:-53pt;margin-top:-49.3pt;width:598pt;height:807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530171"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D977D8" wp14:editId="22D75F3B">
                <wp:simplePos x="0" y="0"/>
                <wp:positionH relativeFrom="column">
                  <wp:posOffset>3350895</wp:posOffset>
                </wp:positionH>
                <wp:positionV relativeFrom="paragraph">
                  <wp:posOffset>-59055</wp:posOffset>
                </wp:positionV>
                <wp:extent cx="3092450" cy="869950"/>
                <wp:effectExtent l="0" t="0" r="127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86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2116" id="Rectangle 42" o:spid="_x0000_s1026" style="position:absolute;margin-left:263.85pt;margin-top:-4.65pt;width:243.5pt;height:6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" filled="f" strokecolor="#1f4d78 [1604]" strokeweight="1pt"/>
            </w:pict>
          </mc:Fallback>
        </mc:AlternateContent>
      </w:r>
      <w:r w:rsidR="00591E27"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D1208" wp14:editId="62598E34">
                <wp:simplePos x="0" y="0"/>
                <wp:positionH relativeFrom="column">
                  <wp:posOffset>-128905</wp:posOffset>
                </wp:positionH>
                <wp:positionV relativeFrom="paragraph">
                  <wp:posOffset>-26035</wp:posOffset>
                </wp:positionV>
                <wp:extent cx="3092450" cy="3276600"/>
                <wp:effectExtent l="0" t="0" r="127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327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57AD1" id="Rectangle 32" o:spid="_x0000_s1026" style="position:absolute;margin-left:-10.15pt;margin-top:-2.05pt;width:243.5pt;height:25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" filled="f" strokecolor="#1f4d78 [1604]" strokeweight="1pt"/>
            </w:pict>
          </mc:Fallback>
        </mc:AlternateContent>
      </w:r>
      <w:r w:rsidR="008B53D3" w:rsidRPr="00591E2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591E2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591E27" w:rsidRDefault="00591E27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ท่านมีอิสระที่จะถอนตัวหรือถอนความยินยอมจากการเข้าร่วมโครงการวิจัยได้ทุกเมื่อ แต่ขอให้ท่านแจ้งให้เราทราบ เพราะการหยุดยาทดลองที่ท่านได้รับโดยทันทีอาจ</w:t>
      </w:r>
      <w:r w:rsidR="008B53D3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ทำ</w:t>
      </w:r>
      <w:r w:rsidR="00C5623C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ให้ท่านเกิดอาการแทรกซ้อนได้ แพทย์ผู้วิจัยจะได้แนะ</w:t>
      </w:r>
      <w:r w:rsidR="008B53D3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นำ</w:t>
      </w:r>
      <w:r w:rsidR="00C5623C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การดูแลตนเองให้ท่าน หรือให้การรักษาที่หมาะสมกับท่าน 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อ</w:t>
      </w:r>
      <w:r w:rsidR="00C5623C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นึ่งผู้วิจัยยังคงสามารถใช้ข้อมูลสุขภาพของท่านที่เก็บรวบรวมไว้ก่อนท่านถอนตัว เพื่อการวิเคราะห์ผลวิจัยได้อยู่</w:t>
      </w:r>
    </w:p>
    <w:p w:rsidR="00591E27" w:rsidRPr="00591E27" w:rsidRDefault="00591E27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หากท่านถอนตัวหรือถอนความยินยอมจากการเข้าร่วมโครงการวิจัย ท่านจะยังคงได้รับการดูแลรักษาตามมาตรฐานเวชปฏิบัติปกติดังเดิม</w:t>
      </w:r>
      <w:r w:rsidRPr="00591E2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</w:p>
    <w:p w:rsidR="00C5623C" w:rsidRPr="00530171" w:rsidRDefault="00C5623C" w:rsidP="00591E27">
      <w:pPr>
        <w:pStyle w:val="ListParagraph"/>
        <w:numPr>
          <w:ilvl w:val="0"/>
          <w:numId w:val="3"/>
        </w:numPr>
        <w:spacing w:before="120" w:after="0" w:line="240" w:lineRule="auto"/>
        <w:ind w:left="426" w:hanging="357"/>
        <w:jc w:val="thaiDistribute"/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</w:rPr>
      </w:pP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ไม่ควรบังคับให้</w:t>
      </w:r>
      <w:r w:rsidR="00EB6B94" w:rsidRPr="00530171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อ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าสาสมัคร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มา</w:t>
      </w:r>
      <w:r w:rsidR="00EB6B94" w:rsidRPr="00530171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ลงนามใน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เอก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สาร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เพื่อขอถอน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ความ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ยินยอม </w:t>
      </w:r>
      <w:r w:rsidR="00DC2D72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เพราะ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อาจ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ถือ</w:t>
      </w:r>
      <w:r w:rsidR="00591E27" w:rsidRPr="00530171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 xml:space="preserve"> 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ป็นการบีบบังคับ 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ทำ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ให้อาสาสมัคร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อาจ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ไม่</w:t>
      </w:r>
      <w:r w:rsidR="00DC2D72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กล้า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ถอน</w:t>
      </w:r>
      <w:r w:rsidR="008B53D3"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ความ</w:t>
      </w:r>
      <w:r w:rsidRPr="00530171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ยินยอม</w:t>
      </w:r>
    </w:p>
    <w:p w:rsidR="00C5623C" w:rsidRPr="00EB6B94" w:rsidRDefault="00EB6B94" w:rsidP="00EB6B94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79C6AE" wp14:editId="33C7C58C">
                <wp:simplePos x="0" y="0"/>
                <wp:positionH relativeFrom="column">
                  <wp:posOffset>-46355</wp:posOffset>
                </wp:positionH>
                <wp:positionV relativeFrom="paragraph">
                  <wp:posOffset>8890</wp:posOffset>
                </wp:positionV>
                <wp:extent cx="3092450" cy="172720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72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A447E" id="Rectangle 33" o:spid="_x0000_s1026" style="position:absolute;margin-left:-3.65pt;margin-top:.7pt;width:243.5pt;height:1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" filled="f" strokecolor="#1f4d78 [1604]" strokeweight="1pt"/>
            </w:pict>
          </mc:Fallback>
        </mc:AlternateContent>
      </w:r>
      <w:r w:rsidR="008B53D3" w:rsidRPr="00EB6B94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</w:t>
      </w:r>
      <w:r w:rsidR="00C5623C" w:rsidRPr="00EB6B94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การเขียน</w:t>
      </w:r>
    </w:p>
    <w:p w:rsidR="00C5623C" w:rsidRPr="00C717F0" w:rsidRDefault="00EB6B94" w:rsidP="00EB6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5623C" w:rsidRPr="00C717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23C" w:rsidRPr="00EB6B94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หากท่านประสงค์จะถอนตัวหรือถอนความยินยอมจากการเข้าร่วมโครงการวิจัย ท่าน</w:t>
      </w:r>
      <w:r w:rsidR="008B53D3" w:rsidRPr="00EB6B94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จำ</w:t>
      </w:r>
      <w:r w:rsidR="00C5623C" w:rsidRPr="00EB6B94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เป็นต้องมาพบแพทย์และแสดงความประสงค์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5623C" w:rsidRPr="00EB6B94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พร้อมทั้งเซ็นหนังสือแสดงเจตนาการขอถอนความยินยอม เพื่อเก็บไว้เป็นหลักฐาน</w:t>
      </w:r>
    </w:p>
    <w:p w:rsidR="00C5623C" w:rsidRPr="0098387E" w:rsidRDefault="00C5623C" w:rsidP="0098387E">
      <w:pPr>
        <w:spacing w:before="24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18. สิ่งที่อาสาสมัครอาจได้รับหลังสิ้นสุดโครงการวิจัย</w:t>
      </w:r>
    </w:p>
    <w:p w:rsidR="00C717F0" w:rsidRPr="009F52BF" w:rsidRDefault="008B53D3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อธิบาย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สิ่งที่อาสาสมัครจะได้รับหลังจากจบ</w:t>
      </w:r>
      <w:r w:rsidR="009F52BF" w:rsidRPr="009F52B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โ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ครงการ</w:t>
      </w:r>
      <w:r w:rsidR="009F52BF" w:rsidRPr="009F52B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วิจัย</w:t>
      </w:r>
      <w:r w:rsidR="009F52BF" w:rsidRPr="009F52BF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หัวข้อนี้</w:t>
      </w:r>
      <w:r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ใช้ในกรณีที่เป็นโครงการวิจัย</w:t>
      </w:r>
      <w:r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ยา</w:t>
      </w:r>
      <w:r w:rsidR="009F52BF" w:rsidRPr="009F52B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</w:rPr>
        <w:t>Clinical</w:t>
      </w:r>
      <w:r w:rsidR="009F52BF" w:rsidRPr="009F52BF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Trial Phase III 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ที่</w:t>
      </w:r>
      <w:r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อาจอธิบาย</w:t>
      </w:r>
      <w:r w:rsidR="00DC2D72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</w:t>
      </w:r>
      <w:r w:rsidR="00C5623C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หลังสิ้นสุดโครงการวิจัย</w:t>
      </w:r>
      <w:r w:rsidR="00C717F0"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แล้ว จะมียาให้อาสาสมัครหรือชุมชนที่เข้าร่วมทดลองยาต่อหรือไม่</w:t>
      </w:r>
    </w:p>
    <w:p w:rsidR="00C717F0" w:rsidRPr="009F52BF" w:rsidRDefault="00530171" w:rsidP="009F52BF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F25884" wp14:editId="193A6C77">
                <wp:simplePos x="0" y="0"/>
                <wp:positionH relativeFrom="column">
                  <wp:posOffset>-84455</wp:posOffset>
                </wp:positionH>
                <wp:positionV relativeFrom="paragraph">
                  <wp:posOffset>12700</wp:posOffset>
                </wp:positionV>
                <wp:extent cx="3092450" cy="1962150"/>
                <wp:effectExtent l="0" t="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E380" id="Rectangle 34" o:spid="_x0000_s1026" style="position:absolute;margin-left:-6.65pt;margin-top:1pt;width:243.5pt;height:15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" filled="f" strokecolor="#1f4d78 [1604]" strokeweight="1pt"/>
            </w:pict>
          </mc:Fallback>
        </mc:AlternateContent>
      </w:r>
      <w:r w:rsidR="00C717F0" w:rsidRPr="009F52BF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9F52BF" w:rsidRDefault="009F52BF" w:rsidP="00C717F0">
      <w:pPr>
        <w:spacing w:after="0" w:line="240" w:lineRule="auto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หลังจากจบโครงการวิจัย หากผลวิจัยบ่งชี้ว่ายาวิจัยมีประโยชน์ต่อสุขภาพของผู้ป่วยโรค  …อาสาสมัครที่เข้าร่วมทดลองยาในโครงการนี้จะได้รับยาต่อเป็นระยะเวลา 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1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ปี  โดยไม่เสียค่าใช้จ่าย</w:t>
      </w:r>
    </w:p>
    <w:p w:rsidR="00C717F0" w:rsidRPr="00C717F0" w:rsidRDefault="009F52BF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หลังจากจบโครงการวิจัย หากผลวิจัยบ่งชี้ว่า …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    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มีประโยชน์ในการลดอุบัติการณ์การติดเชื้อ  …ในชุมชน 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lastRenderedPageBreak/>
        <w:t>ผู้วิจัยจะนำความรู้ที่ได้ แจ้งให้แก่อาสาสมัครและชุมชนทราบโดยเร็ว เพื่อประโยชน์ในการลดอุบัติการณ์ของโรค  … ในระยะยาว</w:t>
      </w:r>
    </w:p>
    <w:p w:rsidR="00C717F0" w:rsidRPr="0098387E" w:rsidRDefault="00C717F0" w:rsidP="0098387E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19. 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การแจ้งผลการวิจัยแก่อาสาสมัคร</w:t>
      </w:r>
    </w:p>
    <w:p w:rsidR="00C717F0" w:rsidRPr="009F52BF" w:rsidRDefault="00C717F0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9F52B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ชี้แจงว่าผลการวิจัยจะมีการแจ้งให้อาสาสมัครทราบหรือไม่ และผลที่แจ้งให้อาสาสมัครทราบนั้น จะเป็นผลการวิจัยโดยรวม หรือมีการแจ้งผลรายบุคคลให้แก่อาสาสมัครทราบด้วย</w:t>
      </w:r>
    </w:p>
    <w:p w:rsidR="00C717F0" w:rsidRPr="009F52BF" w:rsidRDefault="00F02E0E" w:rsidP="009F52BF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8F8060" wp14:editId="7F3CC4A7">
                <wp:simplePos x="0" y="0"/>
                <wp:positionH relativeFrom="column">
                  <wp:posOffset>-50165</wp:posOffset>
                </wp:positionH>
                <wp:positionV relativeFrom="paragraph">
                  <wp:posOffset>39370</wp:posOffset>
                </wp:positionV>
                <wp:extent cx="3092450" cy="24638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46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4C5DF" id="Rectangle 35" o:spid="_x0000_s1026" style="position:absolute;margin-left:-3.95pt;margin-top:3.1pt;width:243.5pt;height:19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" filled="f" strokecolor="#1f4d78 [1604]" strokeweight="1pt"/>
            </w:pict>
          </mc:Fallback>
        </mc:AlternateContent>
      </w:r>
      <w:r w:rsidR="00C717F0" w:rsidRPr="009F52BF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9F52BF" w:rsidRDefault="009F52BF" w:rsidP="00F02E0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หลังจากได้ผลสรุปจากการวิจัยแล้ว  เราจะจัดท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เอกสารแจ้งผลให้ท่านทราบทาง  … เว้นแต่ท่านไม่ประสงค์จะรับทราบ</w:t>
      </w:r>
    </w:p>
    <w:p w:rsidR="00C717F0" w:rsidRPr="009F52BF" w:rsidRDefault="009F52BF" w:rsidP="00F02E0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717F0" w:rsidRPr="009F52BF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เราจะแจ้งผลการทดสอบเลือดของท่านโดยวิธีใหม่ให้แก่ท่านตามวิธีที่ท่านเลือก เช่น ทางโทรศัพท์ หรือทางจดหมาย แต่ท่านควรทราบว่าการให้ผลบวกหรือลบนั้น  ยังไม่แน่ว่าจะบ่งบอกถึงการเป็นโรคหรือไม่เป็นโรค โดยอาจต้องดูผลการตรวจอื่น ๆ ประกอบด้วย</w:t>
      </w:r>
    </w:p>
    <w:p w:rsidR="00C717F0" w:rsidRPr="00597BD7" w:rsidRDefault="00F02E0E" w:rsidP="00B93B0F">
      <w:pPr>
        <w:pStyle w:val="ListParagraph"/>
        <w:numPr>
          <w:ilvl w:val="0"/>
          <w:numId w:val="3"/>
        </w:numPr>
        <w:spacing w:before="120" w:after="0" w:line="240" w:lineRule="auto"/>
        <w:ind w:left="425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</w:t>
      </w:r>
      <w:r w:rsid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พึง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ระวังว่า การแจ้งผลการวิจัยบางอย่างที่ข้อสรุปยังไม่ชัด</w:t>
      </w:r>
      <w:r w:rsidR="00597BD7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เจน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อาจส่งผลในเชิงลบได้ เช่น ผลของวิธีการตรวจที่มีค่าการทำนายโรคที่</w:t>
      </w:r>
      <w:r w:rsidR="00597BD7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ต่ำ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อาจเกิดผลบวกหรือผลลบลวงได้สูง และอาจก่อให้เกิดความวิตกกังวลต่ออาสาสมัครได้ เป็นต้น ดังนั้น</w:t>
      </w:r>
      <w:r w:rsidR="00D078E5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การแจ้งหรือไม่แจ้งผลการวิจัยจึงควรมีการพิ</w:t>
      </w:r>
      <w:r w:rsidR="00D078E5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จารณาอ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ย่างรอบคอบ หรืออาจมีการชี้แจงให้</w:t>
      </w:r>
      <w:r w:rsidR="00597BD7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อาสาสมัครทราบว่าจ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ะมีการแจ้งผลให้ทราบ ในกรณีที่</w:t>
      </w:r>
      <w:r w:rsidR="00D078E5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ลการวิจัยนั้น ได้ข้อสรุปที่ชัด</w:t>
      </w:r>
      <w:r w:rsidR="00597BD7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เจน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และเป็น</w:t>
      </w:r>
      <w:r w:rsidR="00D078E5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ป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ระโยชน์ต่อ</w:t>
      </w:r>
      <w:r w:rsidR="00D078E5" w:rsidRPr="00597BD7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ภาว</w:t>
      </w:r>
      <w:r w:rsidR="00D078E5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ะสุขภาพของอาสาสมัครเท่า</w:t>
      </w:r>
      <w:r w:rsidR="00C717F0" w:rsidRPr="00597BD7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นั้น</w:t>
      </w:r>
    </w:p>
    <w:p w:rsidR="00C717F0" w:rsidRPr="0098387E" w:rsidRDefault="00C717F0" w:rsidP="0098387E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20. 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การรักษาความลับของข้อมูลอาสาสมัครที่เข้าร่วม</w:t>
      </w:r>
    </w:p>
    <w:p w:rsidR="00C717F0" w:rsidRPr="00C717F0" w:rsidRDefault="00C717F0" w:rsidP="009838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โครงการวิจัย</w:t>
      </w:r>
    </w:p>
    <w:p w:rsidR="00C717F0" w:rsidRDefault="008A574E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8A574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Pr="008A574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อธิบา</w:t>
      </w:r>
      <w:r w:rsidR="00C717F0" w:rsidRPr="008A574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ยว่า ข้อมูลสุขภาพของอาสาสมัครจะถูกเก็บไว้เป็นความลับ </w:t>
      </w:r>
      <w:r w:rsidRPr="008A574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และอธิบายถึงมา</w:t>
      </w:r>
      <w:r w:rsidR="00C717F0" w:rsidRPr="008A574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ตรการในการรักษาความลับของข้อมูลไม่ให้รั่วไหลไปสู่บุคคลอื่นที่ไม่เกี่ยวข้องกับการวิจัย</w:t>
      </w:r>
    </w:p>
    <w:p w:rsidR="00530171" w:rsidRPr="00530171" w:rsidRDefault="00530171" w:rsidP="00530171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C717F0" w:rsidRPr="003939C7" w:rsidRDefault="000D7AB2" w:rsidP="008A574E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6B8B3F4" wp14:editId="26DC9E37">
                <wp:simplePos x="0" y="0"/>
                <wp:positionH relativeFrom="column">
                  <wp:posOffset>-669290</wp:posOffset>
                </wp:positionH>
                <wp:positionV relativeFrom="paragraph">
                  <wp:posOffset>-615950</wp:posOffset>
                </wp:positionV>
                <wp:extent cx="7594600" cy="10248900"/>
                <wp:effectExtent l="0" t="0" r="2540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CB9A" id="Rectangle 56" o:spid="_x0000_s1026" style="position:absolute;margin-left:-52.7pt;margin-top:-48.5pt;width:598pt;height:807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500E0"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DB4ECC" wp14:editId="286ACA1E">
                <wp:simplePos x="0" y="0"/>
                <wp:positionH relativeFrom="column">
                  <wp:posOffset>3382645</wp:posOffset>
                </wp:positionH>
                <wp:positionV relativeFrom="paragraph">
                  <wp:posOffset>4445</wp:posOffset>
                </wp:positionV>
                <wp:extent cx="3092450" cy="290830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90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EF2C" id="Rectangle 43" o:spid="_x0000_s1026" style="position:absolute;margin-left:266.35pt;margin-top:.35pt;width:243.5pt;height:2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" filled="f" strokecolor="#1f4d78 [1604]" strokeweight="1pt"/>
            </w:pict>
          </mc:Fallback>
        </mc:AlternateContent>
      </w:r>
      <w:r w:rsidR="003939C7"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D8AADB" wp14:editId="4A1F51C0">
                <wp:simplePos x="0" y="0"/>
                <wp:positionH relativeFrom="column">
                  <wp:posOffset>-71755</wp:posOffset>
                </wp:positionH>
                <wp:positionV relativeFrom="paragraph">
                  <wp:posOffset>-27940</wp:posOffset>
                </wp:positionV>
                <wp:extent cx="3092450" cy="4572000"/>
                <wp:effectExtent l="0" t="0" r="127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4510" id="Rectangle 36" o:spid="_x0000_s1026" style="position:absolute;margin-left:-5.65pt;margin-top:-2.2pt;width:243.5pt;height:5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" filled="f" strokecolor="#1f4d78 [1604]" strokeweight="1pt"/>
            </w:pict>
          </mc:Fallback>
        </mc:AlternateContent>
      </w:r>
      <w:r w:rsidR="00C717F0" w:rsidRPr="003939C7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3939C7" w:rsidRDefault="003939C7" w:rsidP="003939C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ข้อมูลของท่านที่เกี่ยวข้องกับการวิจัยจะถูกเก็บไว้เป็นความลับ โดยใบบันทึกข้อมูลของท่านที่เราเก็บไว้จะไม่มีชื่อท่าน แต่ใช้รหัสอาสาสมัครในการระบุตัวอาสาสมัคร ซึ่งจะมีแต่คณะผู้วิจัยเท่านั้นที่ทราบรหัส</w:t>
      </w:r>
      <w:r w:rsidRPr="003939C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เ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ชื่อมโยง </w:t>
      </w:r>
      <w:r w:rsidRPr="003939C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และ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จะเก็บไว้ในตู้ใส่กุญแจ ซึ่งถือโดยหัวหน้าคณะผู้วิจัยเพียงผู้เดียว เมื่อสิ้นสุดการวิจัยไปแล้ว</w:t>
      </w:r>
      <w:r w:rsidRPr="003939C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3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ปี จะมีการนำมาทำลายทิ้งโดยใช้เครื่องทำลายเอกสาร</w:t>
      </w:r>
    </w:p>
    <w:p w:rsidR="00C717F0" w:rsidRPr="003939C7" w:rsidRDefault="003939C7" w:rsidP="003939C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เราจะบันทึกข้อมูลส่วนตัวและข้อมูลสุขภาพของท่านในคอมพิวเตอร์ส่วนตัว ซึ่งผู้วิจัยเท่านั้นที่มีรหัสเปิด และผู้วิจัยจะลบข้อมูลในคอมพิวเตอร์ทิ้ง หลังเสร็จสิ้น</w:t>
      </w:r>
      <w:r w:rsidRPr="003939C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โ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ครงการวิจัยไปแล้ว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5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ปี</w:t>
      </w:r>
    </w:p>
    <w:p w:rsidR="003939C7" w:rsidRPr="003939C7" w:rsidRDefault="003939C7" w:rsidP="003939C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เราจะบันทึกข้อมูลส่วนตัวและข้อมูลสุขภาพของท่านในระบบคอมพิวเตอร์ที่บริษัทผู้สนับสนุนการวิจัย ซึ่งมีการเข้ารหัส  มีระบบดูแลรักษาความลับไม่ให้ผู้ไม่มีสิทธิ์เข้าถึงข้อมูล โดยข้อมูลในคอมพิวเตอร์จะถูกลบทิ้งหลังยาวิจัยได้รับการขึ้นทะเบียนแล้วเป็นเวลา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2 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ปี</w:t>
      </w:r>
      <w:r w:rsidR="00C717F0" w:rsidRPr="003939C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</w:p>
    <w:p w:rsidR="00C717F0" w:rsidRPr="00600080" w:rsidRDefault="00600080" w:rsidP="00600080">
      <w:pPr>
        <w:pStyle w:val="ListParagraph"/>
        <w:numPr>
          <w:ilvl w:val="0"/>
          <w:numId w:val="3"/>
        </w:numPr>
        <w:spacing w:before="120"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600080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C717F0"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ชี้แจงข้อจำกัดของการรักษาความลับ</w:t>
      </w:r>
      <w:r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   </w:t>
      </w:r>
      <w:r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ในบางกรณี</w:t>
      </w:r>
      <w:r w:rsidR="00C717F0"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 เช่น อาจมีบุคคลอื่นที่ได้รับอนุญาต</w:t>
      </w:r>
      <w:r w:rsidR="007A0BE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ขอ</w:t>
      </w:r>
      <w:r w:rsidR="00C717F0"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เข้าดูข้อมูลส่วนตัวและข้อมูลสุขภาพของอาสาสมัคร (เช่น ผู้มีอำนาจในการกำกับดูแลการวิจัย กรรมการจริยธรรมการวิจัย และเจ้าหน้าที่จากสำนักงานคณะกรรมการอาหารและยา) เพื่อตรวจสอบความถูกต้องของข้อมูลและขั้นตอนการทำวิจัย หรืออาจ</w:t>
      </w:r>
      <w:r w:rsidR="007A0BE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มีความ</w:t>
      </w:r>
      <w:r w:rsidR="00C717F0"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จำเป็นต้องแบ่งปันข้อมูลให้กับนักวิจัยอื่น โดยการนำข้อมูลลง</w:t>
      </w:r>
      <w:r w:rsidR="007A0BE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ใน</w:t>
      </w:r>
      <w:r w:rsidR="00C717F0"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ฐานข้อมูลตามข้อกำหนดของวา</w:t>
      </w:r>
      <w:r w:rsidR="007A0BE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ร</w:t>
      </w:r>
      <w:r w:rsidR="00C717F0" w:rsidRPr="00600080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สารวิชาการที่เผยแพร่ผลงานวิจัย เป็นต้น</w:t>
      </w:r>
    </w:p>
    <w:p w:rsidR="00C717F0" w:rsidRPr="00291F3E" w:rsidRDefault="00530171" w:rsidP="00C717F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A8A17D" wp14:editId="1A47F614">
                <wp:simplePos x="0" y="0"/>
                <wp:positionH relativeFrom="column">
                  <wp:posOffset>-52705</wp:posOffset>
                </wp:positionH>
                <wp:positionV relativeFrom="paragraph">
                  <wp:posOffset>10160</wp:posOffset>
                </wp:positionV>
                <wp:extent cx="3092450" cy="1943100"/>
                <wp:effectExtent l="0" t="0" r="127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7E67" id="Rectangle 37" o:spid="_x0000_s1026" style="position:absolute;margin-left:-4.15pt;margin-top:.8pt;width:243.5pt;height:1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" filled="f" strokecolor="#1f4d78 [1604]" strokeweight="1pt"/>
            </w:pict>
          </mc:Fallback>
        </mc:AlternateContent>
      </w:r>
      <w:r w:rsidR="00C717F0" w:rsidRPr="00291F3E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C717F0" w:rsidRDefault="00831DBC" w:rsidP="00291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เราจะรักษาความลับข้อมูลท่านตามแนวทางจริยธรรมสากลและกฎหมายที่เกี่ยวข้อง อย่างไรก็ตาม บุคคลบางกลุ่มอาจเข้าดูข้อมูลของท่านได้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ได้แก่ ผู้มีอำนาจในการกำกับดูแลการวิจัย กรรมการจริยธรรมการวิจัย  และเจ้าหน้าที่จากส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นักงานคณะกรรมการอาหารและยา  ซึ่งมีหน้าที่ตรวจตราและปกป้องสิทธิ ความ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lastRenderedPageBreak/>
        <w:t>ปลอดภัยของอาสาสมัคร และตรวจสอบความถูกต้องของข้อมูลและขั้นตอนการวิจัย</w:t>
      </w:r>
    </w:p>
    <w:p w:rsidR="00C717F0" w:rsidRPr="00C717F0" w:rsidRDefault="00831DBC" w:rsidP="00291F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การน</w:t>
      </w:r>
      <w:r w:rsidR="00B959A0" w:rsidRPr="00831DBC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ำ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เสนอและเผยแพร่ผลการวิจัยนี้ในวารสาร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717F0" w:rsidRPr="00831DBC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วิชาการหรือการประชุมวิชาการ จะเป็นการนำเสนอในลักษณะภาพรวม ไม่มีข้อมูลใดที่ระบุหรือเชื่อมโยงถึงตัวท่านหรืออาสาสมัครท่านอื่นได้ อย่างไรก็ตาม เฉพาะความจำเป็นที่ต้องทำตามของข้อกำหนดของวารสารที่เผยแพร่ผลงานวิจัย ข้อมูลของท่านส่วนหนึ่งอาจถูกนำไปลงในระบบฐานข้อมูลคอมพิวเตอร์ที่กำหนด เพื่อแบ่งปันให้นักวิจัยทั่วโลกได้ทราบว่าเราพบอะไรบ้าง แต่ข้อมูลที่นำไปลงจะไม่สามารถระบุหรือเชื่อมโยงถึงตัวท่านได้</w:t>
      </w:r>
    </w:p>
    <w:p w:rsidR="00C717F0" w:rsidRPr="0098387E" w:rsidRDefault="00C717F0" w:rsidP="0098387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21. 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การใช้ตัวอย่างชีวภาพในการวิจัย</w:t>
      </w:r>
    </w:p>
    <w:p w:rsidR="00C717F0" w:rsidRPr="00291F3E" w:rsidRDefault="00291F3E" w:rsidP="00291F3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291F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ในกรณีที่</w:t>
      </w:r>
      <w:r w:rsidR="00C717F0" w:rsidRPr="00291F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มีการทำ </w:t>
      </w:r>
      <w:r w:rsidR="00C717F0" w:rsidRPr="00291F3E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Whole genome sequencing </w:t>
      </w:r>
      <w:r w:rsidR="00C717F0" w:rsidRPr="00291F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ในตัวอย่างชีวภาพของอาสาสมัคร </w:t>
      </w:r>
      <w:r w:rsidRPr="00291F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</w:t>
      </w:r>
      <w:r w:rsidR="00C717F0" w:rsidRPr="00291F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ต้องแจ้งให้อาสาสมัครทราบด้วย</w:t>
      </w:r>
    </w:p>
    <w:p w:rsidR="00C717F0" w:rsidRPr="00291F3E" w:rsidRDefault="00C717F0" w:rsidP="00B93B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291F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หากมีการใช้ตัวอย่างชีวภาพของอาสาสมัครในเชิงการค้า ต้องแจ้งให้อาสาสมัครทราบด้วย </w:t>
      </w:r>
      <w:r w:rsidR="00C66E81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พร้อมทั้ง</w:t>
      </w:r>
      <w:r w:rsidRPr="00291F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</w:t>
      </w:r>
      <w:r w:rsidR="00291F3E" w:rsidRPr="00291F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ด้วย</w:t>
      </w:r>
      <w:r w:rsidRPr="00291F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ว่าอาสาสมัครจะมีส่วนหรือไม่มีส่วนในการแบ่งปันผลประโยชน์ที่อาจเกิดขึ้น</w:t>
      </w:r>
    </w:p>
    <w:p w:rsidR="00C717F0" w:rsidRPr="0098387E" w:rsidRDefault="00C717F0" w:rsidP="0098387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22. 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การจัดการกับข้อมูลส่วนตัวหรือตัวอย่างชีวภาพของอาสาสมัครหลังจบโครงการวิจัย</w:t>
      </w:r>
    </w:p>
    <w:p w:rsidR="00C717F0" w:rsidRPr="007D5A82" w:rsidRDefault="007D5A82" w:rsidP="007D5A82">
      <w:pPr>
        <w:pStyle w:val="ListParagraph"/>
        <w:numPr>
          <w:ilvl w:val="0"/>
          <w:numId w:val="4"/>
        </w:numPr>
        <w:tabs>
          <w:tab w:val="left" w:pos="3544"/>
        </w:tabs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7D5A82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ผู้วิจัยต้อง</w:t>
      </w:r>
      <w:r w:rsidR="00C717F0" w:rsidRPr="007D5A8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ชี้แจงถึงการจัดการกับข้อมูลส่วนตัวหรือตัวอย่างชีวภาพของอาสาสมัคร ว่าจะมีการเก็บไว้เพื่อใช้สำหรับการวิจัยในอนาคตหรือไม่ หากมีการเก็บไว้ต้องชี้แจงให้อาสาสมัครทราบว่า ข้อมูล</w:t>
      </w:r>
      <w:r w:rsidRPr="007D5A82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ส่</w:t>
      </w:r>
      <w:r w:rsidR="00C717F0" w:rsidRPr="007D5A82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วนตัวหรือตัวอย่างชีวภาพเหล่านี้จะไม่สามารถเชื่อมโยงถึงตัวอาสาสมัครได้ เนื่องจากรหัสระบุชื่อหรือรหัสเชื่อมโยงจะถูกทำลายทิ้ง</w:t>
      </w:r>
    </w:p>
    <w:p w:rsidR="00C717F0" w:rsidRPr="00A019E1" w:rsidRDefault="00F500E0" w:rsidP="00A019E1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935A01" wp14:editId="10F0AF22">
                <wp:simplePos x="0" y="0"/>
                <wp:positionH relativeFrom="column">
                  <wp:posOffset>-37465</wp:posOffset>
                </wp:positionH>
                <wp:positionV relativeFrom="paragraph">
                  <wp:posOffset>55245</wp:posOffset>
                </wp:positionV>
                <wp:extent cx="3092450" cy="14732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47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ADFC" id="Rectangle 38" o:spid="_x0000_s1026" style="position:absolute;margin-left:-2.95pt;margin-top:4.35pt;width:243.5pt;height:11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" filled="f" strokecolor="#1f4d78 [1604]" strokeweight="1pt"/>
            </w:pict>
          </mc:Fallback>
        </mc:AlternateContent>
      </w:r>
      <w:r w:rsidR="00C717F0" w:rsidRPr="00A019E1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A019E1" w:rsidRDefault="00A019E1" w:rsidP="007D3264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ข้อมูลส่วนตัวและตัวอย่างเลือดที่เก็บจากโครงการ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วิจัยนี้จะไม่มีการนำไปใช้สำหรับโครงการวิจัยในอนาคต  และจะมีการทำลายตัวอย่างเลือดทิ้งทันทีเมื่อสิ้นสุด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โ</w:t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ครงการวิจัย</w:t>
      </w:r>
    </w:p>
    <w:p w:rsidR="00C717F0" w:rsidRPr="001E7CD3" w:rsidRDefault="000D7AB2" w:rsidP="007D3264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8058AF1" wp14:editId="17B00816">
                <wp:simplePos x="0" y="0"/>
                <wp:positionH relativeFrom="column">
                  <wp:posOffset>-635000</wp:posOffset>
                </wp:positionH>
                <wp:positionV relativeFrom="paragraph">
                  <wp:posOffset>-632460</wp:posOffset>
                </wp:positionV>
                <wp:extent cx="7594600" cy="10248900"/>
                <wp:effectExtent l="0" t="0" r="2540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3579" id="Rectangle 57" o:spid="_x0000_s1026" style="position:absolute;margin-left:-50pt;margin-top:-49.8pt;width:598pt;height:807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F500E0"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863FF8" wp14:editId="005111F2">
                <wp:simplePos x="0" y="0"/>
                <wp:positionH relativeFrom="column">
                  <wp:posOffset>-65405</wp:posOffset>
                </wp:positionH>
                <wp:positionV relativeFrom="paragraph">
                  <wp:posOffset>-90805</wp:posOffset>
                </wp:positionV>
                <wp:extent cx="3092450" cy="1714500"/>
                <wp:effectExtent l="0" t="0" r="1270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64AB" id="Rectangle 44" o:spid="_x0000_s1026" style="position:absolute;margin-left:-5.15pt;margin-top:-7.15pt;width:243.5pt;height:1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" filled="f" strokecolor="#1f4d78 [1604]" strokeweight="1pt"/>
            </w:pict>
          </mc:Fallback>
        </mc:AlternateContent>
      </w:r>
      <w:r w:rsidR="00A019E1"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 xml:space="preserve"> </w:t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หลังจากจบโครงการวิจัย รหัสระบุชื่อหรือรหัสที่เชื่อมโยงไปสู</w:t>
      </w:r>
      <w:r w:rsid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่ตัวท่านจะถูกทำลายทิ้ง ดังนั้น</w:t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ข้อมูลและตัวอย่างเลือดของท่านจะไม่สามารถเชื่อมโยงถึงตัวท่านได้อีก ซึ่งอาจมีการนำข้อมูลหรือตัวอย่างเลือดเหล่านี้ไปใช้วิเคราะห์ในโครงการวิจัยอื่นในอนาคตได้ โดยไม่</w:t>
      </w:r>
      <w:r w:rsidR="00A019E1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จำ</w:t>
      </w:r>
      <w:r w:rsidR="00C717F0" w:rsidRPr="00A019E1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เป็นต้องขอความยินยอมจากท่านซ้ำอีก</w:t>
      </w:r>
    </w:p>
    <w:p w:rsidR="00C717F0" w:rsidRPr="00F6596E" w:rsidRDefault="00C717F0" w:rsidP="00F6596E">
      <w:pPr>
        <w:pStyle w:val="ListParagraph"/>
        <w:numPr>
          <w:ilvl w:val="0"/>
          <w:numId w:val="4"/>
        </w:numPr>
        <w:spacing w:before="120" w:after="0" w:line="240" w:lineRule="auto"/>
        <w:ind w:left="425" w:hanging="357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F6596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หากต้องการเก็บข้อมูลหรือตัวอย่างชีวภาพในรูป</w:t>
      </w:r>
      <w:r w:rsidR="00653CE8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แบบที่ระบุตัวตนของอาสาสมัครได้ </w:t>
      </w:r>
      <w:r w:rsidRPr="00F6596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ต้องขอความยินยอมเพื่อขอเก็บรักษาข้อมูลส่วนตัวหรือตัวอย่าง</w:t>
      </w:r>
      <w:r w:rsidR="00DE03A8" w:rsidRPr="00F6596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ชีวภา</w:t>
      </w:r>
      <w:r w:rsidRPr="00F6596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พที่เหลือไว้เพื่อใช้สำหรับ</w:t>
      </w:r>
      <w:r w:rsidR="00F6596E" w:rsidRPr="00F6596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โ</w:t>
      </w:r>
      <w:r w:rsidRPr="00F6596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ครงการวิจัยอื่นในอนาคต</w:t>
      </w:r>
    </w:p>
    <w:p w:rsidR="00C717F0" w:rsidRPr="0098387E" w:rsidRDefault="00C717F0" w:rsidP="00F500E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t xml:space="preserve">23. 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บุคคลที่อาสาสมัครสามารถติดต่อได้ กรณีที่มีปัญหาหรือข้อสงสัย</w:t>
      </w:r>
    </w:p>
    <w:p w:rsidR="00C717F0" w:rsidRPr="00F500E0" w:rsidRDefault="00F500E0" w:rsidP="00B93B0F">
      <w:pPr>
        <w:pStyle w:val="ListParagraph"/>
        <w:numPr>
          <w:ilvl w:val="0"/>
          <w:numId w:val="4"/>
        </w:numPr>
        <w:spacing w:after="0" w:line="240" w:lineRule="auto"/>
        <w:ind w:left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DF703" wp14:editId="4EFA13FE">
                <wp:simplePos x="0" y="0"/>
                <wp:positionH relativeFrom="column">
                  <wp:posOffset>-65405</wp:posOffset>
                </wp:positionH>
                <wp:positionV relativeFrom="paragraph">
                  <wp:posOffset>2651125</wp:posOffset>
                </wp:positionV>
                <wp:extent cx="3092450" cy="13716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6646" id="Rectangle 39" o:spid="_x0000_s1026" style="position:absolute;margin-left:-5.15pt;margin-top:208.75pt;width:243.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" filled="f" strokecolor="#1f4d78 [1604]" strokeweight="1pt"/>
            </w:pict>
          </mc:Fallback>
        </mc:AlternateConten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ผู้วิจัยต้อง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ระบุชื่อ วิธีติดต่อ (โทรศัพท์ อีเมล ฯลฯ)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 xml:space="preserve"> 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 ของทีม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วิ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จัย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 xml:space="preserve"> ในกรณีที่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อาสาสมัครมีข้อสงสัย </w:t>
      </w:r>
      <w:r w:rsidR="00AC561E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มีปัญหา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หรือเกิดเหตุการณ์ไม่พึงประสงค์ </w:t>
      </w:r>
      <w:r w:rsidR="00AC561E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รวมถึง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ได้รับ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บ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าดเจ็บ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ในขณะ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เข้าร่วมโครงการวิจัย 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ซึ่ง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โครงการวิจัยที่มีการทดลองยาหรือการวิจัย</w:t>
      </w:r>
      <w:r w:rsidR="00AE0F55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อื่น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อาจเกิด</w:t>
      </w:r>
      <w:r w:rsidR="00B93B0F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อันตราย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ขึ้นได้ทุกขณะ </w:t>
      </w:r>
      <w:r w:rsidR="00B93B0F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ต้อง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มีเบอร์มือถือของผู้วิจัยหลักที่สามารถติดต่อได้ทุกเวลา </w:t>
      </w:r>
      <w:r w:rsidR="00AE0F55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หรือ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แพทย์</w:t>
      </w:r>
      <w:r w:rsidR="00AE0F55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ที่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ได้รับมอบหมายหาก</w:t>
      </w:r>
      <w:r w:rsidR="00AE0F55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ติดต่อ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 xml:space="preserve">ผู้วิจัยหลักไม่ได้ </w:t>
      </w:r>
      <w:r w:rsidR="00AE0F55" w:rsidRPr="00F500E0">
        <w:rPr>
          <w:rFonts w:ascii="TH SarabunPSK" w:hAnsi="TH SarabunPSK" w:cs="TH SarabunPSK" w:hint="cs"/>
          <w:color w:val="2F5496" w:themeColor="accent5" w:themeShade="BF"/>
          <w:spacing w:val="-6"/>
          <w:sz w:val="32"/>
          <w:szCs w:val="32"/>
          <w:cs/>
        </w:rPr>
        <w:t>ในขณะที่</w:t>
      </w:r>
      <w:r w:rsidR="00C717F0" w:rsidRPr="00F500E0">
        <w:rPr>
          <w:rFonts w:ascii="TH SarabunPSK" w:hAnsi="TH SarabunPSK" w:cs="TH SarabunPSK"/>
          <w:color w:val="2F5496" w:themeColor="accent5" w:themeShade="BF"/>
          <w:spacing w:val="-6"/>
          <w:sz w:val="32"/>
          <w:szCs w:val="32"/>
          <w:cs/>
        </w:rPr>
        <w:t>การวิจัยที่มีความเสี่ยงต่ำ อาจระบุเพียงเบอร์โทรศัพท์ของสถาบันที่ผู้วิจัยหลักสังกัดอยู่ก็ได้</w:t>
      </w:r>
    </w:p>
    <w:p w:rsidR="00C717F0" w:rsidRPr="00EF5A48" w:rsidRDefault="00C717F0" w:rsidP="00F500E0">
      <w:pPr>
        <w:spacing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EF5A48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C717F0" w:rsidRDefault="00EF5A48" w:rsidP="00EF5A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EF5A48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หากท่านมีข้อสงสัยหรือมีอาการข้างเคียงเกิดขึ้นระหว่างเข้าร่วมโครงการวิจัย ท่านสามารถติดต่อได้ที่  นายแพทย์  … เบอร์โทรศัพท์  … ในเวลาราชการ หรือ เบอร์มือถือ … นอกเวลาราชการ</w:t>
      </w:r>
    </w:p>
    <w:p w:rsidR="00C717F0" w:rsidRPr="007B6B63" w:rsidRDefault="00C717F0" w:rsidP="007B6B63">
      <w:pPr>
        <w:pStyle w:val="ListParagraph"/>
        <w:numPr>
          <w:ilvl w:val="0"/>
          <w:numId w:val="4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ระบุช่องทางติดต่อ ในกรณีที่อาสาสมัครมีข้อซักถาม</w:t>
      </w:r>
      <w:r w:rsidR="007B6B63" w:rsidRPr="007B6B6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เกี่ยวกับสิทธิ หรือมีข้อร้องเรียนต่าง ๆ</w:t>
      </w:r>
    </w:p>
    <w:p w:rsidR="00C717F0" w:rsidRPr="007B6B63" w:rsidRDefault="007B6B63" w:rsidP="007B6B63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ED2E54" wp14:editId="491750C4">
                <wp:simplePos x="0" y="0"/>
                <wp:positionH relativeFrom="column">
                  <wp:posOffset>-65405</wp:posOffset>
                </wp:positionH>
                <wp:positionV relativeFrom="paragraph">
                  <wp:posOffset>8255</wp:posOffset>
                </wp:positionV>
                <wp:extent cx="3092450" cy="1231900"/>
                <wp:effectExtent l="0" t="0" r="127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23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ED7A" id="Rectangle 40" o:spid="_x0000_s1026" style="position:absolute;margin-left:-5.15pt;margin-top:.65pt;width:243.5pt;height:9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" filled="f" strokecolor="#1f4d78 [1604]" strokeweight="1pt"/>
            </w:pict>
          </mc:Fallback>
        </mc:AlternateContent>
      </w:r>
      <w:r w:rsidR="00C717F0" w:rsidRPr="007B6B63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C717F0" w:rsidRPr="007B6B63" w:rsidRDefault="007B6B63" w:rsidP="007B6B6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17F0" w:rsidRPr="007B6B6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หากท่านมีข้อสงสัยเกี่ยวกับสิทธิของท่าน </w:t>
      </w:r>
      <w:r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สามารถติดต่อได้ที่สำ</w:t>
      </w:r>
      <w:r w:rsidR="00C717F0" w:rsidRPr="007B6B6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นักงานคณะกรรมการจริยธรรมการวิจัย</w:t>
      </w:r>
      <w:r w:rsidR="00F500E0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  </w:t>
      </w:r>
      <w:r w:rsidR="00C717F0" w:rsidRPr="007B6B63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ในมนุษย์  มหาวิทยาลัย</w:t>
      </w:r>
      <w:r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เ</w:t>
      </w:r>
      <w:r w:rsidR="00F500E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ทคโนโลยีสุรนารี โทร</w:t>
      </w:r>
      <w:r w:rsidR="00F500E0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……..</w:t>
      </w:r>
    </w:p>
    <w:p w:rsidR="00C717F0" w:rsidRPr="0098387E" w:rsidRDefault="00C717F0" w:rsidP="007B6B63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</w:rPr>
        <w:lastRenderedPageBreak/>
        <w:t xml:space="preserve">24. </w:t>
      </w:r>
      <w:r w:rsidRPr="0098387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highlight w:val="darkGreen"/>
          <w:cs/>
        </w:rPr>
        <w:t>ผลประโยชน์ทับซ้อน</w:t>
      </w:r>
    </w:p>
    <w:p w:rsidR="00C717F0" w:rsidRPr="007B6B63" w:rsidRDefault="00C717F0" w:rsidP="007B6B63">
      <w:pPr>
        <w:pStyle w:val="ListParagraph"/>
        <w:numPr>
          <w:ilvl w:val="0"/>
          <w:numId w:val="4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เปิดเผยข้อมูลและชี้แจง</w:t>
      </w:r>
      <w:r w:rsidR="007B6B63"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เรื่องผลประโยชน์ทับซ้อนที่อาจมี</w:t>
      </w:r>
      <w:r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ของผู้วิจัยหรือผู้สนับสนุนการวิจัย ที่อาจ</w:t>
      </w:r>
      <w:r w:rsidR="007B6B63" w:rsidRPr="007B6B6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ก่</w:t>
      </w:r>
      <w:r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</w:t>
      </w:r>
      <w:r w:rsidR="007B6B63" w:rsidRPr="007B6B63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Pr="007B6B63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ให้เกิดอคติกับกระบวนการวิจัยหรือกระบวนการตัดสินใจในขั้นตอนต่าง ๆ ของโครงการวิจัย</w:t>
      </w:r>
    </w:p>
    <w:p w:rsidR="00C717F0" w:rsidRPr="007B6B63" w:rsidRDefault="001B77C8" w:rsidP="007B6B63">
      <w:pPr>
        <w:spacing w:before="120" w:after="0" w:line="240" w:lineRule="auto"/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</w:rPr>
      </w:pPr>
      <w:r w:rsidRPr="006E2AFA">
        <w:rPr>
          <w:rFonts w:ascii="TH SarabunPSK" w:hAnsi="TH SarabunPSK" w:cs="TH SarabunPSK"/>
          <w:noProof/>
          <w:color w:val="2F5496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C938A8" wp14:editId="338F48B1">
                <wp:simplePos x="0" y="0"/>
                <wp:positionH relativeFrom="column">
                  <wp:posOffset>-62865</wp:posOffset>
                </wp:positionH>
                <wp:positionV relativeFrom="paragraph">
                  <wp:posOffset>50800</wp:posOffset>
                </wp:positionV>
                <wp:extent cx="3092450" cy="2228850"/>
                <wp:effectExtent l="0" t="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0DDC" id="Rectangle 41" o:spid="_x0000_s1026" style="position:absolute;margin-left:-4.95pt;margin-top:4pt;width:243.5pt;height:17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" filled="f" strokecolor="#1f4d78 [1604]" strokeweight="1pt"/>
            </w:pict>
          </mc:Fallback>
        </mc:AlternateContent>
      </w:r>
      <w:r w:rsidR="00C717F0" w:rsidRPr="007B6B63">
        <w:rPr>
          <w:rFonts w:ascii="TH SarabunPSK" w:hAnsi="TH SarabunPSK" w:cs="TH SarabunPSK"/>
          <w:b/>
          <w:bCs/>
          <w:color w:val="833C0B" w:themeColor="accent2" w:themeShade="80"/>
          <w:sz w:val="32"/>
          <w:szCs w:val="32"/>
          <w:cs/>
        </w:rPr>
        <w:t>ตัวอย่างการเขียน</w:t>
      </w:r>
    </w:p>
    <w:p w:rsidR="007B6B63" w:rsidRDefault="007B6B63" w:rsidP="00924F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2F4A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sym w:font="Wingdings" w:char="F0FE"/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ผู้วิจัยขอเปิดเผยผลประโยชน์ทับซ้อนที่อาจมีในการวิจัยครั้งนี้ คือ นพ. … หนึ่งในผู้ร่วมวิจัย เคยได้รับ</w:t>
      </w:r>
      <w:r w:rsidRPr="00ED3F7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ค่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า</w:t>
      </w:r>
      <w:r w:rsidRPr="00ED3F7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ตอบแทนจากการเป็นวิทยากรในหัวข้อ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…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ให้กับบริษัท … (ผู้สนับสนุนโครงการวิจัยนี้) เป็นจำนวนเงินไม่เกิน 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</w:rPr>
        <w:t>50,000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 xml:space="preserve"> บาท ภายในระยะเวลาหนึ่งปีที่ผ่านมา </w:t>
      </w:r>
      <w:r w:rsidR="00ED3F77" w:rsidRPr="00ED3F7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>และ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ใน</w:t>
      </w:r>
      <w:r w:rsidR="00DE03A8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โครงการวิจัยนี้ นพ. … ไม่มีบทบา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ทในการตรวจ</w:t>
      </w:r>
      <w:r w:rsidR="00DE03A8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และ</w:t>
      </w:r>
      <w:r w:rsidR="00ED3F77" w:rsidRPr="00ED3F77">
        <w:rPr>
          <w:rFonts w:ascii="TH SarabunPSK" w:hAnsi="TH SarabunPSK" w:cs="TH SarabunPSK" w:hint="cs"/>
          <w:i/>
          <w:iCs/>
          <w:color w:val="806000" w:themeColor="accent4" w:themeShade="80"/>
          <w:sz w:val="32"/>
          <w:szCs w:val="32"/>
          <w:cs/>
        </w:rPr>
        <w:t xml:space="preserve"> </w:t>
      </w:r>
      <w:r w:rsidR="00DE03A8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ประเมินผลการรักษาของยาที่ท่า</w:t>
      </w:r>
      <w:r w:rsidR="00C717F0" w:rsidRPr="00ED3F77">
        <w:rPr>
          <w:rFonts w:ascii="TH SarabunPSK" w:hAnsi="TH SarabunPSK" w:cs="TH SarabunPSK"/>
          <w:i/>
          <w:iCs/>
          <w:color w:val="806000" w:themeColor="accent4" w:themeShade="80"/>
          <w:sz w:val="32"/>
          <w:szCs w:val="32"/>
          <w:cs/>
        </w:rPr>
        <w:t>นจะได้รับแต่อย่างใด</w:t>
      </w:r>
      <w:r w:rsidR="00DE03A8">
        <w:rPr>
          <w:rFonts w:ascii="TH SarabunPSK" w:hAnsi="TH SarabunPSK" w:cs="TH SarabunPSK"/>
          <w:sz w:val="32"/>
          <w:szCs w:val="32"/>
        </w:rPr>
        <w:t xml:space="preserve"> </w:t>
      </w:r>
    </w:p>
    <w:p w:rsidR="007B6B63" w:rsidRDefault="007B6B63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4716" w:rsidRPr="0098387E" w:rsidRDefault="00C717F0" w:rsidP="00F24716">
      <w:pPr>
        <w:spacing w:after="0" w:line="240" w:lineRule="auto"/>
        <w:ind w:right="-284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98387E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  <w:cs/>
        </w:rPr>
        <w:t>การขอยกเว้น</w:t>
      </w:r>
      <w:r w:rsidR="0025382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highlight w:val="darkRed"/>
          <w:cs/>
        </w:rPr>
        <w:t>กระบวน</w:t>
      </w:r>
      <w:r w:rsidR="0025382D" w:rsidRPr="0025382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highlight w:val="darkRed"/>
          <w:cs/>
        </w:rPr>
        <w:t>การขอความยินยอม</w:t>
      </w:r>
    </w:p>
    <w:p w:rsidR="00C717F0" w:rsidRPr="00C42F5F" w:rsidRDefault="00C717F0" w:rsidP="00C42F5F">
      <w:pPr>
        <w:pStyle w:val="ListParagraph"/>
        <w:numPr>
          <w:ilvl w:val="0"/>
          <w:numId w:val="4"/>
        </w:numPr>
        <w:spacing w:after="0" w:line="240" w:lineRule="auto"/>
        <w:ind w:left="426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C42F5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ผู้วิจัยสามารถยื่นขอยกเว้นกระบวนการขอความยินยอม</w:t>
      </w:r>
      <w:r w:rsidR="007B6B63" w:rsidRPr="00C42F5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DE03A8" w:rsidRPr="00C42F5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หรือเอกสา</w:t>
      </w:r>
      <w:r w:rsidRPr="00C42F5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รข้อมูลสำหรับอาสาสมัคร ต่อคณะกรรมการจริยธรรมการวิจัยได้ หากมีความจำเป็น โดยแสดงเหตุผลถึงความจ</w:t>
      </w:r>
      <w:r w:rsidR="00DE03A8" w:rsidRPr="00C42F5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ำเป็นในการขอยกเว้นดังกล่าวอย่างเหมา</w:t>
      </w:r>
      <w:r w:rsidRPr="00C42F5F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ะสม</w:t>
      </w:r>
      <w:r w:rsidR="00C42F5F">
        <w:rPr>
          <w:rFonts w:ascii="TH SarabunPSK" w:hAnsi="TH SarabunPSK" w:cs="TH SarabunPSK"/>
          <w:color w:val="2F5496" w:themeColor="accent5" w:themeShade="BF"/>
          <w:sz w:val="32"/>
          <w:szCs w:val="32"/>
        </w:rPr>
        <w:t xml:space="preserve"> </w:t>
      </w:r>
      <w:r w:rsidR="00C42F5F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ดังนี้</w:t>
      </w:r>
    </w:p>
    <w:p w:rsidR="00C717F0" w:rsidRPr="00C717F0" w:rsidRDefault="00C717F0" w:rsidP="00EC779A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1) </w:t>
      </w:r>
      <w:r w:rsidRPr="00C717F0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โครงการวิจัยมีความเสี่ยงไม่เกินความเสี่ยงต่ำ</w:t>
      </w:r>
    </w:p>
    <w:p w:rsidR="00C717F0" w:rsidRPr="00C717F0" w:rsidRDefault="00C717F0" w:rsidP="00EC779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2) </w:t>
      </w:r>
      <w:r w:rsidRPr="00C717F0">
        <w:rPr>
          <w:rFonts w:ascii="TH SarabunPSK" w:hAnsi="TH SarabunPSK" w:cs="TH SarabunPSK"/>
          <w:sz w:val="32"/>
          <w:szCs w:val="32"/>
          <w:cs/>
        </w:rPr>
        <w:t>โครงการวิจัยไม่สามารถทำได้ หากไม่ได้รับการยกเว้นหรือการปรับเปลี่ยนกระบวนการขอความยินยอม</w:t>
      </w:r>
    </w:p>
    <w:p w:rsidR="001808B9" w:rsidRDefault="00C717F0" w:rsidP="001808B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3) </w:t>
      </w:r>
      <w:r w:rsidRPr="00C717F0">
        <w:rPr>
          <w:rFonts w:ascii="TH SarabunPSK" w:hAnsi="TH SarabunPSK" w:cs="TH SarabunPSK"/>
          <w:sz w:val="32"/>
          <w:szCs w:val="32"/>
          <w:cs/>
        </w:rPr>
        <w:t>ในกรณีที่การวิจัยนั้นมีการใช้ข้อมูลส่วนตัวหรือ</w:t>
      </w:r>
      <w:r w:rsidR="00DE03A8">
        <w:rPr>
          <w:rFonts w:ascii="TH SarabunPSK" w:hAnsi="TH SarabunPSK" w:cs="TH SarabunPSK"/>
          <w:sz w:val="32"/>
          <w:szCs w:val="32"/>
          <w:cs/>
        </w:rPr>
        <w:t>ตัวอย่างชีวภา</w:t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พของผู้ป่วย โครงการวิจัยนั้นจะไม่สามารถทำได้ </w:t>
      </w:r>
      <w:r w:rsidR="00DE03A8">
        <w:rPr>
          <w:rFonts w:ascii="TH SarabunPSK" w:hAnsi="TH SarabunPSK" w:cs="TH SarabunPSK"/>
          <w:sz w:val="32"/>
          <w:szCs w:val="32"/>
          <w:cs/>
        </w:rPr>
        <w:t>หากไม่มีข้อมูลหรือตัวอย่างชีวภา</w:t>
      </w:r>
      <w:r w:rsidRPr="00C717F0">
        <w:rPr>
          <w:rFonts w:ascii="TH SarabunPSK" w:hAnsi="TH SarabunPSK" w:cs="TH SarabunPSK"/>
          <w:sz w:val="32"/>
          <w:szCs w:val="32"/>
          <w:cs/>
        </w:rPr>
        <w:t>พที่ระบุหรือเชื่อมโยงถึงตัวผู้ป่วยได้</w:t>
      </w:r>
    </w:p>
    <w:p w:rsidR="00C717F0" w:rsidRPr="00C717F0" w:rsidRDefault="00C717F0" w:rsidP="001808B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4) </w:t>
      </w:r>
      <w:r w:rsidRPr="00C717F0">
        <w:rPr>
          <w:rFonts w:ascii="TH SarabunPSK" w:hAnsi="TH SarabunPSK" w:cs="TH SarabunPSK"/>
          <w:sz w:val="32"/>
          <w:szCs w:val="32"/>
          <w:cs/>
        </w:rPr>
        <w:t>การยกเว้นหรือปรับเปลี่ยนกระบวนการขอความ</w:t>
      </w:r>
    </w:p>
    <w:p w:rsidR="001808B9" w:rsidRDefault="00C717F0" w:rsidP="00180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  <w:cs/>
        </w:rPr>
        <w:t>ยินยอมจะไม่ส่งผลกระทบในเชิงลบต่อสิทธิและความเป็นอยู่ที่ดีของอาสาสมัคร</w:t>
      </w:r>
    </w:p>
    <w:p w:rsidR="00C717F0" w:rsidRPr="00C717F0" w:rsidRDefault="001808B9" w:rsidP="001808B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717F0" w:rsidRPr="00C717F0">
        <w:rPr>
          <w:rFonts w:ascii="TH SarabunPSK" w:hAnsi="TH SarabunPSK" w:cs="TH SarabunPSK"/>
          <w:sz w:val="32"/>
          <w:szCs w:val="32"/>
        </w:rPr>
        <w:t xml:space="preserve">) </w:t>
      </w:r>
      <w:r w:rsidR="00C717F0" w:rsidRPr="00C717F0">
        <w:rPr>
          <w:rFonts w:ascii="TH SarabunPSK" w:hAnsi="TH SarabunPSK" w:cs="TH SarabunPSK"/>
          <w:sz w:val="32"/>
          <w:szCs w:val="32"/>
          <w:cs/>
        </w:rPr>
        <w:t>หากเป็นไปได้ อาสาสมัครจะได้รับทราบข้อมูลที่</w:t>
      </w:r>
    </w:p>
    <w:p w:rsidR="001808B9" w:rsidRDefault="00DE03A8" w:rsidP="001808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เกี่ยวข้องในภา</w:t>
      </w:r>
      <w:r w:rsidR="00C717F0" w:rsidRPr="00C717F0">
        <w:rPr>
          <w:rFonts w:ascii="TH SarabunPSK" w:hAnsi="TH SarabunPSK" w:cs="TH SarabunPSK"/>
          <w:sz w:val="32"/>
          <w:szCs w:val="32"/>
          <w:cs/>
        </w:rPr>
        <w:t>ยหลัง</w:t>
      </w:r>
    </w:p>
    <w:p w:rsidR="00924F48" w:rsidRDefault="00924F48" w:rsidP="001808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08B9" w:rsidRPr="001808B9" w:rsidRDefault="000D7AB2" w:rsidP="001808B9">
      <w:pPr>
        <w:spacing w:after="0" w:line="240" w:lineRule="auto"/>
        <w:ind w:right="-284"/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</w:rPr>
      </w:pPr>
      <w:r>
        <w:rPr>
          <w:rFonts w:ascii="TH SarabunPSK" w:hAnsi="TH SarabunPSK" w:cs="TH SarabunPSK" w:hint="cs"/>
          <w:bCs/>
          <w:noProof/>
          <w:color w:val="ED7D31" w:themeColor="accent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ECE767E" wp14:editId="11A484DC">
                <wp:simplePos x="0" y="0"/>
                <wp:positionH relativeFrom="column">
                  <wp:posOffset>-654050</wp:posOffset>
                </wp:positionH>
                <wp:positionV relativeFrom="paragraph">
                  <wp:posOffset>-631825</wp:posOffset>
                </wp:positionV>
                <wp:extent cx="7594600" cy="10248900"/>
                <wp:effectExtent l="0" t="0" r="2540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10248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12EC" id="Rectangle 58" o:spid="_x0000_s1026" style="position:absolute;margin-left:-51.5pt;margin-top:-49.75pt;width:598pt;height:80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C717F0" w:rsidRPr="001808B9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  <w:cs/>
        </w:rPr>
        <w:t>ค</w:t>
      </w:r>
      <w:r w:rsidR="00DE03A8" w:rsidRPr="001808B9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highlight w:val="darkRed"/>
          <w:cs/>
        </w:rPr>
        <w:t>ำ</w:t>
      </w:r>
      <w:r w:rsidR="00C717F0" w:rsidRPr="001808B9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  <w:cs/>
        </w:rPr>
        <w:t>แนะน</w:t>
      </w:r>
      <w:r w:rsidR="00DE03A8" w:rsidRPr="001808B9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highlight w:val="darkRed"/>
          <w:cs/>
        </w:rPr>
        <w:t>ำ</w:t>
      </w:r>
      <w:r w:rsidR="00C717F0" w:rsidRPr="001808B9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  <w:cs/>
        </w:rPr>
        <w:t>เกี่ยวกับหนังสือแสดง</w:t>
      </w:r>
      <w:r w:rsidR="009F06C7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highlight w:val="darkRed"/>
          <w:cs/>
        </w:rPr>
        <w:t>เจตนา</w:t>
      </w:r>
      <w:r w:rsidR="00C717F0" w:rsidRPr="001808B9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  <w:cs/>
        </w:rPr>
        <w:t>ยินยอมเข้าร่วมโครงการวิจัย</w:t>
      </w:r>
      <w:r w:rsidR="001808B9" w:rsidRPr="001808B9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highlight w:val="darkRed"/>
        </w:rPr>
        <w:t xml:space="preserve"> </w:t>
      </w:r>
    </w:p>
    <w:p w:rsidR="00817A3E" w:rsidRDefault="00C717F0" w:rsidP="00A2706E">
      <w:pPr>
        <w:pStyle w:val="ListParagraph"/>
        <w:numPr>
          <w:ilvl w:val="0"/>
          <w:numId w:val="4"/>
        </w:numPr>
        <w:spacing w:before="120" w:after="0" w:line="240" w:lineRule="auto"/>
        <w:ind w:left="42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หนังสือแสดงความยินยอม</w:t>
      </w:r>
      <w:r w:rsidR="001808B9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1808B9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 xml:space="preserve">อาสาสมัครและผู้ขอความยินยอม 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ต้อง</w:t>
      </w:r>
      <w:r w:rsidR="001808B9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ลง</w:t>
      </w:r>
      <w:r w:rsid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ลายมือ</w:t>
      </w:r>
      <w:r w:rsidR="00F92D49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ชื่อ</w:t>
      </w:r>
      <w:r w:rsidR="003C2D0F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โดยเจ้าตัว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พร้อมทั้งลงวันที่ที่</w:t>
      </w:r>
      <w:r w:rsidR="001808B9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ลงนาม</w:t>
      </w:r>
    </w:p>
    <w:p w:rsidR="00817A3E" w:rsidRPr="00817A3E" w:rsidRDefault="00DE03A8" w:rsidP="005F12F4">
      <w:pPr>
        <w:pStyle w:val="ListParagraph"/>
        <w:numPr>
          <w:ilvl w:val="0"/>
          <w:numId w:val="4"/>
        </w:numPr>
        <w:spacing w:before="120" w:after="0" w:line="240" w:lineRule="auto"/>
        <w:ind w:left="426" w:hanging="357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ในกรณีที่อาสาสมัครอ่า</w:t>
      </w:r>
      <w:r w:rsidR="00C717F0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นหนังสือไม่ออก</w:t>
      </w:r>
      <w:r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 xml:space="preserve"> </w:t>
      </w:r>
      <w:r w:rsidR="00C717F0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จะต้องมีพยานอยู่ด้วยระหว่างที่ผู้วิจัยให้ข้อมูลกับอาสาสมัคร และในหนังสือแสดงความยินยอมจะต้องมีลาย</w:t>
      </w:r>
      <w:r w:rsidR="00817A3E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มือชื่อ</w:t>
      </w:r>
      <w:r w:rsidR="00C717F0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ของพยานพร้อมทั้ง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ลงวันที่ด้วย โดยอาสาสมัครที่อ่า</w:t>
      </w:r>
      <w:r w:rsidR="00817A3E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นเขียนไม่ได้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อาจใช้วิธีการปั</w:t>
      </w:r>
      <w:r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๊</w:t>
      </w:r>
      <w:r w:rsidR="00C717F0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มลายนิ้วมือ แทนการ</w:t>
      </w:r>
      <w:r w:rsidR="00817A3E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ลงลายมือชื่อ</w:t>
      </w:r>
    </w:p>
    <w:p w:rsidR="00817A3E" w:rsidRPr="00817A3E" w:rsidRDefault="00C717F0" w:rsidP="00BA7557">
      <w:pPr>
        <w:pStyle w:val="ListParagraph"/>
        <w:numPr>
          <w:ilvl w:val="0"/>
          <w:numId w:val="4"/>
        </w:numPr>
        <w:spacing w:before="120" w:after="0" w:line="240" w:lineRule="auto"/>
        <w:ind w:left="426" w:hanging="357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อาสาสมัครจะได้รับส</w:t>
      </w:r>
      <w:r w:rsidR="00DE03A8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ำเนา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หนังสือแสดงความยินยอมที่มีลาย</w:t>
      </w:r>
      <w:r w:rsidR="00817A3E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มือชื่อ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แล้วเก็บไว้หนึ่งชุด ส่วนหนังสือแสดงความยินยอมต้นฉบับจะเก็บไว้ที่ผู้วิจัย</w:t>
      </w:r>
    </w:p>
    <w:p w:rsidR="00C717F0" w:rsidRPr="00817A3E" w:rsidRDefault="00C717F0" w:rsidP="0011219F">
      <w:pPr>
        <w:pStyle w:val="ListParagraph"/>
        <w:numPr>
          <w:ilvl w:val="0"/>
          <w:numId w:val="4"/>
        </w:numPr>
        <w:spacing w:before="120" w:after="0" w:line="240" w:lineRule="auto"/>
        <w:ind w:left="426" w:hanging="357"/>
        <w:jc w:val="thaiDistribute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โครงการวิจัยบางประเภทอาจมีความจำเป็นต้องยกเว้น</w:t>
      </w:r>
      <w:r w:rsidR="00817A3E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การ</w:t>
      </w:r>
      <w:r w:rsidR="00817A3E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ลงลายมือชื่อ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ของอาสาสมัครในหนังสือแสดงความยินยอมเข้าร่วมโครงการวิจัย เนื่องจากอาจเป็นการเพิ่มความเสี่ยงให้กับ</w:t>
      </w:r>
      <w:r w:rsidR="00DE03A8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อาสาสมัครได้  โดยผู้วิจัยควรพิจารณา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และสามารถยื่นขอยกเว้น</w:t>
      </w:r>
      <w:r w:rsidR="00817A3E"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การ</w:t>
      </w:r>
      <w:r w:rsidR="00817A3E" w:rsidRPr="00817A3E">
        <w:rPr>
          <w:rFonts w:ascii="TH SarabunPSK" w:hAnsi="TH SarabunPSK" w:cs="TH SarabunPSK" w:hint="cs"/>
          <w:color w:val="2F5496" w:themeColor="accent5" w:themeShade="BF"/>
          <w:sz w:val="32"/>
          <w:szCs w:val="32"/>
          <w:cs/>
        </w:rPr>
        <w:t>ลงลายมือชื่อ</w:t>
      </w:r>
      <w:r w:rsidRPr="00817A3E">
        <w:rPr>
          <w:rFonts w:ascii="TH SarabunPSK" w:hAnsi="TH SarabunPSK" w:cs="TH SarabunPSK"/>
          <w:color w:val="2F5496" w:themeColor="accent5" w:themeShade="BF"/>
          <w:sz w:val="32"/>
          <w:szCs w:val="32"/>
          <w:cs/>
        </w:rPr>
        <w:t>ในหนังสือแสดงความยินยอมได้  ในกรณีใดกรณีหนึ่งดังต่อไปนี้</w:t>
      </w:r>
    </w:p>
    <w:p w:rsidR="006924DF" w:rsidRDefault="00C717F0" w:rsidP="006924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1) </w:t>
      </w:r>
      <w:r w:rsidR="00DE03A8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หนังสือแสดงความยินยอมเป็นเอกสา</w:t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รเดียวที่สามารถเชื่อมโยงไปถึงอาสาสมัครได้ และหากเกิดการรั่วไหลของข้อมูล และมีการเปิดเผยตัวตนของอาสาสมัครจะทำให้อาสาสมัครได้รับอันตราย เช่น </w:t>
      </w:r>
      <w:r w:rsidR="00DE03A8">
        <w:rPr>
          <w:rFonts w:ascii="TH SarabunPSK" w:hAnsi="TH SarabunPSK" w:cs="TH SarabunPSK"/>
          <w:sz w:val="32"/>
          <w:szCs w:val="32"/>
          <w:cs/>
        </w:rPr>
        <w:t>การวิจัยเกี่ยวกับพฤติกรรมหรือสารที่ผิดกฎหมา</w:t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5C51ED">
        <w:rPr>
          <w:rFonts w:ascii="TH SarabunPSK" w:hAnsi="TH SarabunPSK" w:cs="TH SarabunPSK"/>
          <w:sz w:val="32"/>
          <w:szCs w:val="32"/>
          <w:cs/>
        </w:rPr>
        <w:t>เป็นต้น (หมายเหตุ</w:t>
      </w:r>
      <w:r w:rsidR="00DE03A8">
        <w:rPr>
          <w:rFonts w:ascii="TH SarabunPSK" w:hAnsi="TH SarabunPSK" w:cs="TH SarabunPSK"/>
          <w:sz w:val="32"/>
          <w:szCs w:val="32"/>
          <w:cs/>
        </w:rPr>
        <w:t>: ผู้วิจัยอาจสอบถา</w:t>
      </w:r>
      <w:r w:rsidRPr="00C717F0">
        <w:rPr>
          <w:rFonts w:ascii="TH SarabunPSK" w:hAnsi="TH SarabunPSK" w:cs="TH SarabunPSK"/>
          <w:sz w:val="32"/>
          <w:szCs w:val="32"/>
          <w:cs/>
        </w:rPr>
        <w:t>มอาสาสมัครว่าต้องการให้มีการบันทึกความยินยอมนี้ไว้เป็นลายลักษณ์อักษรหรือไม่)</w:t>
      </w:r>
    </w:p>
    <w:p w:rsidR="006924DF" w:rsidRDefault="00C717F0" w:rsidP="006D6768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2) </w:t>
      </w:r>
      <w:r w:rsidRPr="00C717F0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โครงการวิจัยมีความเสี่ยงไม่เกินความเสี่ยงต่ำและไม่มีขั้นตอนใด ๆ ที่จำเป็นต้องมีการบันทึกความยินยอม</w:t>
      </w:r>
    </w:p>
    <w:p w:rsidR="00C717F0" w:rsidRPr="00C717F0" w:rsidRDefault="00C717F0" w:rsidP="006D6768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 xml:space="preserve">3) </w:t>
      </w:r>
      <w:r w:rsidRPr="00C717F0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โครงการวิจัยมีความเสี่ยงไม่เกินความเสี่ยงต่ำและอาส</w:t>
      </w:r>
      <w:r w:rsidR="00DE03A8">
        <w:rPr>
          <w:rFonts w:ascii="TH SarabunPSK" w:hAnsi="TH SarabunPSK" w:cs="TH SarabunPSK"/>
          <w:sz w:val="32"/>
          <w:szCs w:val="32"/>
          <w:cs/>
        </w:rPr>
        <w:t>าสมัครอยู่ในชุมชนที่</w:t>
      </w:r>
      <w:r w:rsidR="006924DF" w:rsidRPr="00817A3E">
        <w:rPr>
          <w:rFonts w:ascii="TH SarabunPSK" w:hAnsi="TH SarabunPSK" w:cs="TH SarabunPSK"/>
          <w:sz w:val="32"/>
          <w:szCs w:val="32"/>
          <w:cs/>
        </w:rPr>
        <w:t>การ</w:t>
      </w:r>
      <w:r w:rsidR="006924DF" w:rsidRPr="00817A3E"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  <w:r w:rsidR="006924DF">
        <w:rPr>
          <w:rFonts w:ascii="TH SarabunPSK" w:hAnsi="TH SarabunPSK" w:cs="TH SarabunPSK" w:hint="cs"/>
          <w:sz w:val="32"/>
          <w:szCs w:val="32"/>
          <w:cs/>
        </w:rPr>
        <w:t>ใน</w:t>
      </w:r>
      <w:r w:rsidR="00DE03A8">
        <w:rPr>
          <w:rFonts w:ascii="TH SarabunPSK" w:hAnsi="TH SarabunPSK" w:cs="TH SarabunPSK"/>
          <w:sz w:val="32"/>
          <w:szCs w:val="32"/>
          <w:cs/>
        </w:rPr>
        <w:t>เอกสา</w:t>
      </w:r>
      <w:r w:rsidRPr="00C717F0">
        <w:rPr>
          <w:rFonts w:ascii="TH SarabunPSK" w:hAnsi="TH SarabunPSK" w:cs="TH SarabunPSK"/>
          <w:sz w:val="32"/>
          <w:szCs w:val="32"/>
          <w:cs/>
        </w:rPr>
        <w:t>รไม่ใช่</w:t>
      </w:r>
      <w:r w:rsidR="00DE03A8">
        <w:rPr>
          <w:rFonts w:ascii="TH SarabunPSK" w:hAnsi="TH SarabunPSK" w:cs="TH SarabunPSK"/>
          <w:sz w:val="32"/>
          <w:szCs w:val="32"/>
          <w:cs/>
        </w:rPr>
        <w:t>บรรทัดฐา</w:t>
      </w:r>
      <w:r w:rsidRPr="00C717F0">
        <w:rPr>
          <w:rFonts w:ascii="TH SarabunPSK" w:hAnsi="TH SarabunPSK" w:cs="TH SarabunPSK"/>
          <w:sz w:val="32"/>
          <w:szCs w:val="32"/>
          <w:cs/>
        </w:rPr>
        <w:t>นในการแสดงความยินยอม และมีวิธีการ</w:t>
      </w:r>
      <w:r w:rsidR="00DE03A8">
        <w:rPr>
          <w:rFonts w:ascii="TH SarabunPSK" w:hAnsi="TH SarabunPSK" w:cs="TH SarabunPSK"/>
          <w:sz w:val="32"/>
          <w:szCs w:val="32"/>
          <w:cs/>
        </w:rPr>
        <w:lastRenderedPageBreak/>
        <w:t>อื่นที่เหมา</w:t>
      </w:r>
      <w:r w:rsidRPr="00C717F0">
        <w:rPr>
          <w:rFonts w:ascii="TH SarabunPSK" w:hAnsi="TH SarabunPSK" w:cs="TH SarabunPSK"/>
          <w:sz w:val="32"/>
          <w:szCs w:val="32"/>
          <w:cs/>
        </w:rPr>
        <w:t>ะสมในการบันทึกความยินยอม</w:t>
      </w:r>
      <w:r w:rsidR="006924DF">
        <w:rPr>
          <w:rFonts w:ascii="TH SarabunPSK" w:hAnsi="TH SarabunPSK" w:cs="TH SarabunPSK"/>
          <w:sz w:val="32"/>
          <w:szCs w:val="32"/>
        </w:rPr>
        <w:t xml:space="preserve"> </w:t>
      </w:r>
      <w:r w:rsidRPr="00C717F0">
        <w:rPr>
          <w:rFonts w:ascii="TH SarabunPSK" w:hAnsi="TH SarabunPSK" w:cs="TH SarabunPSK"/>
          <w:sz w:val="32"/>
          <w:szCs w:val="32"/>
          <w:cs/>
        </w:rPr>
        <w:t>ในกรณีที่มีการยกเว้น</w:t>
      </w:r>
      <w:r w:rsidR="006924DF" w:rsidRPr="00817A3E">
        <w:rPr>
          <w:rFonts w:ascii="TH SarabunPSK" w:hAnsi="TH SarabunPSK" w:cs="TH SarabunPSK"/>
          <w:sz w:val="32"/>
          <w:szCs w:val="32"/>
          <w:cs/>
        </w:rPr>
        <w:t>การ</w:t>
      </w:r>
      <w:r w:rsidR="006924DF" w:rsidRPr="00817A3E"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  <w:r w:rsidRPr="00C717F0">
        <w:rPr>
          <w:rFonts w:ascii="TH SarabunPSK" w:hAnsi="TH SarabunPSK" w:cs="TH SarabunPSK"/>
          <w:sz w:val="32"/>
          <w:szCs w:val="32"/>
          <w:cs/>
        </w:rPr>
        <w:t xml:space="preserve">ในหนังสือแสดงความยินยอม  </w:t>
      </w:r>
      <w:r w:rsidR="00692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7F0">
        <w:rPr>
          <w:rFonts w:ascii="TH SarabunPSK" w:hAnsi="TH SarabunPSK" w:cs="TH SarabunPSK"/>
          <w:sz w:val="32"/>
          <w:szCs w:val="32"/>
          <w:cs/>
        </w:rPr>
        <w:t>คณะกรรมการจริยธรรมอาจขอให้ผู้วิจัยขอให้อาสาสมัครเขียนบันทึกข้อความเกี่ยวกับการเข้าร่วมโครงการวิจัย</w:t>
      </w:r>
    </w:p>
    <w:p w:rsidR="006924DF" w:rsidRDefault="006924DF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17F0" w:rsidRPr="006924DF" w:rsidRDefault="00C717F0" w:rsidP="00C71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24DF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1) A guide to informed consent – information sheet.</w:t>
      </w:r>
      <w:r w:rsidR="00D27BE2">
        <w:rPr>
          <w:rFonts w:ascii="TH SarabunPSK" w:hAnsi="TH SarabunPSK" w:cs="TH SarabunPSK"/>
          <w:sz w:val="32"/>
          <w:szCs w:val="32"/>
        </w:rPr>
        <w:t xml:space="preserve"> </w:t>
      </w:r>
      <w:r w:rsidRPr="00C717F0">
        <w:rPr>
          <w:rFonts w:ascii="TH SarabunPSK" w:hAnsi="TH SarabunPSK" w:cs="TH SarabunPSK"/>
          <w:sz w:val="32"/>
          <w:szCs w:val="32"/>
        </w:rPr>
        <w:t>Guidance for Institutional Review Boards and</w:t>
      </w:r>
      <w:r w:rsidR="00D27BE2">
        <w:rPr>
          <w:rFonts w:ascii="TH SarabunPSK" w:hAnsi="TH SarabunPSK" w:cs="TH SarabunPSK"/>
          <w:sz w:val="32"/>
          <w:szCs w:val="32"/>
        </w:rPr>
        <w:t xml:space="preserve"> </w:t>
      </w:r>
      <w:r w:rsidRPr="00C717F0">
        <w:rPr>
          <w:rFonts w:ascii="TH SarabunPSK" w:hAnsi="TH SarabunPSK" w:cs="TH SarabunPSK"/>
          <w:sz w:val="32"/>
          <w:szCs w:val="32"/>
        </w:rPr>
        <w:t>Clinical Investigators. Available from: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https://www.fda.gov/RegulatoryInformation/Gui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dances/ucm126431.htm. Accessed January 11,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2018.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2) Federal policy for the protection of human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subjects. Federal Register 2017; 82(12): 7149-274.</w:t>
      </w:r>
      <w:r w:rsidR="006924DF">
        <w:rPr>
          <w:rFonts w:ascii="TH SarabunPSK" w:hAnsi="TH SarabunPSK" w:cs="TH SarabunPSK"/>
          <w:sz w:val="32"/>
          <w:szCs w:val="32"/>
        </w:rPr>
        <w:t xml:space="preserve"> </w:t>
      </w:r>
      <w:r w:rsidRPr="00C717F0">
        <w:rPr>
          <w:rFonts w:ascii="TH SarabunPSK" w:hAnsi="TH SarabunPSK" w:cs="TH SarabunPSK"/>
          <w:sz w:val="32"/>
          <w:szCs w:val="32"/>
        </w:rPr>
        <w:t>Available from: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https://www.federalregister.gov/documents/201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7/01/19/2017-01058/federal-policy-for-theprotection-of-human-subjects. Accessed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November 27, 2017.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3) Guideline for Good Clinical Practice E6(R2).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European Medicines Agency. Available from: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http://www.ema.europa.eu/docs/en_GB/docum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ent_library/Scientific_guideline/2009/09/WC500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002874.pdf. Accessed December 25, 2017.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4) World Medical Association. World Medical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Association Declaration of Helsinki: ethical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principles for medical research involving human</w:t>
      </w:r>
    </w:p>
    <w:p w:rsidR="00C717F0" w:rsidRPr="00C717F0" w:rsidRDefault="00C717F0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17F0">
        <w:rPr>
          <w:rFonts w:ascii="TH SarabunPSK" w:hAnsi="TH SarabunPSK" w:cs="TH SarabunPSK"/>
          <w:sz w:val="32"/>
          <w:szCs w:val="32"/>
        </w:rPr>
        <w:t>subjects. JAMA. 2013; 310(20): 2191-4.</w:t>
      </w:r>
    </w:p>
    <w:p w:rsidR="003F601E" w:rsidRDefault="00D15361" w:rsidP="00C71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266065</wp:posOffset>
                </wp:positionV>
                <wp:extent cx="2463800" cy="1390650"/>
                <wp:effectExtent l="0" t="0" r="1270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9176E" id="Rectangle 59" o:spid="_x0000_s1026" style="position:absolute;margin-left:-5.45pt;margin-top:20.95pt;width:194pt;height:109.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FF30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208915</wp:posOffset>
                </wp:positionV>
                <wp:extent cx="3054350" cy="1447800"/>
                <wp:effectExtent l="0" t="0" r="127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B55A9" id="Rectangle 45" o:spid="_x0000_s1026" style="position:absolute;margin-left:-8.45pt;margin-top:16.45pt;width:240.5pt;height:114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" fillcolor="#5b9bd5 [3204]" strokecolor="#1f4d78 [1604]" strokeweight="1pt"/>
            </w:pict>
          </mc:Fallback>
        </mc:AlternateContent>
      </w:r>
    </w:p>
    <w:p w:rsidR="00C717F0" w:rsidRPr="008A0B4A" w:rsidRDefault="00C717F0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8A0B4A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เรียบเรียงโดย</w:t>
      </w:r>
    </w:p>
    <w:p w:rsidR="008A0B4A" w:rsidRDefault="00D757D0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8A0B4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รองศาสตราจารย์</w:t>
      </w:r>
      <w:r w:rsidR="00C717F0" w:rsidRPr="008A0B4A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ดร. นิมิตร มรก</w:t>
      </w:r>
      <w:r w:rsidR="003F601E" w:rsidRPr="008A0B4A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ต และ</w:t>
      </w:r>
    </w:p>
    <w:p w:rsidR="00C717F0" w:rsidRPr="008A0B4A" w:rsidRDefault="003F601E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8A0B4A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ดร. นพ. ณัฐ คูณรังษีสมบูร</w:t>
      </w:r>
      <w:r w:rsidRPr="008A0B4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ณ์</w:t>
      </w:r>
    </w:p>
    <w:p w:rsidR="00D757D0" w:rsidRPr="008A0B4A" w:rsidRDefault="00D757D0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8A0B4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สำนักงานคณะกรรมการจริยธรรมการวิจัย </w:t>
      </w:r>
    </w:p>
    <w:p w:rsidR="00D757D0" w:rsidRPr="008A0B4A" w:rsidRDefault="00D757D0" w:rsidP="00C717F0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 w:rsidRPr="008A0B4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คณะแพทยศาสตร์ มหาวิทยาลัยเชียงใหม่</w:t>
      </w:r>
    </w:p>
    <w:p w:rsidR="00C5623C" w:rsidRPr="00C717F0" w:rsidRDefault="00C5623C" w:rsidP="00C717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5623C" w:rsidRPr="00C717F0" w:rsidSect="001F7353">
      <w:pgSz w:w="11906" w:h="16838"/>
      <w:pgMar w:top="993" w:right="849" w:bottom="851" w:left="993" w:header="708" w:footer="1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82" w:rsidRDefault="00877882" w:rsidP="001F7353">
      <w:pPr>
        <w:spacing w:after="0" w:line="240" w:lineRule="auto"/>
      </w:pPr>
      <w:r>
        <w:separator/>
      </w:r>
    </w:p>
  </w:endnote>
  <w:endnote w:type="continuationSeparator" w:id="0">
    <w:p w:rsidR="00877882" w:rsidRDefault="00877882" w:rsidP="001F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4069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F7353" w:rsidRDefault="001F73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974" w:rsidRPr="0030497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F7353" w:rsidRDefault="001F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82" w:rsidRDefault="00877882" w:rsidP="001F7353">
      <w:pPr>
        <w:spacing w:after="0" w:line="240" w:lineRule="auto"/>
      </w:pPr>
      <w:r>
        <w:separator/>
      </w:r>
    </w:p>
  </w:footnote>
  <w:footnote w:type="continuationSeparator" w:id="0">
    <w:p w:rsidR="00877882" w:rsidRDefault="00877882" w:rsidP="001F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CF8"/>
    <w:multiLevelType w:val="hybridMultilevel"/>
    <w:tmpl w:val="A6768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375"/>
    <w:multiLevelType w:val="hybridMultilevel"/>
    <w:tmpl w:val="10A0478C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8C6"/>
    <w:multiLevelType w:val="hybridMultilevel"/>
    <w:tmpl w:val="18F01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794"/>
    <w:multiLevelType w:val="hybridMultilevel"/>
    <w:tmpl w:val="C6461FC4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DC5CC2"/>
    <w:multiLevelType w:val="hybridMultilevel"/>
    <w:tmpl w:val="C16CD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E26E8"/>
    <w:multiLevelType w:val="hybridMultilevel"/>
    <w:tmpl w:val="98D47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p4cJdEDYPVxCF0gB7qoewEusPyEi1eZBCfmqZB4z/y5N5uySWKgP6fwrDv4cS2chZeAjbq9GxX71zpqY8U/USQ==" w:salt="LXDFj2Qc9fPnZ9KHB0/o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34"/>
    <w:rsid w:val="00043520"/>
    <w:rsid w:val="00051433"/>
    <w:rsid w:val="00073920"/>
    <w:rsid w:val="000B36E8"/>
    <w:rsid w:val="000C0CDB"/>
    <w:rsid w:val="000D7513"/>
    <w:rsid w:val="000D7AB2"/>
    <w:rsid w:val="000E41E4"/>
    <w:rsid w:val="000E5AB2"/>
    <w:rsid w:val="000F5001"/>
    <w:rsid w:val="0010275D"/>
    <w:rsid w:val="001355AA"/>
    <w:rsid w:val="00141880"/>
    <w:rsid w:val="001439E9"/>
    <w:rsid w:val="001808B9"/>
    <w:rsid w:val="00192AD6"/>
    <w:rsid w:val="00194F7A"/>
    <w:rsid w:val="001B77C8"/>
    <w:rsid w:val="001E7CD3"/>
    <w:rsid w:val="001F16AB"/>
    <w:rsid w:val="001F7353"/>
    <w:rsid w:val="00200EF7"/>
    <w:rsid w:val="002178FB"/>
    <w:rsid w:val="00220426"/>
    <w:rsid w:val="00225741"/>
    <w:rsid w:val="0025382D"/>
    <w:rsid w:val="00274A0E"/>
    <w:rsid w:val="0028163A"/>
    <w:rsid w:val="002823CB"/>
    <w:rsid w:val="00291F3E"/>
    <w:rsid w:val="002A6BA3"/>
    <w:rsid w:val="002D0C3B"/>
    <w:rsid w:val="00304974"/>
    <w:rsid w:val="00346BEF"/>
    <w:rsid w:val="00347E48"/>
    <w:rsid w:val="00351FD6"/>
    <w:rsid w:val="003535C8"/>
    <w:rsid w:val="003577BF"/>
    <w:rsid w:val="00392198"/>
    <w:rsid w:val="003925DB"/>
    <w:rsid w:val="003939C7"/>
    <w:rsid w:val="00396F1A"/>
    <w:rsid w:val="003A2486"/>
    <w:rsid w:val="003C2D0F"/>
    <w:rsid w:val="003F601E"/>
    <w:rsid w:val="003F745E"/>
    <w:rsid w:val="00421057"/>
    <w:rsid w:val="00424660"/>
    <w:rsid w:val="0042748E"/>
    <w:rsid w:val="004D5880"/>
    <w:rsid w:val="005121C0"/>
    <w:rsid w:val="00530171"/>
    <w:rsid w:val="00534B35"/>
    <w:rsid w:val="005511FE"/>
    <w:rsid w:val="00560018"/>
    <w:rsid w:val="0057368D"/>
    <w:rsid w:val="00591E27"/>
    <w:rsid w:val="00597BD7"/>
    <w:rsid w:val="005C51ED"/>
    <w:rsid w:val="00600080"/>
    <w:rsid w:val="0060221C"/>
    <w:rsid w:val="00653CE8"/>
    <w:rsid w:val="00665317"/>
    <w:rsid w:val="006924DF"/>
    <w:rsid w:val="006A4969"/>
    <w:rsid w:val="006D6768"/>
    <w:rsid w:val="006E2AFA"/>
    <w:rsid w:val="006F3012"/>
    <w:rsid w:val="00743426"/>
    <w:rsid w:val="00755F9B"/>
    <w:rsid w:val="007617B6"/>
    <w:rsid w:val="00776091"/>
    <w:rsid w:val="00791B30"/>
    <w:rsid w:val="00793DC3"/>
    <w:rsid w:val="007949EC"/>
    <w:rsid w:val="00796232"/>
    <w:rsid w:val="007A0BE3"/>
    <w:rsid w:val="007B6B63"/>
    <w:rsid w:val="007C1CD7"/>
    <w:rsid w:val="007D3264"/>
    <w:rsid w:val="007D5A82"/>
    <w:rsid w:val="007F702B"/>
    <w:rsid w:val="00803BD5"/>
    <w:rsid w:val="00817A3E"/>
    <w:rsid w:val="00826DAE"/>
    <w:rsid w:val="00831DBC"/>
    <w:rsid w:val="008320CD"/>
    <w:rsid w:val="0085166A"/>
    <w:rsid w:val="008634DE"/>
    <w:rsid w:val="00873F75"/>
    <w:rsid w:val="00877882"/>
    <w:rsid w:val="008A0B4A"/>
    <w:rsid w:val="008A574E"/>
    <w:rsid w:val="008B1427"/>
    <w:rsid w:val="008B53D3"/>
    <w:rsid w:val="008D2490"/>
    <w:rsid w:val="008D5224"/>
    <w:rsid w:val="00924F48"/>
    <w:rsid w:val="00976B73"/>
    <w:rsid w:val="0098387E"/>
    <w:rsid w:val="0098693B"/>
    <w:rsid w:val="009D69BE"/>
    <w:rsid w:val="009E1902"/>
    <w:rsid w:val="009F06C7"/>
    <w:rsid w:val="009F52BF"/>
    <w:rsid w:val="00A019E1"/>
    <w:rsid w:val="00A160F7"/>
    <w:rsid w:val="00A442B3"/>
    <w:rsid w:val="00A63F7C"/>
    <w:rsid w:val="00AB4F7A"/>
    <w:rsid w:val="00AB54E1"/>
    <w:rsid w:val="00AC561E"/>
    <w:rsid w:val="00AE0F55"/>
    <w:rsid w:val="00AE73A3"/>
    <w:rsid w:val="00B57CA0"/>
    <w:rsid w:val="00B93898"/>
    <w:rsid w:val="00B93B0F"/>
    <w:rsid w:val="00B959A0"/>
    <w:rsid w:val="00BA424E"/>
    <w:rsid w:val="00BA4705"/>
    <w:rsid w:val="00BA68CB"/>
    <w:rsid w:val="00BA7DA0"/>
    <w:rsid w:val="00BC0D85"/>
    <w:rsid w:val="00BD2F4A"/>
    <w:rsid w:val="00BE11B4"/>
    <w:rsid w:val="00C15D3F"/>
    <w:rsid w:val="00C23C4E"/>
    <w:rsid w:val="00C42534"/>
    <w:rsid w:val="00C42F5F"/>
    <w:rsid w:val="00C52B67"/>
    <w:rsid w:val="00C5623C"/>
    <w:rsid w:val="00C60396"/>
    <w:rsid w:val="00C66E81"/>
    <w:rsid w:val="00C717F0"/>
    <w:rsid w:val="00C7234D"/>
    <w:rsid w:val="00CB5CC3"/>
    <w:rsid w:val="00CC06B8"/>
    <w:rsid w:val="00CD790E"/>
    <w:rsid w:val="00D01983"/>
    <w:rsid w:val="00D078E5"/>
    <w:rsid w:val="00D15361"/>
    <w:rsid w:val="00D27BE2"/>
    <w:rsid w:val="00D3346A"/>
    <w:rsid w:val="00D757D0"/>
    <w:rsid w:val="00D86DCB"/>
    <w:rsid w:val="00D96598"/>
    <w:rsid w:val="00DA62C6"/>
    <w:rsid w:val="00DC2D72"/>
    <w:rsid w:val="00DE03A8"/>
    <w:rsid w:val="00E3056D"/>
    <w:rsid w:val="00E36289"/>
    <w:rsid w:val="00E43008"/>
    <w:rsid w:val="00E472D1"/>
    <w:rsid w:val="00E6751B"/>
    <w:rsid w:val="00E82AA7"/>
    <w:rsid w:val="00EA6363"/>
    <w:rsid w:val="00EB6B94"/>
    <w:rsid w:val="00EC779A"/>
    <w:rsid w:val="00ED3F77"/>
    <w:rsid w:val="00EF5A48"/>
    <w:rsid w:val="00F02149"/>
    <w:rsid w:val="00F02E0E"/>
    <w:rsid w:val="00F2152C"/>
    <w:rsid w:val="00F24716"/>
    <w:rsid w:val="00F36DA0"/>
    <w:rsid w:val="00F460FE"/>
    <w:rsid w:val="00F500E0"/>
    <w:rsid w:val="00F6596E"/>
    <w:rsid w:val="00F92D49"/>
    <w:rsid w:val="00FA4E28"/>
    <w:rsid w:val="00FC707B"/>
    <w:rsid w:val="00FD1878"/>
    <w:rsid w:val="00FF308F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6955"/>
  <w15:chartTrackingRefBased/>
  <w15:docId w15:val="{486B4230-4452-4E03-A976-18234D6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C0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39"/>
    <w:rsid w:val="003F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3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F7353"/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1F735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F7353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4423</Words>
  <Characters>25212</Characters>
  <Application>Microsoft Office Word</Application>
  <DocSecurity>8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2021-08-25T03:52:00Z</dcterms:created>
  <dcterms:modified xsi:type="dcterms:W3CDTF">2021-08-25T03:55:00Z</dcterms:modified>
</cp:coreProperties>
</file>